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A0073" w14:textId="055E34A9" w:rsidR="006E62F7" w:rsidRPr="006E62F7" w:rsidRDefault="006E62F7" w:rsidP="004C59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6E62F7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F0104E">
        <w:rPr>
          <w:rFonts w:ascii="Times New Roman" w:hAnsi="Times New Roman" w:cs="Times New Roman"/>
          <w:sz w:val="20"/>
          <w:szCs w:val="20"/>
        </w:rPr>
        <w:t>5</w:t>
      </w:r>
      <w:r w:rsidRPr="006E62F7">
        <w:rPr>
          <w:rFonts w:ascii="Times New Roman" w:hAnsi="Times New Roman" w:cs="Times New Roman"/>
          <w:sz w:val="20"/>
          <w:szCs w:val="20"/>
        </w:rPr>
        <w:t xml:space="preserve"> do Instrukcji</w:t>
      </w:r>
    </w:p>
    <w:p w14:paraId="405265A2" w14:textId="77777777" w:rsidR="00E61DBF" w:rsidRPr="006E62F7" w:rsidRDefault="00E61DBF">
      <w:pPr>
        <w:rPr>
          <w:rFonts w:ascii="Times New Roman" w:hAnsi="Times New Roman" w:cs="Times New Roman"/>
          <w:sz w:val="24"/>
          <w:szCs w:val="24"/>
        </w:rPr>
      </w:pPr>
    </w:p>
    <w:p w14:paraId="09BE2C21" w14:textId="21F3F7CC" w:rsidR="00F0104E" w:rsidRPr="00F0104E" w:rsidRDefault="00F0104E" w:rsidP="00F0104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F010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…………………………………………..</w:t>
      </w:r>
      <w:r w:rsidRPr="00F0104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(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miejscowość, dnia)</w:t>
      </w:r>
      <w:r w:rsidRPr="00F0104E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)      </w:t>
      </w:r>
    </w:p>
    <w:p w14:paraId="214247F5" w14:textId="77777777" w:rsidR="00F0104E" w:rsidRPr="00F0104E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AAA4EA9" w14:textId="763E9FF9" w:rsidR="00F0104E" w:rsidRPr="00F0104E" w:rsidRDefault="00F0104E" w:rsidP="009C3F7E">
      <w:pPr>
        <w:spacing w:after="0" w:line="480" w:lineRule="auto"/>
        <w:ind w:left="4956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F0104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Zarząd Dróg Wojewódzkich </w:t>
      </w:r>
      <w:r w:rsidR="009C3F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Pr="00F0104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Bydgoszczy</w:t>
      </w:r>
      <w:r w:rsidR="009C3F7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4C59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– Rejon Dróg Wojewódzkich w ……*</w:t>
      </w:r>
    </w:p>
    <w:p w14:paraId="292D3DC4" w14:textId="77777777" w:rsidR="00F0104E" w:rsidRPr="00F0104E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7A73F33" w14:textId="77777777" w:rsidR="00F0104E" w:rsidRPr="009C3F7E" w:rsidRDefault="00F0104E" w:rsidP="00F010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C3F7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OFERTA</w:t>
      </w:r>
    </w:p>
    <w:p w14:paraId="76306DCD" w14:textId="7179FFDD" w:rsidR="00F0104E" w:rsidRPr="00DD468A" w:rsidRDefault="00F0104E" w:rsidP="00F0104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Imię i nazwisko (nazwa firmy) oraz miejsce zamieszkania (siedziba) oferenta  …………………………………………………………………………………………………………………………………………………………………………………………………….</w:t>
      </w:r>
    </w:p>
    <w:p w14:paraId="3AF14F5A" w14:textId="093624C2" w:rsidR="00F0104E" w:rsidRPr="00DD468A" w:rsidRDefault="00F0104E" w:rsidP="00F0104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Numer PESEL .......................................</w:t>
      </w:r>
      <w:r w:rsidR="00AA46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(dot. osób fizycznych)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Numer NIP ............................................ </w:t>
      </w:r>
      <w:r w:rsidR="00AA46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(dot. podmiotów)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Tel. kontaktowy</w:t>
      </w:r>
      <w:r w:rsidR="00C94140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……...............................</w:t>
      </w:r>
      <w:r w:rsidR="00C94140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Email: ……...............................</w:t>
      </w:r>
    </w:p>
    <w:p w14:paraId="567E0F87" w14:textId="77777777" w:rsidR="00F0104E" w:rsidRPr="00DD468A" w:rsidRDefault="00F0104E" w:rsidP="00F0104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668A4CF" w14:textId="31F41CBF" w:rsidR="00B70DB9" w:rsidRPr="00DD468A" w:rsidRDefault="00B70DB9" w:rsidP="00DD468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odpowiedzi na ogłoszenie opublikowane na stronie  </w:t>
      </w:r>
      <w:hyperlink r:id="rId8" w:history="1">
        <w:r w:rsidRPr="00DD468A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http://bip.zdw-bydgoszcz.pl/</w:t>
        </w:r>
      </w:hyperlink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B24FC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składam ofertę zakupu następujących składników majątku:</w:t>
      </w:r>
    </w:p>
    <w:p w14:paraId="75AC1CAA" w14:textId="77777777" w:rsidR="003B24FC" w:rsidRPr="00DD468A" w:rsidRDefault="003B24FC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912"/>
        <w:gridCol w:w="3021"/>
      </w:tblGrid>
      <w:tr w:rsidR="003B24FC" w:rsidRPr="00DD468A" w14:paraId="0F0BE4E0" w14:textId="77777777" w:rsidTr="003B24FC">
        <w:tc>
          <w:tcPr>
            <w:tcW w:w="1129" w:type="dxa"/>
          </w:tcPr>
          <w:p w14:paraId="5470B2A9" w14:textId="053C6235" w:rsidR="003B24FC" w:rsidRPr="00DD468A" w:rsidRDefault="003B24FC" w:rsidP="006C3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4912" w:type="dxa"/>
          </w:tcPr>
          <w:p w14:paraId="0282EE9E" w14:textId="4C65D82E" w:rsidR="003B24FC" w:rsidRPr="00DD468A" w:rsidRDefault="003B24FC" w:rsidP="006C3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Nazwa składnika i poz. w Ogłoszeniu</w:t>
            </w:r>
          </w:p>
        </w:tc>
        <w:tc>
          <w:tcPr>
            <w:tcW w:w="3021" w:type="dxa"/>
          </w:tcPr>
          <w:p w14:paraId="7408C21E" w14:textId="49E81243" w:rsidR="003B24FC" w:rsidRPr="00DD468A" w:rsidRDefault="006C34C4" w:rsidP="006C3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Oferowana cena</w:t>
            </w:r>
            <w:r w:rsidR="007340B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 nabycia</w:t>
            </w:r>
            <w:r w:rsidRPr="00DD46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:</w:t>
            </w:r>
          </w:p>
        </w:tc>
      </w:tr>
      <w:tr w:rsidR="003B24FC" w:rsidRPr="00DD468A" w14:paraId="51752B8B" w14:textId="77777777" w:rsidTr="003B24FC">
        <w:tc>
          <w:tcPr>
            <w:tcW w:w="1129" w:type="dxa"/>
          </w:tcPr>
          <w:p w14:paraId="56582609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0EB81E1C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4867CECB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3B24FC" w:rsidRPr="00DD468A" w14:paraId="109C5FC2" w14:textId="77777777" w:rsidTr="003B24FC">
        <w:tc>
          <w:tcPr>
            <w:tcW w:w="1129" w:type="dxa"/>
          </w:tcPr>
          <w:p w14:paraId="17145F9F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03A50E5D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6E24B0B7" w14:textId="77777777" w:rsidR="003B24FC" w:rsidRPr="00DD468A" w:rsidRDefault="003B24FC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55ADD" w:rsidRPr="00DD468A" w14:paraId="0C641CE5" w14:textId="77777777" w:rsidTr="003B24FC">
        <w:tc>
          <w:tcPr>
            <w:tcW w:w="1129" w:type="dxa"/>
          </w:tcPr>
          <w:p w14:paraId="48B62A11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0F78A76B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22BB7429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55ADD" w:rsidRPr="00DD468A" w14:paraId="26176090" w14:textId="77777777" w:rsidTr="003B24FC">
        <w:tc>
          <w:tcPr>
            <w:tcW w:w="1129" w:type="dxa"/>
          </w:tcPr>
          <w:p w14:paraId="3DD91828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4912" w:type="dxa"/>
          </w:tcPr>
          <w:p w14:paraId="4C80946A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21" w:type="dxa"/>
          </w:tcPr>
          <w:p w14:paraId="7BCA9732" w14:textId="77777777" w:rsidR="00655ADD" w:rsidRPr="00DD468A" w:rsidRDefault="00655ADD" w:rsidP="00F0104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044CC446" w14:textId="77777777" w:rsidR="00B70DB9" w:rsidRPr="00DD468A" w:rsidRDefault="00B70DB9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C0C45B2" w14:textId="78923404" w:rsidR="00F0104E" w:rsidRPr="00064047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640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Oświadczam, że:</w:t>
      </w:r>
    </w:p>
    <w:p w14:paraId="52F38410" w14:textId="3CECC80B" w:rsidR="00F0104E" w:rsidRPr="00DD468A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 zapoznałem się z </w:t>
      </w:r>
      <w:r w:rsidR="006C34C4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treścią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ogłoszeni</w:t>
      </w:r>
      <w:r w:rsidR="006C34C4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przyjmuję podane w nim warunki</w:t>
      </w:r>
      <w:r w:rsidR="00824AE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sprzedaży</w:t>
      </w: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22632364" w14:textId="5CFDC84D" w:rsidR="00824AE8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znany jest mi stan techniczny</w:t>
      </w:r>
      <w:r w:rsidR="006C34C4" w:rsidRPr="00DD468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składników majątku będących przedmiotem sprzedaży i nie wnoszę do niego zastrzeżeń</w:t>
      </w:r>
      <w:r w:rsidR="00824AE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C425FC9" w14:textId="1C793A30" w:rsidR="00D75F43" w:rsidRPr="00064047" w:rsidRDefault="00D75F43" w:rsidP="00F010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0640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przypadku wyboru oferty zobowiązuję się do:</w:t>
      </w:r>
    </w:p>
    <w:p w14:paraId="7C388C18" w14:textId="6231793F" w:rsidR="00064047" w:rsidRDefault="00064047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zapłaty ceny w terminie do 7 dni od otrzymania faktury,</w:t>
      </w:r>
    </w:p>
    <w:p w14:paraId="2BF3DFFF" w14:textId="36557CEF" w:rsidR="00064047" w:rsidRPr="00DD468A" w:rsidRDefault="00064047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odbioru na swoje ryzyko i koszt nabytego składnika majątku w terminie do 7 dni od zapłaty ceny.</w:t>
      </w:r>
    </w:p>
    <w:p w14:paraId="4FF692DC" w14:textId="77777777" w:rsidR="00064047" w:rsidRPr="00F0104E" w:rsidRDefault="00064047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80FBF69" w14:textId="77777777" w:rsidR="00F0104E" w:rsidRPr="00F0104E" w:rsidRDefault="00F0104E" w:rsidP="00F0104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3BE6947" w14:textId="30D3BDFE" w:rsidR="00502FB6" w:rsidRDefault="00F0104E" w:rsidP="00DD468A">
      <w:pPr>
        <w:spacing w:after="0" w:line="240" w:lineRule="auto"/>
        <w:ind w:left="6372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F0104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………………………………</w:t>
      </w:r>
    </w:p>
    <w:p w14:paraId="6F2EF7DB" w14:textId="42720C79" w:rsidR="00F0104E" w:rsidRPr="00F0104E" w:rsidRDefault="00DD468A" w:rsidP="00DD468A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</w:t>
      </w:r>
      <w:r w:rsidR="00F0104E" w:rsidRPr="00F0104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Podpis oferenta</w:t>
      </w:r>
    </w:p>
    <w:p w14:paraId="77E78F28" w14:textId="77777777" w:rsidR="00F0104E" w:rsidRPr="00F0104E" w:rsidRDefault="00F0104E" w:rsidP="00F0104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096BE274" w14:textId="0A6CAC98" w:rsidR="00F0104E" w:rsidRPr="00064047" w:rsidRDefault="00502FB6" w:rsidP="00F010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064047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Uwaga: </w:t>
      </w:r>
    </w:p>
    <w:p w14:paraId="3388349D" w14:textId="1656B954" w:rsidR="00F0104E" w:rsidRDefault="006C34C4" w:rsidP="00064047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przypadku złożenia oferty </w:t>
      </w:r>
      <w:r w:rsidR="00502FB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przez pełnomocnika należy złożyć dokument pełnomocnictwa. </w:t>
      </w:r>
    </w:p>
    <w:p w14:paraId="4876186B" w14:textId="77777777" w:rsidR="004C5965" w:rsidRDefault="004C5965" w:rsidP="00064047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618A9E8" w14:textId="77777777" w:rsidR="00D32088" w:rsidRPr="00D32088" w:rsidRDefault="00D32088" w:rsidP="00D3208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32088">
        <w:rPr>
          <w:rFonts w:ascii="Times New Roman" w:hAnsi="Times New Roman" w:cs="Times New Roman"/>
          <w:sz w:val="20"/>
          <w:szCs w:val="20"/>
        </w:rPr>
        <w:t xml:space="preserve">* Jeżeli nie dotyczy – usunąć </w:t>
      </w:r>
    </w:p>
    <w:p w14:paraId="3897E154" w14:textId="60E5AC87" w:rsidR="004C5965" w:rsidRPr="00064047" w:rsidRDefault="004C5965" w:rsidP="00D32088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sectPr w:rsidR="004C5965" w:rsidRPr="00064047">
      <w:headerReference w:type="default" r:id="rId9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64615" w14:textId="77777777" w:rsidR="006E62F7" w:rsidRDefault="006E62F7" w:rsidP="006E62F7">
      <w:pPr>
        <w:spacing w:after="0" w:line="240" w:lineRule="auto"/>
      </w:pPr>
      <w:r>
        <w:separator/>
      </w:r>
    </w:p>
  </w:endnote>
  <w:endnote w:type="continuationSeparator" w:id="0">
    <w:p w14:paraId="4708DBA5" w14:textId="77777777" w:rsidR="006E62F7" w:rsidRDefault="006E62F7" w:rsidP="006E6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6AB33" w14:textId="77777777" w:rsidR="006E62F7" w:rsidRDefault="006E62F7" w:rsidP="006E62F7">
      <w:pPr>
        <w:spacing w:after="0" w:line="240" w:lineRule="auto"/>
      </w:pPr>
      <w:r>
        <w:separator/>
      </w:r>
    </w:p>
  </w:footnote>
  <w:footnote w:type="continuationSeparator" w:id="0">
    <w:p w14:paraId="1AD4AF2B" w14:textId="77777777" w:rsidR="006E62F7" w:rsidRDefault="006E62F7" w:rsidP="006E6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4A62" w14:textId="77777777" w:rsidR="006E62F7" w:rsidRDefault="006E62F7" w:rsidP="006E62F7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</w:pPr>
    <w:bookmarkStart w:id="0" w:name="_Hlk68100121"/>
  </w:p>
  <w:p w14:paraId="18178296" w14:textId="77777777" w:rsidR="006E62F7" w:rsidRDefault="006E62F7" w:rsidP="006E62F7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</w:pPr>
  </w:p>
  <w:p w14:paraId="68169AE8" w14:textId="33CB44B4" w:rsidR="006E62F7" w:rsidRPr="006E62F7" w:rsidRDefault="006E62F7" w:rsidP="006E62F7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  <w14:ligatures w14:val="none"/>
      </w:rPr>
    </w:pPr>
    <w:r w:rsidRPr="0085406A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>Zarząd Dróg Wojewódzkich w Bydgoszczy</w:t>
    </w:r>
    <w:r w:rsidRPr="0085406A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ab/>
    </w:r>
    <w:r w:rsidRPr="0085406A">
      <w:rPr>
        <w:rFonts w:ascii="Times New Roman" w:eastAsia="Times New Roman" w:hAnsi="Times New Roman" w:cs="Times New Roman"/>
        <w:kern w:val="0"/>
        <w:sz w:val="24"/>
        <w:szCs w:val="24"/>
        <w:u w:val="single"/>
        <w:lang w:eastAsia="pl-PL"/>
        <w14:ligatures w14:val="none"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B4599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35F49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305B9"/>
    <w:multiLevelType w:val="multilevel"/>
    <w:tmpl w:val="826267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57684"/>
    <w:multiLevelType w:val="hybridMultilevel"/>
    <w:tmpl w:val="C03EA914"/>
    <w:lvl w:ilvl="0" w:tplc="0BECBF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F6D95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60E1A"/>
    <w:multiLevelType w:val="hybridMultilevel"/>
    <w:tmpl w:val="E4DC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5C57F3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17CCC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B33C34"/>
    <w:multiLevelType w:val="multilevel"/>
    <w:tmpl w:val="9D74FEE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56B76648"/>
    <w:multiLevelType w:val="multilevel"/>
    <w:tmpl w:val="61743C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21EBF"/>
    <w:multiLevelType w:val="multilevel"/>
    <w:tmpl w:val="615436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14CA9"/>
    <w:multiLevelType w:val="multilevel"/>
    <w:tmpl w:val="8EBE95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4C4A19"/>
    <w:multiLevelType w:val="hybridMultilevel"/>
    <w:tmpl w:val="C03EA9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2166103">
    <w:abstractNumId w:val="10"/>
  </w:num>
  <w:num w:numId="2" w16cid:durableId="1837844519">
    <w:abstractNumId w:val="2"/>
  </w:num>
  <w:num w:numId="3" w16cid:durableId="1354958624">
    <w:abstractNumId w:val="11"/>
  </w:num>
  <w:num w:numId="4" w16cid:durableId="677849962">
    <w:abstractNumId w:val="9"/>
  </w:num>
  <w:num w:numId="5" w16cid:durableId="699013766">
    <w:abstractNumId w:val="8"/>
  </w:num>
  <w:num w:numId="6" w16cid:durableId="241379954">
    <w:abstractNumId w:val="3"/>
  </w:num>
  <w:num w:numId="7" w16cid:durableId="1568884455">
    <w:abstractNumId w:val="6"/>
  </w:num>
  <w:num w:numId="8" w16cid:durableId="1152524950">
    <w:abstractNumId w:val="4"/>
  </w:num>
  <w:num w:numId="9" w16cid:durableId="1232425553">
    <w:abstractNumId w:val="0"/>
  </w:num>
  <w:num w:numId="10" w16cid:durableId="1351223013">
    <w:abstractNumId w:val="1"/>
  </w:num>
  <w:num w:numId="11" w16cid:durableId="1616059092">
    <w:abstractNumId w:val="7"/>
  </w:num>
  <w:num w:numId="12" w16cid:durableId="1715041964">
    <w:abstractNumId w:val="12"/>
  </w:num>
  <w:num w:numId="13" w16cid:durableId="12398238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DBF"/>
    <w:rsid w:val="00064047"/>
    <w:rsid w:val="001263CA"/>
    <w:rsid w:val="00343B2F"/>
    <w:rsid w:val="003A0D3F"/>
    <w:rsid w:val="003B24FC"/>
    <w:rsid w:val="004C5965"/>
    <w:rsid w:val="00502FB6"/>
    <w:rsid w:val="00512577"/>
    <w:rsid w:val="00590B2E"/>
    <w:rsid w:val="00655ADD"/>
    <w:rsid w:val="006C34C4"/>
    <w:rsid w:val="006E62F7"/>
    <w:rsid w:val="0070741D"/>
    <w:rsid w:val="007340B0"/>
    <w:rsid w:val="00824AE8"/>
    <w:rsid w:val="00851D4E"/>
    <w:rsid w:val="009C3F7E"/>
    <w:rsid w:val="00A12716"/>
    <w:rsid w:val="00A60A15"/>
    <w:rsid w:val="00A96869"/>
    <w:rsid w:val="00AA46FD"/>
    <w:rsid w:val="00AB0BFF"/>
    <w:rsid w:val="00B70DB9"/>
    <w:rsid w:val="00C94140"/>
    <w:rsid w:val="00D32088"/>
    <w:rsid w:val="00D47508"/>
    <w:rsid w:val="00D520F8"/>
    <w:rsid w:val="00D52DA6"/>
    <w:rsid w:val="00D62E00"/>
    <w:rsid w:val="00D75F43"/>
    <w:rsid w:val="00DD468A"/>
    <w:rsid w:val="00E313E6"/>
    <w:rsid w:val="00E61DBF"/>
    <w:rsid w:val="00EC024B"/>
    <w:rsid w:val="00EE34C1"/>
    <w:rsid w:val="00F0104E"/>
    <w:rsid w:val="00F5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2A7F6"/>
  <w15:docId w15:val="{79A7D688-11F5-4807-BD9A-CE9FC4C0A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BB7D8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E6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62F7"/>
  </w:style>
  <w:style w:type="character" w:styleId="Hipercze">
    <w:name w:val="Hyperlink"/>
    <w:basedOn w:val="Domylnaczcionkaakapitu"/>
    <w:uiPriority w:val="99"/>
    <w:unhideWhenUsed/>
    <w:rsid w:val="00A60A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0A1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B2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zdw-bydgoszcz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C2430-E13A-41B3-B212-11B2B27BA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199</Words>
  <Characters>1198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Przybylska</dc:creator>
  <dc:description/>
  <cp:lastModifiedBy>J. S.</cp:lastModifiedBy>
  <cp:revision>20</cp:revision>
  <dcterms:created xsi:type="dcterms:W3CDTF">2023-06-30T07:40:00Z</dcterms:created>
  <dcterms:modified xsi:type="dcterms:W3CDTF">2023-06-30T08:55:00Z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