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00B22" w14:textId="3861758D" w:rsidR="00EC01BC" w:rsidRPr="00D60746" w:rsidRDefault="00EC01BC" w:rsidP="00EC01BC">
      <w:pPr>
        <w:jc w:val="center"/>
        <w:rPr>
          <w:rFonts w:ascii="Times New Roman" w:hAnsi="Times New Roman" w:cs="Times New Roman"/>
          <w:b/>
          <w:bCs/>
          <w:i/>
          <w:iCs/>
          <w:color w:val="A6A6A6" w:themeColor="background1" w:themeShade="A6"/>
          <w:sz w:val="24"/>
          <w:szCs w:val="24"/>
        </w:rPr>
      </w:pPr>
      <w:r w:rsidRPr="00D60746">
        <w:rPr>
          <w:rFonts w:ascii="Times New Roman" w:hAnsi="Times New Roman" w:cs="Times New Roman"/>
          <w:b/>
          <w:bCs/>
          <w:i/>
          <w:iCs/>
          <w:color w:val="A6A6A6" w:themeColor="background1" w:themeShade="A6"/>
          <w:sz w:val="24"/>
          <w:szCs w:val="24"/>
        </w:rPr>
        <w:t>WZÓR HARMONOGRAMU PRAC PROJEKTOWYCH</w:t>
      </w:r>
    </w:p>
    <w:p w14:paraId="0227C23D" w14:textId="04630D6F" w:rsidR="00F6102E" w:rsidRPr="00D60746" w:rsidRDefault="00EC01BC" w:rsidP="00EC01BC">
      <w:pPr>
        <w:jc w:val="center"/>
        <w:rPr>
          <w:rFonts w:ascii="Times New Roman" w:hAnsi="Times New Roman" w:cs="Times New Roman"/>
          <w:sz w:val="24"/>
          <w:szCs w:val="24"/>
        </w:rPr>
      </w:pPr>
      <w:r w:rsidRPr="00D60746">
        <w:rPr>
          <w:rFonts w:ascii="Times New Roman" w:hAnsi="Times New Roman" w:cs="Times New Roman"/>
          <w:sz w:val="24"/>
          <w:szCs w:val="24"/>
        </w:rPr>
        <w:t>Harmonogram prac projektowych dla zadania pn.:</w:t>
      </w:r>
    </w:p>
    <w:p w14:paraId="38E30ED8" w14:textId="01000FF7" w:rsidR="001F0751" w:rsidRPr="001F0751" w:rsidRDefault="001F0751" w:rsidP="004100E0">
      <w:pPr>
        <w:ind w:left="360"/>
        <w:jc w:val="center"/>
        <w:rPr>
          <w:rFonts w:eastAsia="Tahoma"/>
          <w:b/>
        </w:rPr>
      </w:pPr>
      <w:r w:rsidRPr="001F0751">
        <w:rPr>
          <w:rFonts w:eastAsia="Tahoma"/>
          <w:b/>
        </w:rPr>
        <w:t xml:space="preserve">Dokumentacja projektowa </w:t>
      </w:r>
      <w:r w:rsidR="00C830A4">
        <w:rPr>
          <w:rFonts w:eastAsia="Tahoma"/>
          <w:b/>
        </w:rPr>
        <w:t xml:space="preserve">– Projekt budowlany </w:t>
      </w:r>
      <w:r w:rsidRPr="001F0751">
        <w:rPr>
          <w:rFonts w:eastAsia="Tahoma"/>
          <w:b/>
        </w:rPr>
        <w:t>- budowa ekranów akustycznych dla zadania: „Rozbudowa drogi wojewódzkiej nr 240 Chojnice – Świecie od km 23+190 do km 36+817 i od km 62+877 do km 65+718”</w:t>
      </w:r>
    </w:p>
    <w:tbl>
      <w:tblPr>
        <w:tblStyle w:val="Tabela-Siatka"/>
        <w:tblW w:w="13436" w:type="dxa"/>
        <w:jc w:val="center"/>
        <w:tblLayout w:type="fixed"/>
        <w:tblLook w:val="04A0" w:firstRow="1" w:lastRow="0" w:firstColumn="1" w:lastColumn="0" w:noHBand="0" w:noVBand="1"/>
      </w:tblPr>
      <w:tblGrid>
        <w:gridCol w:w="725"/>
        <w:gridCol w:w="1397"/>
        <w:gridCol w:w="833"/>
        <w:gridCol w:w="1266"/>
        <w:gridCol w:w="1317"/>
        <w:gridCol w:w="1030"/>
        <w:gridCol w:w="924"/>
        <w:gridCol w:w="901"/>
        <w:gridCol w:w="924"/>
        <w:gridCol w:w="924"/>
        <w:gridCol w:w="924"/>
        <w:gridCol w:w="924"/>
        <w:gridCol w:w="935"/>
        <w:gridCol w:w="412"/>
      </w:tblGrid>
      <w:tr w:rsidR="003C772C" w:rsidRPr="00D60746" w14:paraId="255BFA13" w14:textId="77777777" w:rsidTr="003C772C">
        <w:trPr>
          <w:gridAfter w:val="9"/>
          <w:wAfter w:w="7898" w:type="dxa"/>
          <w:jc w:val="center"/>
        </w:trPr>
        <w:tc>
          <w:tcPr>
            <w:tcW w:w="5538" w:type="dxa"/>
            <w:gridSpan w:val="5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0E7D0D72" w14:textId="296272CC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i/>
                <w:iCs/>
                <w:color w:val="A6A6A6" w:themeColor="background1" w:themeShade="A6"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color w:val="A6A6A6" w:themeColor="background1" w:themeShade="A6"/>
                <w:sz w:val="16"/>
                <w:szCs w:val="16"/>
              </w:rPr>
              <w:t>Część opisowa</w:t>
            </w:r>
          </w:p>
        </w:tc>
      </w:tr>
      <w:tr w:rsidR="003C772C" w:rsidRPr="00D60746" w14:paraId="03ED5721" w14:textId="04DCF430" w:rsidTr="003C772C">
        <w:trPr>
          <w:jc w:val="center"/>
        </w:trPr>
        <w:tc>
          <w:tcPr>
            <w:tcW w:w="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0F3860" w14:textId="382FFA85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Poz.</w:t>
            </w:r>
          </w:p>
        </w:tc>
        <w:tc>
          <w:tcPr>
            <w:tcW w:w="139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F2BA2E" w14:textId="7A2B34D9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Nazwa zadania</w:t>
            </w:r>
          </w:p>
        </w:tc>
        <w:tc>
          <w:tcPr>
            <w:tcW w:w="83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2B2E40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Czas trwania</w:t>
            </w:r>
          </w:p>
          <w:p w14:paraId="04DD4191" w14:textId="36FB7344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[dni]</w:t>
            </w:r>
          </w:p>
        </w:tc>
        <w:tc>
          <w:tcPr>
            <w:tcW w:w="126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545E63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Data rozpoczęcia</w:t>
            </w:r>
          </w:p>
          <w:p w14:paraId="3F412A73" w14:textId="1A16EBF5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[DD.MM.RRRR]</w:t>
            </w:r>
          </w:p>
        </w:tc>
        <w:tc>
          <w:tcPr>
            <w:tcW w:w="131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E44922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Data zakończenia</w:t>
            </w:r>
          </w:p>
          <w:p w14:paraId="42064DCD" w14:textId="4CD65B51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[DD.MM.RRRR]</w:t>
            </w:r>
          </w:p>
        </w:tc>
        <w:tc>
          <w:tcPr>
            <w:tcW w:w="7898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162EC8" w14:textId="46D7519A" w:rsidR="003C772C" w:rsidRPr="00D60746" w:rsidRDefault="00720B0E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5 </w:t>
            </w:r>
            <w:r w:rsidR="003C77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miesięcy </w:t>
            </w:r>
          </w:p>
        </w:tc>
      </w:tr>
      <w:tr w:rsidR="003C772C" w:rsidRPr="00D60746" w14:paraId="6172EA67" w14:textId="64797850" w:rsidTr="003C772C">
        <w:trPr>
          <w:jc w:val="center"/>
        </w:trPr>
        <w:tc>
          <w:tcPr>
            <w:tcW w:w="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34335A" w14:textId="1609BB02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A2DD89" w14:textId="7DCF5556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19A271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599746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0D4A8B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77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B620E4" w14:textId="6CC0C8C3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Miesiąc 1</w:t>
            </w:r>
          </w:p>
        </w:tc>
        <w:tc>
          <w:tcPr>
            <w:tcW w:w="370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86518F" w14:textId="5059D8AA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Miesiąc 2</w:t>
            </w: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0006F4" w14:textId="629F41E4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</w:t>
            </w:r>
          </w:p>
        </w:tc>
      </w:tr>
      <w:tr w:rsidR="003C772C" w:rsidRPr="00D60746" w14:paraId="00B10673" w14:textId="402934F7" w:rsidTr="003C772C">
        <w:trPr>
          <w:jc w:val="center"/>
        </w:trPr>
        <w:tc>
          <w:tcPr>
            <w:tcW w:w="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9769D5" w14:textId="5DF0B60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C3BFE3" w14:textId="0E57EB76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A52116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B78C21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87BAF0" w14:textId="7777777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1B40B6" w14:textId="64F8B941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Tydzień 1</w:t>
            </w: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8E5072" w14:textId="3BDD6CD7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Tydzień 2</w:t>
            </w: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AF26F8" w14:textId="6BB7CA8E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Tydzień 3</w:t>
            </w: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4861B4" w14:textId="02936A6F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Tydzień 4</w:t>
            </w: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D92716" w14:textId="3E4C9DD9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Tydzień 5</w:t>
            </w: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BD31AA" w14:textId="54413C2C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Tydzień 6</w:t>
            </w: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28C6E0" w14:textId="699A8CE8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Tydzień 7</w:t>
            </w: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62498E" w14:textId="08685C31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Tydzień 8</w:t>
            </w: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AC9FAF" w14:textId="7914E50A" w:rsidR="003C772C" w:rsidRPr="00D60746" w:rsidRDefault="003C772C" w:rsidP="00AA0DE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</w:t>
            </w:r>
          </w:p>
        </w:tc>
      </w:tr>
      <w:tr w:rsidR="003C772C" w:rsidRPr="00D60746" w14:paraId="4052E073" w14:textId="787BAA59" w:rsidTr="003C772C">
        <w:trPr>
          <w:jc w:val="center"/>
        </w:trPr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5125DF" w14:textId="087B0AA7" w:rsidR="003C772C" w:rsidRPr="00D60746" w:rsidRDefault="003C772C" w:rsidP="00AA0DEB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26A96B" w14:textId="07935B47" w:rsidR="003C772C" w:rsidRPr="00D60746" w:rsidRDefault="003C772C" w:rsidP="00AA0DEB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Nazwa zadania zgodnie z tabelą opracowań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3E1ED6" w14:textId="6697516E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6B9574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515B7B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672F5D71" w14:textId="1E4FED2E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1F209723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001C1522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38A5329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3492E36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2B0618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D3774C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94717B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D2517B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772C" w:rsidRPr="00D60746" w14:paraId="5369121B" w14:textId="18BD89C2" w:rsidTr="003C772C">
        <w:trPr>
          <w:jc w:val="center"/>
        </w:trPr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79613C" w14:textId="7BE6DA46" w:rsidR="003C772C" w:rsidRPr="00D60746" w:rsidRDefault="003C772C" w:rsidP="00AA0DEB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1.1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94233F" w14:textId="4D743FE7" w:rsidR="003C772C" w:rsidRPr="00D60746" w:rsidRDefault="003C772C" w:rsidP="00AA0DEB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Podzadanie nr 1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1909AC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AB1253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EAE0BA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7DBC32F5" w14:textId="7B4AC0B2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37FBD6B8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12BFE245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EDBCCB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70A0DF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D85EC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3D4AFD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72AC46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479D51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772C" w:rsidRPr="00D60746" w14:paraId="48ED7411" w14:textId="42BBF455" w:rsidTr="003C772C">
        <w:trPr>
          <w:jc w:val="center"/>
        </w:trPr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E877AB" w14:textId="31E30F04" w:rsidR="003C772C" w:rsidRPr="00D60746" w:rsidRDefault="003C772C" w:rsidP="00AA0DEB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1.2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439723" w14:textId="6B050CD3" w:rsidR="003C772C" w:rsidRPr="00D60746" w:rsidRDefault="003C772C" w:rsidP="00AA0DEB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Podzadanie nr 2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0A0683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B7EFCB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76E3D7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0F5F36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C47C9D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5CE3ACA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248F2CE5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23BA2370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EE35C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A48DED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E571C5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4A8701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772C" w:rsidRPr="00D60746" w14:paraId="031B117E" w14:textId="7534CD97" w:rsidTr="003C772C">
        <w:trPr>
          <w:jc w:val="center"/>
        </w:trPr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8A92B5" w14:textId="4A14AA12" w:rsidR="003C772C" w:rsidRPr="00D60746" w:rsidRDefault="003C772C" w:rsidP="00FA1A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2AFE1F" w14:textId="0041D10B" w:rsidR="003C772C" w:rsidRPr="00D60746" w:rsidRDefault="003C772C" w:rsidP="00FA1A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63D955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582EC4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06FBDB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F8D48F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FF16D1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62BD51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973506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DA0285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9F6BE7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8949CA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E0B17D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05B97E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772C" w:rsidRPr="00D60746" w14:paraId="4D4DBEC4" w14:textId="3344BF56" w:rsidTr="003C772C">
        <w:trPr>
          <w:jc w:val="center"/>
        </w:trPr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7ABFC7" w14:textId="4B123B4B" w:rsidR="003C772C" w:rsidRPr="00D60746" w:rsidRDefault="003C772C" w:rsidP="00AA0DEB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1C0731" w14:textId="72AF44F0" w:rsidR="003C772C" w:rsidRPr="00D60746" w:rsidRDefault="003C772C" w:rsidP="00AA0DEB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Nazwa zadania zgodnie z tabelą opracowań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4CC1BD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69DE34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7E5898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1981AE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90CE7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08267E12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73506CC0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6F68FA28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2951CCD7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659B6C9A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16A2388C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601C36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772C" w:rsidRPr="00D60746" w14:paraId="252A405F" w14:textId="46834DAD" w:rsidTr="003C772C">
        <w:trPr>
          <w:jc w:val="center"/>
        </w:trPr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DCD16D" w14:textId="69F054A5" w:rsidR="003C772C" w:rsidRPr="00D60746" w:rsidRDefault="003C772C" w:rsidP="00AA0DEB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2.1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5B21C3" w14:textId="59554065" w:rsidR="003C772C" w:rsidRPr="00D60746" w:rsidRDefault="003C772C" w:rsidP="00AA0DEB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Podzadanie nr 1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2ADD53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79AECA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335C1D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61B17C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29992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0D3079CF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30259A0A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2D934E9F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3BED33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61CC78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EE067C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7BBCA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772C" w:rsidRPr="00D60746" w14:paraId="25BFA47A" w14:textId="771EF0CD" w:rsidTr="003C772C">
        <w:trPr>
          <w:jc w:val="center"/>
        </w:trPr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59D219" w14:textId="369458A1" w:rsidR="003C772C" w:rsidRPr="00D60746" w:rsidRDefault="003C772C" w:rsidP="00AA0DEB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2.2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DDDCB3" w14:textId="7418EE94" w:rsidR="003C772C" w:rsidRPr="00D60746" w:rsidRDefault="003C772C" w:rsidP="00AA0DEB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Podzadanie nr 2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68B424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D39F3F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910961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21B1BF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ACA842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4C7C90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44657B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F5F0FB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202AAA1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18B2B3C0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2D050"/>
            <w:vAlign w:val="center"/>
          </w:tcPr>
          <w:p w14:paraId="1AA67A02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A36D7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772C" w:rsidRPr="00D60746" w14:paraId="6A4EE579" w14:textId="62692DE8" w:rsidTr="003C772C">
        <w:trPr>
          <w:jc w:val="center"/>
        </w:trPr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7DC212" w14:textId="7B8598A7" w:rsidR="003C772C" w:rsidRPr="00D60746" w:rsidRDefault="003C772C" w:rsidP="00FA1A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</w:p>
        </w:tc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8AED5A" w14:textId="4F3E264B" w:rsidR="003C772C" w:rsidRPr="00D60746" w:rsidRDefault="003C772C" w:rsidP="00FA1A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0746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C0741A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331003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FA4BFD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41D6FE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E19CF4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879012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621419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AA0708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DC92CE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AB0C0E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FA402A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7C6540" w14:textId="77777777" w:rsidR="003C772C" w:rsidRPr="00D60746" w:rsidRDefault="003C772C" w:rsidP="00AA0D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A741E8F" w14:textId="774CA2D9" w:rsidR="00EC01BC" w:rsidRPr="00D60746" w:rsidRDefault="00EC01BC">
      <w:pPr>
        <w:rPr>
          <w:rFonts w:ascii="Times New Roman" w:hAnsi="Times New Roman" w:cs="Times New Roman"/>
          <w:sz w:val="24"/>
          <w:szCs w:val="24"/>
        </w:rPr>
      </w:pPr>
    </w:p>
    <w:p w14:paraId="521044A9" w14:textId="5526DB8A" w:rsidR="00A75111" w:rsidRPr="00D60746" w:rsidRDefault="00A75111">
      <w:pPr>
        <w:rPr>
          <w:rFonts w:ascii="Times New Roman" w:hAnsi="Times New Roman" w:cs="Times New Roman"/>
          <w:sz w:val="24"/>
          <w:szCs w:val="24"/>
        </w:rPr>
      </w:pPr>
    </w:p>
    <w:p w14:paraId="4EC1164C" w14:textId="77777777" w:rsidR="00A75111" w:rsidRPr="00D60746" w:rsidRDefault="00A75111">
      <w:pPr>
        <w:rPr>
          <w:rFonts w:ascii="Times New Roman" w:hAnsi="Times New Roman" w:cs="Times New Roman"/>
          <w:sz w:val="24"/>
          <w:szCs w:val="24"/>
        </w:rPr>
      </w:pPr>
    </w:p>
    <w:p w14:paraId="669D4BC2" w14:textId="7A3C5317" w:rsidR="00873678" w:rsidRPr="00D60746" w:rsidRDefault="00A75111" w:rsidP="00873678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D60746">
        <w:rPr>
          <w:rFonts w:ascii="Times New Roman" w:hAnsi="Times New Roman" w:cs="Times New Roman"/>
          <w:b/>
          <w:bCs/>
          <w:sz w:val="24"/>
          <w:szCs w:val="24"/>
        </w:rPr>
        <w:t>UWAGI:</w:t>
      </w:r>
    </w:p>
    <w:p w14:paraId="6EAE5AAB" w14:textId="3CACB262" w:rsidR="00873678" w:rsidRPr="00D60746" w:rsidRDefault="00873678" w:rsidP="00D6074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0746">
        <w:rPr>
          <w:rFonts w:ascii="Times New Roman" w:hAnsi="Times New Roman" w:cs="Times New Roman"/>
          <w:sz w:val="24"/>
          <w:szCs w:val="24"/>
        </w:rPr>
        <w:t>Pozycje w harmonogramie powinny być zgodne z tabelą opracowań projektowych. W celu uszczegółowienia harmonogramu do każdej pozycji należy przedstawić podzadania.</w:t>
      </w:r>
    </w:p>
    <w:p w14:paraId="48444041" w14:textId="33D53C5D" w:rsidR="00873678" w:rsidRPr="00D60746" w:rsidRDefault="00873678" w:rsidP="00D6074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0746">
        <w:rPr>
          <w:rFonts w:ascii="Times New Roman" w:hAnsi="Times New Roman" w:cs="Times New Roman"/>
          <w:sz w:val="24"/>
          <w:szCs w:val="24"/>
        </w:rPr>
        <w:t>Terminy urzędowe musz</w:t>
      </w:r>
      <w:r w:rsidR="002E47E4" w:rsidRPr="00D60746">
        <w:rPr>
          <w:rFonts w:ascii="Times New Roman" w:hAnsi="Times New Roman" w:cs="Times New Roman"/>
          <w:sz w:val="24"/>
          <w:szCs w:val="24"/>
        </w:rPr>
        <w:t>ą</w:t>
      </w:r>
      <w:r w:rsidRPr="00D60746">
        <w:rPr>
          <w:rFonts w:ascii="Times New Roman" w:hAnsi="Times New Roman" w:cs="Times New Roman"/>
          <w:sz w:val="24"/>
          <w:szCs w:val="24"/>
        </w:rPr>
        <w:t xml:space="preserve"> uwzględniać dni wolne od pracy.</w:t>
      </w:r>
    </w:p>
    <w:p w14:paraId="58588E71" w14:textId="39F756A2" w:rsidR="00873678" w:rsidRPr="00D60746" w:rsidRDefault="00873678" w:rsidP="00D6074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0746">
        <w:rPr>
          <w:rFonts w:ascii="Times New Roman" w:hAnsi="Times New Roman" w:cs="Times New Roman"/>
          <w:sz w:val="24"/>
          <w:szCs w:val="24"/>
        </w:rPr>
        <w:t>Harmonogram powinien uwzględniać terminy uzgodnień przez Zamawiającego</w:t>
      </w:r>
      <w:r w:rsidR="00D60746" w:rsidRPr="00D60746">
        <w:rPr>
          <w:rFonts w:ascii="Times New Roman" w:hAnsi="Times New Roman" w:cs="Times New Roman"/>
          <w:sz w:val="24"/>
          <w:szCs w:val="24"/>
        </w:rPr>
        <w:t>.</w:t>
      </w:r>
    </w:p>
    <w:p w14:paraId="7DEAF31D" w14:textId="46FAD52C" w:rsidR="00EC01BC" w:rsidRPr="00D60746" w:rsidRDefault="00873678" w:rsidP="00D6074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0746">
        <w:rPr>
          <w:rFonts w:ascii="Times New Roman" w:hAnsi="Times New Roman" w:cs="Times New Roman"/>
          <w:sz w:val="24"/>
          <w:szCs w:val="24"/>
        </w:rPr>
        <w:t>Jako datę początkową należy przyjąć pierwszy dzień po podpisaniu umowy, a jako datę końcową dzień zakończenia umowy.</w:t>
      </w:r>
    </w:p>
    <w:sectPr w:rsidR="00EC01BC" w:rsidRPr="00D60746" w:rsidSect="00AB12D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02B8F3" w14:textId="77777777" w:rsidR="00AB12D8" w:rsidRDefault="00AB12D8" w:rsidP="00D60746">
      <w:pPr>
        <w:spacing w:after="0" w:line="240" w:lineRule="auto"/>
      </w:pPr>
      <w:r>
        <w:separator/>
      </w:r>
    </w:p>
  </w:endnote>
  <w:endnote w:type="continuationSeparator" w:id="0">
    <w:p w14:paraId="32631B18" w14:textId="77777777" w:rsidR="00AB12D8" w:rsidRDefault="00AB12D8" w:rsidP="00D60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943E7" w14:textId="77777777" w:rsidR="00AB12D8" w:rsidRDefault="00AB12D8" w:rsidP="00D60746">
      <w:pPr>
        <w:spacing w:after="0" w:line="240" w:lineRule="auto"/>
      </w:pPr>
      <w:r>
        <w:separator/>
      </w:r>
    </w:p>
  </w:footnote>
  <w:footnote w:type="continuationSeparator" w:id="0">
    <w:p w14:paraId="01630AE9" w14:textId="77777777" w:rsidR="00AB12D8" w:rsidRDefault="00AB12D8" w:rsidP="00D60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9F979" w14:textId="07BD7170" w:rsidR="00114FBD" w:rsidRDefault="00114FBD" w:rsidP="00114FBD">
    <w:pPr>
      <w:pStyle w:val="Nagwek"/>
      <w:jc w:val="right"/>
    </w:pPr>
    <w:r>
      <w:t>ZDW.N4.362.31.2024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C80A69"/>
    <w:multiLevelType w:val="hybridMultilevel"/>
    <w:tmpl w:val="1CE4B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38608A"/>
    <w:multiLevelType w:val="hybridMultilevel"/>
    <w:tmpl w:val="C082E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7927">
    <w:abstractNumId w:val="0"/>
  </w:num>
  <w:num w:numId="2" w16cid:durableId="652412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1BC"/>
    <w:rsid w:val="00114FBD"/>
    <w:rsid w:val="00123A2B"/>
    <w:rsid w:val="001F0751"/>
    <w:rsid w:val="002E47E4"/>
    <w:rsid w:val="003C772C"/>
    <w:rsid w:val="003E739E"/>
    <w:rsid w:val="004100E0"/>
    <w:rsid w:val="00484E21"/>
    <w:rsid w:val="0058312E"/>
    <w:rsid w:val="006404EF"/>
    <w:rsid w:val="006D1E8E"/>
    <w:rsid w:val="00720B0E"/>
    <w:rsid w:val="00873678"/>
    <w:rsid w:val="009470DB"/>
    <w:rsid w:val="009672B4"/>
    <w:rsid w:val="00A75111"/>
    <w:rsid w:val="00AA0DEB"/>
    <w:rsid w:val="00AB12D8"/>
    <w:rsid w:val="00B002A1"/>
    <w:rsid w:val="00B023C5"/>
    <w:rsid w:val="00B40305"/>
    <w:rsid w:val="00B82D2B"/>
    <w:rsid w:val="00BD18C1"/>
    <w:rsid w:val="00BE0D35"/>
    <w:rsid w:val="00C830A4"/>
    <w:rsid w:val="00D60746"/>
    <w:rsid w:val="00E57DA7"/>
    <w:rsid w:val="00E8738A"/>
    <w:rsid w:val="00EC01BC"/>
    <w:rsid w:val="00ED0387"/>
    <w:rsid w:val="00F6102E"/>
    <w:rsid w:val="00F67F3B"/>
    <w:rsid w:val="00FA1A47"/>
    <w:rsid w:val="00FF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4C3BD"/>
  <w15:chartTrackingRefBased/>
  <w15:docId w15:val="{08CE527F-6050-492F-AD07-700DFA786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01BC"/>
    <w:pPr>
      <w:ind w:left="720"/>
      <w:contextualSpacing/>
    </w:pPr>
  </w:style>
  <w:style w:type="table" w:styleId="Tabela-Siatka">
    <w:name w:val="Table Grid"/>
    <w:basedOn w:val="Standardowy"/>
    <w:uiPriority w:val="39"/>
    <w:rsid w:val="00EC0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60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0746"/>
  </w:style>
  <w:style w:type="paragraph" w:styleId="Stopka">
    <w:name w:val="footer"/>
    <w:basedOn w:val="Normalny"/>
    <w:link w:val="StopkaZnak"/>
    <w:uiPriority w:val="99"/>
    <w:unhideWhenUsed/>
    <w:rsid w:val="00D60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0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Grycza</dc:creator>
  <cp:keywords/>
  <dc:description/>
  <cp:lastModifiedBy>Sylwia Pietrzak</cp:lastModifiedBy>
  <cp:revision>13</cp:revision>
  <dcterms:created xsi:type="dcterms:W3CDTF">2023-03-20T12:23:00Z</dcterms:created>
  <dcterms:modified xsi:type="dcterms:W3CDTF">2024-05-17T07:09:00Z</dcterms:modified>
</cp:coreProperties>
</file>