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A405" w14:textId="77777777" w:rsidR="00D638D1" w:rsidRDefault="00D638D1" w:rsidP="001F45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3173C0" w14:textId="1765FF01" w:rsidR="00082245" w:rsidRPr="001108EB" w:rsidRDefault="00082245" w:rsidP="001108E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1108E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Załącznik nr </w:t>
      </w:r>
      <w:r w:rsidR="0073749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3</w:t>
      </w:r>
      <w:r w:rsidR="001F45D6" w:rsidRPr="001108E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 do 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3A90029E" w14:textId="0DB321CF" w:rsidR="009C6917" w:rsidRPr="009C6917" w:rsidRDefault="00F772D5" w:rsidP="009C6917">
      <w:pPr>
        <w:spacing w:after="0" w:line="240" w:lineRule="auto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7490" w:rsidRPr="00737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Sprawowanie Nadzoru Autorskiego nad realizacją zadania pn. „Budowa II etapu obwodnicy Mogilna”</w:t>
      </w:r>
      <w:r w:rsidR="00737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917" w:rsidRPr="001F45D6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w</w:t>
      </w:r>
      <w:r w:rsidR="009C6917" w:rsidRPr="009C6917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 </w:t>
      </w:r>
      <w:r w:rsidR="009C6917" w:rsidRPr="009C6917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celu potwierdzenia spełnienia  warunków udziału w postępowaniu przedkładamy poniżej wykaz </w:t>
      </w:r>
      <w:r w:rsidR="00B52FA2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osób</w:t>
      </w:r>
      <w:r w:rsidR="009C6917" w:rsidRPr="009C6917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 tj. spełniający warunki podane w </w:t>
      </w:r>
      <w:r w:rsidR="001F45D6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pkt IV Ogłoszenia</w:t>
      </w:r>
      <w:r w:rsidR="009C6917" w:rsidRPr="009C6917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:</w:t>
      </w:r>
    </w:p>
    <w:p w14:paraId="7450BF29" w14:textId="78CBDC9D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255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45"/>
        <w:gridCol w:w="2265"/>
        <w:gridCol w:w="2088"/>
        <w:gridCol w:w="1282"/>
        <w:gridCol w:w="1610"/>
        <w:gridCol w:w="1565"/>
      </w:tblGrid>
      <w:tr w:rsidR="003572C3" w:rsidRPr="00D94D90" w14:paraId="4A6EAE43" w14:textId="77777777" w:rsidTr="003572C3">
        <w:trPr>
          <w:cantSplit/>
          <w:trHeight w:val="792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3572C3" w:rsidRPr="00D94D90" w:rsidRDefault="003572C3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2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3572C3" w:rsidRPr="00D94D90" w:rsidRDefault="003572C3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3572C3" w:rsidRPr="00D94D90" w:rsidRDefault="003572C3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3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3572C3" w:rsidRPr="00D94D90" w14:paraId="5B96F17D" w14:textId="77777777" w:rsidTr="003572C3">
        <w:trPr>
          <w:cantSplit/>
          <w:trHeight w:val="335"/>
        </w:trPr>
        <w:tc>
          <w:tcPr>
            <w:tcW w:w="4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3572C3" w:rsidRPr="00D94D90" w:rsidRDefault="003572C3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3572C3" w:rsidRPr="00D94D90" w:rsidRDefault="003572C3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0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3572C3" w:rsidRPr="00D94D90" w:rsidRDefault="003572C3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3572C3" w:rsidRPr="00D94D90" w:rsidRDefault="003572C3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3572C3" w:rsidRPr="00D94D90" w14:paraId="3F964DF5" w14:textId="77777777" w:rsidTr="003572C3">
        <w:trPr>
          <w:cantSplit/>
          <w:trHeight w:val="439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3572C3" w:rsidRPr="00D94D90" w:rsidRDefault="003572C3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3572C3" w:rsidRPr="00D94D90" w:rsidRDefault="003572C3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3572C3" w:rsidRDefault="003572C3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3572C3" w:rsidRDefault="003572C3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3572C3" w:rsidRDefault="003572C3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3572C3" w:rsidRPr="00D94D90" w:rsidRDefault="003572C3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3572C3" w:rsidRPr="00D94D90" w:rsidRDefault="003572C3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3572C3" w:rsidRPr="00D94D90" w:rsidRDefault="003572C3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3572C3" w:rsidRPr="00D94D90" w:rsidRDefault="003572C3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3572C3" w:rsidRPr="00D94D90" w:rsidRDefault="003572C3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3572C3" w:rsidRPr="00D94D90" w:rsidRDefault="003572C3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3572C3" w:rsidRPr="00D94D90" w:rsidRDefault="003572C3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7D2AB9E1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__________________ dnia __ __ </w:t>
      </w:r>
      <w:r w:rsidR="001F45D6">
        <w:rPr>
          <w:rFonts w:ascii="Times New Roman" w:eastAsia="Times New Roman" w:hAnsi="Times New Roman" w:cs="Times New Roman"/>
          <w:sz w:val="20"/>
          <w:szCs w:val="20"/>
          <w:lang w:eastAsia="pl-PL"/>
        </w:rPr>
        <w:t>____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3039AE3A" w14:textId="3B42352F" w:rsidR="00F772D5" w:rsidRPr="00082245" w:rsidRDefault="00E740B7" w:rsidP="00E740B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</w:t>
      </w:r>
      <w:r w:rsidR="00F772D5"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="00F772D5"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Wykaz należy opatrzyć podpisem Wykonawcy</w:t>
      </w:r>
      <w:r w:rsidR="00F772D5"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3D8AC" w14:textId="77777777" w:rsidR="00857859" w:rsidRDefault="00857859" w:rsidP="00A7754D">
      <w:pPr>
        <w:spacing w:after="0" w:line="240" w:lineRule="auto"/>
      </w:pPr>
      <w:r>
        <w:separator/>
      </w:r>
    </w:p>
  </w:endnote>
  <w:endnote w:type="continuationSeparator" w:id="0">
    <w:p w14:paraId="732ED179" w14:textId="77777777" w:rsidR="00857859" w:rsidRDefault="00857859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7E9F9" w14:textId="77777777" w:rsidR="00857859" w:rsidRDefault="00857859" w:rsidP="00A7754D">
      <w:pPr>
        <w:spacing w:after="0" w:line="240" w:lineRule="auto"/>
      </w:pPr>
      <w:r>
        <w:separator/>
      </w:r>
    </w:p>
  </w:footnote>
  <w:footnote w:type="continuationSeparator" w:id="0">
    <w:p w14:paraId="47DDF21C" w14:textId="77777777" w:rsidR="00857859" w:rsidRDefault="00857859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1E6B354D" w:rsidR="00804725" w:rsidRPr="001F45D6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lang w:eastAsia="pl-PL"/>
      </w:rPr>
    </w:pPr>
    <w:r w:rsidRPr="001F45D6">
      <w:rPr>
        <w:rFonts w:ascii="Times New Roman" w:eastAsia="Times New Roman" w:hAnsi="Times New Roman" w:cs="Times New Roman"/>
        <w:u w:val="single"/>
        <w:lang w:eastAsia="pl-PL"/>
      </w:rPr>
      <w:t>Zarząd Dróg Wojewódzkich w Bydgoszczy                                             ZDW.N4.36</w:t>
    </w:r>
    <w:r w:rsidR="00737490">
      <w:rPr>
        <w:rFonts w:ascii="Times New Roman" w:eastAsia="Times New Roman" w:hAnsi="Times New Roman" w:cs="Times New Roman"/>
        <w:u w:val="single"/>
        <w:lang w:eastAsia="pl-PL"/>
      </w:rPr>
      <w:t>3</w:t>
    </w:r>
    <w:r w:rsidR="003572C3">
      <w:rPr>
        <w:rFonts w:ascii="Times New Roman" w:eastAsia="Times New Roman" w:hAnsi="Times New Roman" w:cs="Times New Roman"/>
        <w:u w:val="single"/>
        <w:lang w:eastAsia="pl-PL"/>
      </w:rPr>
      <w:t>.01.</w:t>
    </w:r>
    <w:r w:rsidRPr="001F45D6">
      <w:rPr>
        <w:rFonts w:ascii="Times New Roman" w:eastAsia="Times New Roman" w:hAnsi="Times New Roman" w:cs="Times New Roman"/>
        <w:u w:val="single"/>
        <w:lang w:eastAsia="pl-PL"/>
      </w:rPr>
      <w:t>202</w:t>
    </w:r>
    <w:r w:rsidR="00737490">
      <w:rPr>
        <w:rFonts w:ascii="Times New Roman" w:eastAsia="Times New Roman" w:hAnsi="Times New Roman" w:cs="Times New Roman"/>
        <w:u w:val="single"/>
        <w:lang w:eastAsia="pl-PL"/>
      </w:rPr>
      <w:t>4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108EB"/>
    <w:rsid w:val="00175ED3"/>
    <w:rsid w:val="00177657"/>
    <w:rsid w:val="00195998"/>
    <w:rsid w:val="001F45D6"/>
    <w:rsid w:val="00244506"/>
    <w:rsid w:val="002C3F0D"/>
    <w:rsid w:val="003572C3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72711E"/>
    <w:rsid w:val="00737490"/>
    <w:rsid w:val="00781D4F"/>
    <w:rsid w:val="00786B78"/>
    <w:rsid w:val="00804725"/>
    <w:rsid w:val="00813C50"/>
    <w:rsid w:val="00813DAA"/>
    <w:rsid w:val="00845F51"/>
    <w:rsid w:val="00857859"/>
    <w:rsid w:val="008810BF"/>
    <w:rsid w:val="008C48BF"/>
    <w:rsid w:val="00907B0A"/>
    <w:rsid w:val="009268D8"/>
    <w:rsid w:val="009436CE"/>
    <w:rsid w:val="0096504F"/>
    <w:rsid w:val="009A3ACC"/>
    <w:rsid w:val="009C6917"/>
    <w:rsid w:val="009F421E"/>
    <w:rsid w:val="00A02505"/>
    <w:rsid w:val="00A04CBE"/>
    <w:rsid w:val="00A22C62"/>
    <w:rsid w:val="00A23448"/>
    <w:rsid w:val="00A4542C"/>
    <w:rsid w:val="00A656E8"/>
    <w:rsid w:val="00A66063"/>
    <w:rsid w:val="00A7754D"/>
    <w:rsid w:val="00AB2C95"/>
    <w:rsid w:val="00B34CEE"/>
    <w:rsid w:val="00B507D4"/>
    <w:rsid w:val="00B52FA2"/>
    <w:rsid w:val="00B5615C"/>
    <w:rsid w:val="00B6494C"/>
    <w:rsid w:val="00BD46D2"/>
    <w:rsid w:val="00C37AC5"/>
    <w:rsid w:val="00C50EDA"/>
    <w:rsid w:val="00C903DD"/>
    <w:rsid w:val="00C94FCA"/>
    <w:rsid w:val="00CF13E0"/>
    <w:rsid w:val="00D15ED0"/>
    <w:rsid w:val="00D638D1"/>
    <w:rsid w:val="00D94D90"/>
    <w:rsid w:val="00DD692C"/>
    <w:rsid w:val="00E740B7"/>
    <w:rsid w:val="00EC5AED"/>
    <w:rsid w:val="00EF5BDF"/>
    <w:rsid w:val="00F15736"/>
    <w:rsid w:val="00F47F53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Marta Tobolewska</cp:lastModifiedBy>
  <cp:revision>8</cp:revision>
  <dcterms:created xsi:type="dcterms:W3CDTF">2023-05-25T06:38:00Z</dcterms:created>
  <dcterms:modified xsi:type="dcterms:W3CDTF">2024-01-12T07:17:00Z</dcterms:modified>
</cp:coreProperties>
</file>