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B61F6" w14:textId="77777777" w:rsidR="00C52FA3" w:rsidRDefault="00C52FA3" w:rsidP="004C6A98">
      <w:pPr>
        <w:tabs>
          <w:tab w:val="left" w:pos="1940"/>
        </w:tabs>
        <w:rPr>
          <w:sz w:val="32"/>
        </w:rPr>
      </w:pPr>
    </w:p>
    <w:p w14:paraId="53AA14B9" w14:textId="77777777" w:rsidR="00B5267D" w:rsidRDefault="00452E59" w:rsidP="00B5267D">
      <w:pPr>
        <w:pStyle w:val="Nagwek8"/>
        <w:rPr>
          <w:sz w:val="36"/>
          <w:u w:val="single"/>
        </w:rPr>
      </w:pPr>
      <w:r>
        <w:rPr>
          <w:sz w:val="36"/>
          <w:u w:val="single"/>
        </w:rPr>
        <w:t>KOSZTORYS  OFERTOWY</w:t>
      </w:r>
    </w:p>
    <w:p w14:paraId="3EE9EEE0" w14:textId="77777777" w:rsidR="00B5267D" w:rsidRDefault="00B5267D" w:rsidP="00B5267D">
      <w:pPr>
        <w:tabs>
          <w:tab w:val="left" w:pos="709"/>
        </w:tabs>
        <w:rPr>
          <w:b/>
          <w:bCs/>
          <w:sz w:val="36"/>
          <w:u w:val="single"/>
        </w:rPr>
      </w:pPr>
    </w:p>
    <w:p w14:paraId="7AF3F75C" w14:textId="77777777" w:rsidR="00B5267D" w:rsidRPr="002B6611" w:rsidRDefault="00B5267D" w:rsidP="00B5267D">
      <w:pPr>
        <w:pStyle w:val="Nagwek8"/>
        <w:keepNext w:val="0"/>
        <w:numPr>
          <w:ilvl w:val="3"/>
          <w:numId w:val="1"/>
        </w:numPr>
        <w:tabs>
          <w:tab w:val="clear" w:pos="1940"/>
        </w:tabs>
        <w:suppressAutoHyphens/>
        <w:rPr>
          <w:b w:val="0"/>
          <w:bCs w:val="0"/>
          <w:sz w:val="12"/>
          <w:szCs w:val="12"/>
        </w:rPr>
      </w:pPr>
    </w:p>
    <w:p w14:paraId="7C657988" w14:textId="10E48657" w:rsidR="00B5267D" w:rsidRPr="00985135" w:rsidRDefault="00D34602" w:rsidP="00B5267D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dot. </w:t>
      </w:r>
      <w:r w:rsidR="00985135" w:rsidRPr="00985135">
        <w:rPr>
          <w:b/>
          <w:sz w:val="28"/>
          <w:szCs w:val="28"/>
        </w:rPr>
        <w:t>Naprawy drogi gruntowej nr 272 w km 21+161 do km 23+205 administrowanej przez RDW Żołędowo w 2024 roku</w:t>
      </w:r>
    </w:p>
    <w:p w14:paraId="5BF45303" w14:textId="77777777" w:rsidR="00B5267D" w:rsidRDefault="00B5267D" w:rsidP="00B5267D"/>
    <w:p w14:paraId="472176A0" w14:textId="77777777" w:rsidR="00B5267D" w:rsidRPr="002B7D70" w:rsidRDefault="00B5267D" w:rsidP="00B5267D"/>
    <w:tbl>
      <w:tblPr>
        <w:tblW w:w="1091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489"/>
        <w:gridCol w:w="3686"/>
        <w:gridCol w:w="850"/>
        <w:gridCol w:w="1134"/>
        <w:gridCol w:w="1134"/>
        <w:gridCol w:w="709"/>
        <w:gridCol w:w="1417"/>
      </w:tblGrid>
      <w:tr w:rsidR="00C0783D" w14:paraId="2A568DEA" w14:textId="77777777" w:rsidTr="00C0783D">
        <w:tc>
          <w:tcPr>
            <w:tcW w:w="496" w:type="dxa"/>
            <w:vAlign w:val="center"/>
          </w:tcPr>
          <w:p w14:paraId="69D0BE7A" w14:textId="77777777" w:rsidR="00C0783D" w:rsidRDefault="00C0783D" w:rsidP="00C0783D">
            <w:pPr>
              <w:tabs>
                <w:tab w:val="left" w:pos="1940"/>
              </w:tabs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Lp.</w:t>
            </w:r>
          </w:p>
        </w:tc>
        <w:tc>
          <w:tcPr>
            <w:tcW w:w="1489" w:type="dxa"/>
            <w:vAlign w:val="center"/>
          </w:tcPr>
          <w:p w14:paraId="08282CCF" w14:textId="77777777" w:rsidR="00C0783D" w:rsidRDefault="00C0783D" w:rsidP="00C0783D">
            <w:pPr>
              <w:tabs>
                <w:tab w:val="left" w:pos="1940"/>
              </w:tabs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Nr pozycji</w:t>
            </w:r>
          </w:p>
        </w:tc>
        <w:tc>
          <w:tcPr>
            <w:tcW w:w="3686" w:type="dxa"/>
            <w:vAlign w:val="center"/>
          </w:tcPr>
          <w:p w14:paraId="084BB68D" w14:textId="77777777" w:rsidR="00C0783D" w:rsidRDefault="00C0783D" w:rsidP="00C0783D">
            <w:pPr>
              <w:tabs>
                <w:tab w:val="left" w:pos="1940"/>
              </w:tabs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Opis przedmiotu zamówienia</w:t>
            </w:r>
          </w:p>
        </w:tc>
        <w:tc>
          <w:tcPr>
            <w:tcW w:w="850" w:type="dxa"/>
            <w:vAlign w:val="center"/>
          </w:tcPr>
          <w:p w14:paraId="5BA6FF49" w14:textId="77777777" w:rsidR="00C0783D" w:rsidRDefault="00C0783D" w:rsidP="00C0783D">
            <w:pPr>
              <w:tabs>
                <w:tab w:val="left" w:pos="1940"/>
              </w:tabs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Jedn. miary</w:t>
            </w:r>
          </w:p>
        </w:tc>
        <w:tc>
          <w:tcPr>
            <w:tcW w:w="1134" w:type="dxa"/>
            <w:vAlign w:val="center"/>
          </w:tcPr>
          <w:p w14:paraId="309C78F9" w14:textId="77777777" w:rsidR="00C0783D" w:rsidRDefault="00C0783D" w:rsidP="00C0783D">
            <w:pPr>
              <w:tabs>
                <w:tab w:val="left" w:pos="1940"/>
              </w:tabs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Ilość jedn.</w:t>
            </w:r>
          </w:p>
        </w:tc>
        <w:tc>
          <w:tcPr>
            <w:tcW w:w="1134" w:type="dxa"/>
            <w:vAlign w:val="center"/>
          </w:tcPr>
          <w:p w14:paraId="7DD9C00B" w14:textId="7E1EA4E2" w:rsidR="00C0783D" w:rsidRDefault="00C0783D" w:rsidP="00C0783D">
            <w:pPr>
              <w:tabs>
                <w:tab w:val="left" w:pos="1940"/>
              </w:tabs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Cena jednostk.</w:t>
            </w:r>
            <w:r w:rsidR="00985135">
              <w:rPr>
                <w:b/>
                <w:bCs/>
                <w:sz w:val="24"/>
              </w:rPr>
              <w:t xml:space="preserve"> netto</w:t>
            </w:r>
            <w:r>
              <w:rPr>
                <w:b/>
                <w:bCs/>
                <w:sz w:val="24"/>
              </w:rPr>
              <w:t xml:space="preserve"> </w:t>
            </w:r>
          </w:p>
          <w:p w14:paraId="25A9732A" w14:textId="5381D37F" w:rsidR="00C0783D" w:rsidRDefault="00C0783D" w:rsidP="00C0783D">
            <w:pPr>
              <w:tabs>
                <w:tab w:val="left" w:pos="1940"/>
              </w:tabs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w zł</w:t>
            </w:r>
          </w:p>
        </w:tc>
        <w:tc>
          <w:tcPr>
            <w:tcW w:w="709" w:type="dxa"/>
          </w:tcPr>
          <w:p w14:paraId="70B3CDD3" w14:textId="77777777" w:rsidR="00720F28" w:rsidRPr="00720F28" w:rsidRDefault="00720F28" w:rsidP="00C0783D">
            <w:pPr>
              <w:tabs>
                <w:tab w:val="left" w:pos="1940"/>
              </w:tabs>
              <w:jc w:val="center"/>
              <w:rPr>
                <w:b/>
                <w:bCs/>
                <w:sz w:val="12"/>
                <w:szCs w:val="12"/>
              </w:rPr>
            </w:pPr>
          </w:p>
          <w:p w14:paraId="3CEC0101" w14:textId="77777777" w:rsidR="00C0783D" w:rsidRDefault="00C0783D" w:rsidP="00C0783D">
            <w:pPr>
              <w:tabs>
                <w:tab w:val="left" w:pos="1940"/>
              </w:tabs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Krotność</w:t>
            </w:r>
          </w:p>
        </w:tc>
        <w:tc>
          <w:tcPr>
            <w:tcW w:w="1417" w:type="dxa"/>
            <w:vAlign w:val="center"/>
          </w:tcPr>
          <w:p w14:paraId="44EF45D3" w14:textId="2E5D7C99" w:rsidR="00C0783D" w:rsidRDefault="00C0783D" w:rsidP="00C0783D">
            <w:pPr>
              <w:tabs>
                <w:tab w:val="left" w:pos="1940"/>
              </w:tabs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Wartość </w:t>
            </w:r>
            <w:r w:rsidR="00985135">
              <w:rPr>
                <w:b/>
                <w:bCs/>
                <w:sz w:val="24"/>
              </w:rPr>
              <w:t xml:space="preserve">netto </w:t>
            </w:r>
            <w:r>
              <w:rPr>
                <w:b/>
                <w:bCs/>
                <w:sz w:val="24"/>
              </w:rPr>
              <w:t>w zł</w:t>
            </w:r>
          </w:p>
        </w:tc>
      </w:tr>
      <w:tr w:rsidR="00C0783D" w:rsidRPr="00B004F6" w14:paraId="175E8D09" w14:textId="77777777" w:rsidTr="00C0783D">
        <w:tc>
          <w:tcPr>
            <w:tcW w:w="496" w:type="dxa"/>
            <w:vAlign w:val="center"/>
          </w:tcPr>
          <w:p w14:paraId="558F10D0" w14:textId="77777777" w:rsidR="00C0783D" w:rsidRPr="000544BF" w:rsidRDefault="00C0783D" w:rsidP="00C0783D">
            <w:pPr>
              <w:tabs>
                <w:tab w:val="left" w:pos="19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0544BF">
              <w:rPr>
                <w:sz w:val="24"/>
                <w:szCs w:val="24"/>
              </w:rPr>
              <w:t>.</w:t>
            </w:r>
          </w:p>
        </w:tc>
        <w:tc>
          <w:tcPr>
            <w:tcW w:w="1489" w:type="dxa"/>
            <w:vAlign w:val="center"/>
          </w:tcPr>
          <w:p w14:paraId="6C84EE5A" w14:textId="77777777" w:rsidR="00C0783D" w:rsidRPr="000544BF" w:rsidRDefault="00C0783D" w:rsidP="00C0783D">
            <w:pPr>
              <w:tabs>
                <w:tab w:val="left" w:pos="19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D-04.01.01</w:t>
            </w:r>
            <w:r w:rsidRPr="000544BF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686" w:type="dxa"/>
          </w:tcPr>
          <w:p w14:paraId="42B8D706" w14:textId="77777777" w:rsidR="00C0783D" w:rsidRPr="001740F2" w:rsidRDefault="004C6A98" w:rsidP="00C078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Naprawa dróg gruntowych poprzez mechaniczne: profilowanie</w:t>
            </w:r>
            <w:r w:rsidR="00C0783D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14:paraId="481DE369" w14:textId="77777777" w:rsidR="00C0783D" w:rsidRPr="00B004F6" w:rsidRDefault="00C0783D" w:rsidP="00C0783D">
            <w:pPr>
              <w:tabs>
                <w:tab w:val="left" w:pos="709"/>
              </w:tabs>
              <w:jc w:val="center"/>
              <w:rPr>
                <w:bCs/>
                <w:sz w:val="24"/>
              </w:rPr>
            </w:pPr>
            <w:r w:rsidRPr="00B004F6">
              <w:rPr>
                <w:sz w:val="24"/>
              </w:rPr>
              <w:t>m</w:t>
            </w:r>
            <w:r w:rsidRPr="00B004F6">
              <w:rPr>
                <w:sz w:val="24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14:paraId="3DAA1201" w14:textId="77777777" w:rsidR="00C0783D" w:rsidRPr="00C417FF" w:rsidRDefault="00C0783D" w:rsidP="00C0783D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6.864,00</w:t>
            </w:r>
          </w:p>
        </w:tc>
        <w:tc>
          <w:tcPr>
            <w:tcW w:w="1134" w:type="dxa"/>
            <w:vAlign w:val="center"/>
          </w:tcPr>
          <w:p w14:paraId="4081888E" w14:textId="77777777" w:rsidR="00C0783D" w:rsidRPr="00B004F6" w:rsidRDefault="00C0783D" w:rsidP="00C0783D">
            <w:pPr>
              <w:tabs>
                <w:tab w:val="left" w:pos="1940"/>
              </w:tabs>
              <w:jc w:val="center"/>
              <w:rPr>
                <w:sz w:val="24"/>
              </w:rPr>
            </w:pPr>
          </w:p>
        </w:tc>
        <w:tc>
          <w:tcPr>
            <w:tcW w:w="709" w:type="dxa"/>
          </w:tcPr>
          <w:p w14:paraId="44608168" w14:textId="77777777" w:rsidR="00C0783D" w:rsidRPr="00B5267D" w:rsidRDefault="00C0783D" w:rsidP="004C6A98">
            <w:pPr>
              <w:tabs>
                <w:tab w:val="left" w:pos="1940"/>
              </w:tabs>
              <w:jc w:val="center"/>
              <w:rPr>
                <w:sz w:val="12"/>
                <w:szCs w:val="12"/>
              </w:rPr>
            </w:pPr>
          </w:p>
          <w:p w14:paraId="45515A1B" w14:textId="77777777" w:rsidR="00C0783D" w:rsidRPr="00B004F6" w:rsidRDefault="00665A04" w:rsidP="004C6A98">
            <w:pPr>
              <w:tabs>
                <w:tab w:val="left" w:pos="194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417" w:type="dxa"/>
            <w:vAlign w:val="center"/>
          </w:tcPr>
          <w:p w14:paraId="5CFAAA27" w14:textId="77777777" w:rsidR="00C0783D" w:rsidRPr="00B004F6" w:rsidRDefault="00C0783D" w:rsidP="004C6A98">
            <w:pPr>
              <w:tabs>
                <w:tab w:val="left" w:pos="1940"/>
              </w:tabs>
              <w:jc w:val="center"/>
              <w:rPr>
                <w:sz w:val="24"/>
              </w:rPr>
            </w:pPr>
          </w:p>
        </w:tc>
      </w:tr>
      <w:tr w:rsidR="00C0783D" w:rsidRPr="00B004F6" w14:paraId="0EACE5B6" w14:textId="77777777" w:rsidTr="00C0783D">
        <w:tc>
          <w:tcPr>
            <w:tcW w:w="496" w:type="dxa"/>
            <w:vAlign w:val="center"/>
          </w:tcPr>
          <w:p w14:paraId="21555735" w14:textId="77777777" w:rsidR="00C0783D" w:rsidRDefault="00C0783D" w:rsidP="00C0783D">
            <w:pPr>
              <w:tabs>
                <w:tab w:val="left" w:pos="19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489" w:type="dxa"/>
            <w:vAlign w:val="center"/>
          </w:tcPr>
          <w:p w14:paraId="61FF43ED" w14:textId="77777777" w:rsidR="00C0783D" w:rsidRDefault="00EC7DFF" w:rsidP="00C0783D">
            <w:pPr>
              <w:tabs>
                <w:tab w:val="left" w:pos="19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D-04.01.01</w:t>
            </w:r>
            <w:r w:rsidRPr="000544BF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686" w:type="dxa"/>
          </w:tcPr>
          <w:p w14:paraId="18DDB35E" w14:textId="77777777" w:rsidR="00C0783D" w:rsidRPr="001740F2" w:rsidRDefault="004C6A98" w:rsidP="00C078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Naprawa dróg gruntowych poprzez mechaniczne: zagęszczanie</w:t>
            </w:r>
          </w:p>
        </w:tc>
        <w:tc>
          <w:tcPr>
            <w:tcW w:w="850" w:type="dxa"/>
            <w:vAlign w:val="center"/>
          </w:tcPr>
          <w:p w14:paraId="0C36CF94" w14:textId="77777777" w:rsidR="00C0783D" w:rsidRPr="00B004F6" w:rsidRDefault="00C0783D" w:rsidP="00C0783D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B004F6">
              <w:rPr>
                <w:sz w:val="24"/>
              </w:rPr>
              <w:t>m</w:t>
            </w:r>
            <w:r w:rsidRPr="00B004F6">
              <w:rPr>
                <w:sz w:val="24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14:paraId="2DC61D9C" w14:textId="77777777" w:rsidR="00C0783D" w:rsidRDefault="004C6A98" w:rsidP="00C0783D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6.864,00</w:t>
            </w:r>
          </w:p>
        </w:tc>
        <w:tc>
          <w:tcPr>
            <w:tcW w:w="1134" w:type="dxa"/>
            <w:vAlign w:val="center"/>
          </w:tcPr>
          <w:p w14:paraId="246AB008" w14:textId="77777777" w:rsidR="00C0783D" w:rsidRPr="00B004F6" w:rsidRDefault="00C0783D" w:rsidP="00C0783D">
            <w:pPr>
              <w:tabs>
                <w:tab w:val="left" w:pos="1940"/>
              </w:tabs>
              <w:jc w:val="center"/>
              <w:rPr>
                <w:sz w:val="24"/>
              </w:rPr>
            </w:pPr>
          </w:p>
        </w:tc>
        <w:tc>
          <w:tcPr>
            <w:tcW w:w="709" w:type="dxa"/>
          </w:tcPr>
          <w:p w14:paraId="2BEFEBE3" w14:textId="77777777" w:rsidR="00C0783D" w:rsidRPr="00B5267D" w:rsidRDefault="00C0783D" w:rsidP="004C6A98">
            <w:pPr>
              <w:tabs>
                <w:tab w:val="left" w:pos="1940"/>
              </w:tabs>
              <w:jc w:val="center"/>
              <w:rPr>
                <w:sz w:val="12"/>
                <w:szCs w:val="12"/>
              </w:rPr>
            </w:pPr>
          </w:p>
          <w:p w14:paraId="2E393A29" w14:textId="77777777" w:rsidR="00C0783D" w:rsidRPr="00B004F6" w:rsidRDefault="004C6A98" w:rsidP="004C6A98">
            <w:pPr>
              <w:tabs>
                <w:tab w:val="left" w:pos="194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417" w:type="dxa"/>
            <w:vAlign w:val="center"/>
          </w:tcPr>
          <w:p w14:paraId="6478F070" w14:textId="77777777" w:rsidR="00C0783D" w:rsidRPr="00B004F6" w:rsidRDefault="00C0783D" w:rsidP="00C0783D">
            <w:pPr>
              <w:tabs>
                <w:tab w:val="left" w:pos="1940"/>
              </w:tabs>
              <w:jc w:val="center"/>
              <w:rPr>
                <w:sz w:val="24"/>
              </w:rPr>
            </w:pPr>
          </w:p>
        </w:tc>
      </w:tr>
      <w:tr w:rsidR="004C6A98" w:rsidRPr="00B004F6" w14:paraId="7093408D" w14:textId="77777777" w:rsidTr="00C0783D">
        <w:tc>
          <w:tcPr>
            <w:tcW w:w="496" w:type="dxa"/>
            <w:vAlign w:val="center"/>
          </w:tcPr>
          <w:p w14:paraId="19F5359C" w14:textId="77777777" w:rsidR="004C6A98" w:rsidRDefault="004C6A98" w:rsidP="00C0783D">
            <w:pPr>
              <w:tabs>
                <w:tab w:val="left" w:pos="19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489" w:type="dxa"/>
            <w:vAlign w:val="center"/>
          </w:tcPr>
          <w:p w14:paraId="6F1667E1" w14:textId="77777777" w:rsidR="004C6A98" w:rsidRDefault="004C6A98" w:rsidP="00C0783D">
            <w:pPr>
              <w:tabs>
                <w:tab w:val="left" w:pos="19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D-06.03.01b</w:t>
            </w:r>
          </w:p>
        </w:tc>
        <w:tc>
          <w:tcPr>
            <w:tcW w:w="3686" w:type="dxa"/>
          </w:tcPr>
          <w:p w14:paraId="499C0425" w14:textId="77777777" w:rsidR="004C6A98" w:rsidRDefault="004C6A98" w:rsidP="00C078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Naprawa dróg gruntowych ulepszonych wzmocnionych destruktem asfaltowym wykonana poprzez mechaniczne: profilowanie  </w:t>
            </w:r>
          </w:p>
        </w:tc>
        <w:tc>
          <w:tcPr>
            <w:tcW w:w="850" w:type="dxa"/>
            <w:vAlign w:val="center"/>
          </w:tcPr>
          <w:p w14:paraId="0157DE61" w14:textId="77777777" w:rsidR="004C6A98" w:rsidRPr="00B004F6" w:rsidRDefault="004C6A98" w:rsidP="00C0783D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B004F6">
              <w:rPr>
                <w:sz w:val="24"/>
              </w:rPr>
              <w:t>m</w:t>
            </w:r>
            <w:r w:rsidRPr="00B004F6">
              <w:rPr>
                <w:sz w:val="24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14:paraId="22FAE809" w14:textId="77777777" w:rsidR="004C6A98" w:rsidRDefault="004C6A98" w:rsidP="00C0783D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5.400,00</w:t>
            </w:r>
          </w:p>
        </w:tc>
        <w:tc>
          <w:tcPr>
            <w:tcW w:w="1134" w:type="dxa"/>
            <w:vAlign w:val="center"/>
          </w:tcPr>
          <w:p w14:paraId="0EA46EFA" w14:textId="77777777" w:rsidR="004C6A98" w:rsidRDefault="004C6A98" w:rsidP="00C0783D">
            <w:pPr>
              <w:tabs>
                <w:tab w:val="left" w:pos="1940"/>
              </w:tabs>
              <w:jc w:val="center"/>
              <w:rPr>
                <w:sz w:val="24"/>
              </w:rPr>
            </w:pPr>
          </w:p>
        </w:tc>
        <w:tc>
          <w:tcPr>
            <w:tcW w:w="709" w:type="dxa"/>
          </w:tcPr>
          <w:p w14:paraId="5542134C" w14:textId="77777777" w:rsidR="004C6A98" w:rsidRPr="00B5267D" w:rsidRDefault="004C6A98" w:rsidP="004C6A98">
            <w:pPr>
              <w:tabs>
                <w:tab w:val="left" w:pos="1940"/>
              </w:tabs>
              <w:jc w:val="center"/>
              <w:rPr>
                <w:sz w:val="12"/>
                <w:szCs w:val="12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417" w:type="dxa"/>
            <w:vAlign w:val="center"/>
          </w:tcPr>
          <w:p w14:paraId="62EB1BB8" w14:textId="77777777" w:rsidR="004C6A98" w:rsidRDefault="004C6A98" w:rsidP="00C0783D">
            <w:pPr>
              <w:tabs>
                <w:tab w:val="left" w:pos="1940"/>
              </w:tabs>
              <w:jc w:val="center"/>
              <w:rPr>
                <w:sz w:val="24"/>
              </w:rPr>
            </w:pPr>
          </w:p>
        </w:tc>
      </w:tr>
      <w:tr w:rsidR="004C6A98" w:rsidRPr="00B004F6" w14:paraId="4215F8F3" w14:textId="77777777" w:rsidTr="00C0783D">
        <w:tc>
          <w:tcPr>
            <w:tcW w:w="496" w:type="dxa"/>
            <w:vAlign w:val="center"/>
          </w:tcPr>
          <w:p w14:paraId="5C2051D7" w14:textId="77777777" w:rsidR="004C6A98" w:rsidRDefault="004C6A98" w:rsidP="00C0783D">
            <w:pPr>
              <w:tabs>
                <w:tab w:val="left" w:pos="19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489" w:type="dxa"/>
            <w:vAlign w:val="center"/>
          </w:tcPr>
          <w:p w14:paraId="5EF07F3E" w14:textId="77777777" w:rsidR="004C6A98" w:rsidRDefault="00EC7DFF" w:rsidP="00C0783D">
            <w:pPr>
              <w:tabs>
                <w:tab w:val="left" w:pos="19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D-06.03.01b</w:t>
            </w:r>
          </w:p>
        </w:tc>
        <w:tc>
          <w:tcPr>
            <w:tcW w:w="3686" w:type="dxa"/>
          </w:tcPr>
          <w:p w14:paraId="4B4E5B11" w14:textId="77777777" w:rsidR="004C6A98" w:rsidRDefault="004C6A98" w:rsidP="00C078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Naprawa dróg gruntowych ulepszonych wzmocnionych destruktem asfaltowym wykonana poprzez mechaniczne: zagęszczanie </w:t>
            </w:r>
          </w:p>
        </w:tc>
        <w:tc>
          <w:tcPr>
            <w:tcW w:w="850" w:type="dxa"/>
            <w:vAlign w:val="center"/>
          </w:tcPr>
          <w:p w14:paraId="18088A72" w14:textId="77777777" w:rsidR="004C6A98" w:rsidRPr="00B004F6" w:rsidRDefault="004C6A98" w:rsidP="00C0783D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B004F6">
              <w:rPr>
                <w:sz w:val="24"/>
              </w:rPr>
              <w:t>m</w:t>
            </w:r>
            <w:r w:rsidRPr="00B004F6">
              <w:rPr>
                <w:sz w:val="24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14:paraId="1AB40724" w14:textId="77777777" w:rsidR="004C6A98" w:rsidRDefault="004C6A98" w:rsidP="00C0783D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5.400,00</w:t>
            </w:r>
          </w:p>
        </w:tc>
        <w:tc>
          <w:tcPr>
            <w:tcW w:w="1134" w:type="dxa"/>
            <w:vAlign w:val="center"/>
          </w:tcPr>
          <w:p w14:paraId="0782ADBF" w14:textId="77777777" w:rsidR="004C6A98" w:rsidRDefault="004C6A98" w:rsidP="00C0783D">
            <w:pPr>
              <w:tabs>
                <w:tab w:val="left" w:pos="1940"/>
              </w:tabs>
              <w:jc w:val="center"/>
              <w:rPr>
                <w:sz w:val="24"/>
              </w:rPr>
            </w:pPr>
          </w:p>
        </w:tc>
        <w:tc>
          <w:tcPr>
            <w:tcW w:w="709" w:type="dxa"/>
          </w:tcPr>
          <w:p w14:paraId="3B503EAC" w14:textId="77777777" w:rsidR="004C6A98" w:rsidRPr="00B5267D" w:rsidRDefault="004C6A98" w:rsidP="004C6A98">
            <w:pPr>
              <w:tabs>
                <w:tab w:val="left" w:pos="1940"/>
              </w:tabs>
              <w:jc w:val="center"/>
              <w:rPr>
                <w:sz w:val="12"/>
                <w:szCs w:val="12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417" w:type="dxa"/>
            <w:vAlign w:val="center"/>
          </w:tcPr>
          <w:p w14:paraId="10810E80" w14:textId="77777777" w:rsidR="004C6A98" w:rsidRDefault="004C6A98" w:rsidP="00C0783D">
            <w:pPr>
              <w:tabs>
                <w:tab w:val="left" w:pos="1940"/>
              </w:tabs>
              <w:jc w:val="center"/>
              <w:rPr>
                <w:sz w:val="24"/>
              </w:rPr>
            </w:pPr>
          </w:p>
        </w:tc>
      </w:tr>
      <w:tr w:rsidR="00C0783D" w:rsidRPr="00B004F6" w14:paraId="58B3A688" w14:textId="77777777" w:rsidTr="00C0783D">
        <w:tc>
          <w:tcPr>
            <w:tcW w:w="496" w:type="dxa"/>
            <w:vAlign w:val="center"/>
          </w:tcPr>
          <w:p w14:paraId="5FFC61CF" w14:textId="77777777" w:rsidR="00C0783D" w:rsidRDefault="00C0783D" w:rsidP="00C0783D">
            <w:pPr>
              <w:tabs>
                <w:tab w:val="left" w:pos="19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489" w:type="dxa"/>
            <w:vAlign w:val="center"/>
          </w:tcPr>
          <w:p w14:paraId="704132BD" w14:textId="77777777" w:rsidR="00C0783D" w:rsidRDefault="00C0783D" w:rsidP="00C0783D">
            <w:pPr>
              <w:tabs>
                <w:tab w:val="left" w:pos="19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D-06.03.01b</w:t>
            </w:r>
          </w:p>
        </w:tc>
        <w:tc>
          <w:tcPr>
            <w:tcW w:w="3686" w:type="dxa"/>
          </w:tcPr>
          <w:p w14:paraId="1044761F" w14:textId="77777777" w:rsidR="00C0783D" w:rsidRPr="001740F2" w:rsidRDefault="00C0783D" w:rsidP="00C078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Wzmocnienie nawierzchni gruntowej poprzez ułożenie warstwy z destruktu asfaltowego wraz z zagęszczeniem i transportem destruktu z odległości do 10 km</w:t>
            </w:r>
          </w:p>
        </w:tc>
        <w:tc>
          <w:tcPr>
            <w:tcW w:w="850" w:type="dxa"/>
            <w:vAlign w:val="center"/>
          </w:tcPr>
          <w:p w14:paraId="2D7447AC" w14:textId="77777777" w:rsidR="00C0783D" w:rsidRPr="00B004F6" w:rsidRDefault="004C6A98" w:rsidP="00C0783D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B004F6">
              <w:rPr>
                <w:sz w:val="24"/>
              </w:rPr>
              <w:t>m</w:t>
            </w:r>
            <w:r w:rsidRPr="00B004F6">
              <w:rPr>
                <w:sz w:val="24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14:paraId="60EE651A" w14:textId="77777777" w:rsidR="00C0783D" w:rsidRDefault="003035E7" w:rsidP="00C0783D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3.000,00</w:t>
            </w:r>
          </w:p>
        </w:tc>
        <w:tc>
          <w:tcPr>
            <w:tcW w:w="1134" w:type="dxa"/>
            <w:vAlign w:val="center"/>
          </w:tcPr>
          <w:p w14:paraId="34A98B8F" w14:textId="77777777" w:rsidR="00C0783D" w:rsidRPr="00B004F6" w:rsidRDefault="00C0783D" w:rsidP="00C0783D">
            <w:pPr>
              <w:tabs>
                <w:tab w:val="left" w:pos="1940"/>
              </w:tabs>
              <w:jc w:val="center"/>
              <w:rPr>
                <w:sz w:val="24"/>
              </w:rPr>
            </w:pPr>
          </w:p>
        </w:tc>
        <w:tc>
          <w:tcPr>
            <w:tcW w:w="709" w:type="dxa"/>
          </w:tcPr>
          <w:p w14:paraId="675BC31D" w14:textId="77777777" w:rsidR="00C0783D" w:rsidRDefault="00C0783D" w:rsidP="004C6A98">
            <w:pPr>
              <w:tabs>
                <w:tab w:val="left" w:pos="1940"/>
              </w:tabs>
              <w:jc w:val="center"/>
              <w:rPr>
                <w:sz w:val="24"/>
              </w:rPr>
            </w:pPr>
          </w:p>
          <w:p w14:paraId="46592B64" w14:textId="77777777" w:rsidR="00C0783D" w:rsidRDefault="00C0783D" w:rsidP="004C6A98">
            <w:pPr>
              <w:tabs>
                <w:tab w:val="left" w:pos="1940"/>
              </w:tabs>
              <w:jc w:val="center"/>
              <w:rPr>
                <w:sz w:val="24"/>
              </w:rPr>
            </w:pPr>
          </w:p>
          <w:p w14:paraId="65E27ED5" w14:textId="77777777" w:rsidR="00C0783D" w:rsidRPr="00B004F6" w:rsidRDefault="00665A04" w:rsidP="004C6A98">
            <w:pPr>
              <w:tabs>
                <w:tab w:val="left" w:pos="194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417" w:type="dxa"/>
            <w:vAlign w:val="center"/>
          </w:tcPr>
          <w:p w14:paraId="3D28939C" w14:textId="77777777" w:rsidR="00C0783D" w:rsidRPr="00B004F6" w:rsidRDefault="00C0783D" w:rsidP="00C0783D">
            <w:pPr>
              <w:tabs>
                <w:tab w:val="left" w:pos="1940"/>
              </w:tabs>
              <w:jc w:val="center"/>
              <w:rPr>
                <w:sz w:val="24"/>
              </w:rPr>
            </w:pPr>
          </w:p>
        </w:tc>
      </w:tr>
      <w:tr w:rsidR="00D34602" w14:paraId="46EF3D5F" w14:textId="77777777" w:rsidTr="00851488">
        <w:trPr>
          <w:cantSplit/>
        </w:trPr>
        <w:tc>
          <w:tcPr>
            <w:tcW w:w="9498" w:type="dxa"/>
            <w:gridSpan w:val="7"/>
          </w:tcPr>
          <w:p w14:paraId="07B4B291" w14:textId="77777777" w:rsidR="00D34602" w:rsidRDefault="00D34602" w:rsidP="00C0783D">
            <w:pPr>
              <w:tabs>
                <w:tab w:val="left" w:pos="1940"/>
              </w:tabs>
              <w:jc w:val="right"/>
              <w:rPr>
                <w:sz w:val="24"/>
              </w:rPr>
            </w:pPr>
            <w:r>
              <w:rPr>
                <w:sz w:val="24"/>
              </w:rPr>
              <w:t>Razem wartość netto</w:t>
            </w:r>
          </w:p>
          <w:p w14:paraId="0546CA68" w14:textId="369B87C7" w:rsidR="00D34602" w:rsidRDefault="00D34602" w:rsidP="00C0783D">
            <w:pPr>
              <w:tabs>
                <w:tab w:val="left" w:pos="1940"/>
              </w:tabs>
              <w:jc w:val="righ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417" w:type="dxa"/>
          </w:tcPr>
          <w:p w14:paraId="07CFB8BF" w14:textId="77777777" w:rsidR="00D34602" w:rsidRDefault="00D34602" w:rsidP="00C0783D">
            <w:pPr>
              <w:tabs>
                <w:tab w:val="left" w:pos="1940"/>
              </w:tabs>
              <w:jc w:val="center"/>
              <w:rPr>
                <w:sz w:val="24"/>
              </w:rPr>
            </w:pPr>
          </w:p>
        </w:tc>
      </w:tr>
      <w:tr w:rsidR="00D34602" w14:paraId="2B250444" w14:textId="77777777" w:rsidTr="00F8622C">
        <w:trPr>
          <w:cantSplit/>
        </w:trPr>
        <w:tc>
          <w:tcPr>
            <w:tcW w:w="9498" w:type="dxa"/>
            <w:gridSpan w:val="7"/>
          </w:tcPr>
          <w:p w14:paraId="5383353D" w14:textId="77777777" w:rsidR="00D34602" w:rsidRDefault="00D34602" w:rsidP="00C0783D">
            <w:pPr>
              <w:tabs>
                <w:tab w:val="left" w:pos="1940"/>
              </w:tabs>
              <w:jc w:val="right"/>
              <w:rPr>
                <w:sz w:val="24"/>
              </w:rPr>
            </w:pPr>
            <w:r>
              <w:rPr>
                <w:sz w:val="24"/>
              </w:rPr>
              <w:t>Podatek VAT 23%</w:t>
            </w:r>
          </w:p>
          <w:p w14:paraId="4C158863" w14:textId="00F590E8" w:rsidR="00D34602" w:rsidRDefault="00D34602" w:rsidP="00C0783D">
            <w:pPr>
              <w:tabs>
                <w:tab w:val="left" w:pos="1940"/>
              </w:tabs>
              <w:jc w:val="right"/>
              <w:rPr>
                <w:sz w:val="24"/>
              </w:rPr>
            </w:pPr>
          </w:p>
        </w:tc>
        <w:tc>
          <w:tcPr>
            <w:tcW w:w="1417" w:type="dxa"/>
          </w:tcPr>
          <w:p w14:paraId="711E1BFF" w14:textId="77777777" w:rsidR="00D34602" w:rsidRDefault="00D34602" w:rsidP="00C0783D">
            <w:pPr>
              <w:tabs>
                <w:tab w:val="left" w:pos="1940"/>
              </w:tabs>
              <w:jc w:val="center"/>
              <w:rPr>
                <w:sz w:val="24"/>
              </w:rPr>
            </w:pPr>
          </w:p>
        </w:tc>
      </w:tr>
      <w:tr w:rsidR="00D34602" w14:paraId="08AE89E3" w14:textId="77777777" w:rsidTr="00907701">
        <w:trPr>
          <w:cantSplit/>
        </w:trPr>
        <w:tc>
          <w:tcPr>
            <w:tcW w:w="9498" w:type="dxa"/>
            <w:gridSpan w:val="7"/>
          </w:tcPr>
          <w:p w14:paraId="31792DF3" w14:textId="77777777" w:rsidR="00D34602" w:rsidRDefault="00D34602" w:rsidP="00C0783D">
            <w:pPr>
              <w:tabs>
                <w:tab w:val="left" w:pos="1940"/>
              </w:tabs>
              <w:jc w:val="right"/>
              <w:rPr>
                <w:sz w:val="24"/>
              </w:rPr>
            </w:pPr>
            <w:r>
              <w:rPr>
                <w:sz w:val="24"/>
              </w:rPr>
              <w:t>Razem wartość brutto</w:t>
            </w:r>
          </w:p>
          <w:p w14:paraId="0DDDEDB9" w14:textId="2734C45A" w:rsidR="00D34602" w:rsidRDefault="00D34602" w:rsidP="00C0783D">
            <w:pPr>
              <w:tabs>
                <w:tab w:val="left" w:pos="1940"/>
              </w:tabs>
              <w:jc w:val="right"/>
              <w:rPr>
                <w:sz w:val="24"/>
              </w:rPr>
            </w:pPr>
          </w:p>
        </w:tc>
        <w:tc>
          <w:tcPr>
            <w:tcW w:w="1417" w:type="dxa"/>
          </w:tcPr>
          <w:p w14:paraId="15F59053" w14:textId="77777777" w:rsidR="00D34602" w:rsidRDefault="00D34602" w:rsidP="00C0783D">
            <w:pPr>
              <w:tabs>
                <w:tab w:val="left" w:pos="1940"/>
              </w:tabs>
              <w:jc w:val="center"/>
              <w:rPr>
                <w:sz w:val="24"/>
              </w:rPr>
            </w:pPr>
          </w:p>
        </w:tc>
      </w:tr>
    </w:tbl>
    <w:p w14:paraId="748058BA" w14:textId="77777777" w:rsidR="00B5267D" w:rsidRDefault="00B5267D" w:rsidP="002B7D70">
      <w:pPr>
        <w:tabs>
          <w:tab w:val="left" w:pos="1940"/>
        </w:tabs>
        <w:ind w:right="991"/>
      </w:pPr>
    </w:p>
    <w:p w14:paraId="7AD8DC44" w14:textId="77777777" w:rsidR="00E92ABF" w:rsidRDefault="00E92ABF" w:rsidP="002B7D70">
      <w:pPr>
        <w:tabs>
          <w:tab w:val="left" w:pos="1940"/>
        </w:tabs>
        <w:ind w:right="991"/>
      </w:pPr>
    </w:p>
    <w:p w14:paraId="6C8710EA" w14:textId="77777777" w:rsidR="00E92ABF" w:rsidRDefault="00E92ABF" w:rsidP="002B7D70">
      <w:pPr>
        <w:tabs>
          <w:tab w:val="left" w:pos="1940"/>
        </w:tabs>
        <w:ind w:right="991"/>
      </w:pPr>
    </w:p>
    <w:p w14:paraId="14A0D6B9" w14:textId="77777777" w:rsidR="00E92ABF" w:rsidRDefault="00E92ABF" w:rsidP="002B7D70">
      <w:pPr>
        <w:tabs>
          <w:tab w:val="left" w:pos="1940"/>
        </w:tabs>
        <w:ind w:right="991"/>
      </w:pPr>
    </w:p>
    <w:p w14:paraId="795A3877" w14:textId="77777777" w:rsidR="00E92ABF" w:rsidRDefault="00E92ABF" w:rsidP="002B7D70">
      <w:pPr>
        <w:tabs>
          <w:tab w:val="left" w:pos="1940"/>
        </w:tabs>
        <w:ind w:right="991"/>
      </w:pPr>
    </w:p>
    <w:p w14:paraId="15353574" w14:textId="77777777" w:rsidR="00E92ABF" w:rsidRDefault="00E92ABF" w:rsidP="002B7D70">
      <w:pPr>
        <w:tabs>
          <w:tab w:val="left" w:pos="1940"/>
        </w:tabs>
        <w:ind w:right="991"/>
      </w:pPr>
    </w:p>
    <w:p w14:paraId="113CD405" w14:textId="77777777" w:rsidR="00D34602" w:rsidRPr="00D34602" w:rsidRDefault="00E92ABF" w:rsidP="00D34602">
      <w:pPr>
        <w:tabs>
          <w:tab w:val="left" w:pos="1940"/>
        </w:tabs>
        <w:ind w:left="5529" w:right="991"/>
      </w:pPr>
      <w:r>
        <w:t xml:space="preserve">           </w:t>
      </w:r>
      <w:r w:rsidR="00D34602" w:rsidRPr="00D34602">
        <w:t>………………………………</w:t>
      </w:r>
    </w:p>
    <w:p w14:paraId="659E7E55" w14:textId="77777777" w:rsidR="00D34602" w:rsidRPr="00D34602" w:rsidRDefault="00D34602" w:rsidP="00D34602">
      <w:pPr>
        <w:tabs>
          <w:tab w:val="left" w:pos="1940"/>
        </w:tabs>
        <w:ind w:left="5529" w:right="991"/>
        <w:rPr>
          <w:i/>
          <w:iCs/>
        </w:rPr>
      </w:pPr>
      <w:r w:rsidRPr="00D34602">
        <w:rPr>
          <w:i/>
          <w:iCs/>
        </w:rPr>
        <w:t>podpis osoby uprawnionej</w:t>
      </w:r>
    </w:p>
    <w:p w14:paraId="67652E11" w14:textId="0C617DC4" w:rsidR="00E92ABF" w:rsidRDefault="00E92ABF" w:rsidP="002B7D70">
      <w:pPr>
        <w:tabs>
          <w:tab w:val="left" w:pos="1940"/>
        </w:tabs>
        <w:ind w:right="991"/>
      </w:pPr>
    </w:p>
    <w:p w14:paraId="2FA5303F" w14:textId="77777777" w:rsidR="00E92ABF" w:rsidRDefault="00E92ABF" w:rsidP="002B7D70">
      <w:pPr>
        <w:tabs>
          <w:tab w:val="left" w:pos="1940"/>
        </w:tabs>
        <w:ind w:right="991"/>
      </w:pPr>
    </w:p>
    <w:p w14:paraId="6F38B434" w14:textId="77777777" w:rsidR="00E92ABF" w:rsidRDefault="00E92ABF" w:rsidP="002B7D70">
      <w:pPr>
        <w:tabs>
          <w:tab w:val="left" w:pos="1940"/>
        </w:tabs>
        <w:ind w:right="991"/>
      </w:pPr>
    </w:p>
    <w:p w14:paraId="6D662E7E" w14:textId="77777777" w:rsidR="00E92ABF" w:rsidRDefault="00E92ABF" w:rsidP="002B7D70">
      <w:pPr>
        <w:tabs>
          <w:tab w:val="left" w:pos="1940"/>
        </w:tabs>
        <w:ind w:right="991"/>
      </w:pPr>
    </w:p>
    <w:p w14:paraId="04127E81" w14:textId="77777777" w:rsidR="00E92ABF" w:rsidRDefault="00E92ABF" w:rsidP="002B7D70">
      <w:pPr>
        <w:tabs>
          <w:tab w:val="left" w:pos="1940"/>
        </w:tabs>
        <w:ind w:right="991"/>
      </w:pPr>
    </w:p>
    <w:p w14:paraId="548BCF89" w14:textId="2D551887" w:rsidR="00E92ABF" w:rsidRDefault="00E92ABF" w:rsidP="002B7D70">
      <w:pPr>
        <w:tabs>
          <w:tab w:val="left" w:pos="1940"/>
        </w:tabs>
        <w:ind w:right="991"/>
      </w:pPr>
    </w:p>
    <w:sectPr w:rsidR="00E92AB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FE15D" w14:textId="77777777" w:rsidR="00B628F4" w:rsidRDefault="00B628F4" w:rsidP="0081645E">
      <w:r>
        <w:separator/>
      </w:r>
    </w:p>
  </w:endnote>
  <w:endnote w:type="continuationSeparator" w:id="0">
    <w:p w14:paraId="37AB21B0" w14:textId="77777777" w:rsidR="00B628F4" w:rsidRDefault="00B628F4" w:rsidP="00816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F686E" w14:textId="77777777" w:rsidR="00B628F4" w:rsidRDefault="00B628F4" w:rsidP="0081645E">
      <w:r>
        <w:separator/>
      </w:r>
    </w:p>
  </w:footnote>
  <w:footnote w:type="continuationSeparator" w:id="0">
    <w:p w14:paraId="6EEA3AA0" w14:textId="77777777" w:rsidR="00B628F4" w:rsidRDefault="00B628F4" w:rsidP="00816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FA494" w14:textId="77777777" w:rsidR="00985135" w:rsidRPr="00D34602" w:rsidRDefault="00985135" w:rsidP="00985135">
    <w:pPr>
      <w:pStyle w:val="Nagwek"/>
      <w:rPr>
        <w:sz w:val="24"/>
        <w:szCs w:val="24"/>
        <w:u w:val="single"/>
      </w:rPr>
    </w:pPr>
    <w:r w:rsidRPr="00D34602">
      <w:rPr>
        <w:sz w:val="24"/>
        <w:szCs w:val="24"/>
        <w:u w:val="single"/>
      </w:rPr>
      <w:t>Zarząd Dróg Wojewódzkich w Bydgoszczy</w:t>
    </w:r>
    <w:r w:rsidRPr="00D34602">
      <w:rPr>
        <w:sz w:val="24"/>
        <w:szCs w:val="24"/>
        <w:u w:val="single"/>
      </w:rPr>
      <w:tab/>
    </w:r>
    <w:r w:rsidRPr="00D34602">
      <w:rPr>
        <w:sz w:val="24"/>
        <w:szCs w:val="24"/>
        <w:u w:val="single"/>
      </w:rPr>
      <w:tab/>
      <w:t>O3.N4.362.02.2024</w:t>
    </w:r>
  </w:p>
  <w:p w14:paraId="08CDCE9E" w14:textId="77777777" w:rsidR="00985135" w:rsidRPr="00D34602" w:rsidRDefault="00985135">
    <w:pPr>
      <w:pStyle w:val="Nagwek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6618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45D"/>
    <w:rsid w:val="00015214"/>
    <w:rsid w:val="00066CB4"/>
    <w:rsid w:val="001717BC"/>
    <w:rsid w:val="001740F2"/>
    <w:rsid w:val="002219E7"/>
    <w:rsid w:val="0028045D"/>
    <w:rsid w:val="002B7D70"/>
    <w:rsid w:val="003035E7"/>
    <w:rsid w:val="00377EBE"/>
    <w:rsid w:val="003E1E8F"/>
    <w:rsid w:val="00452E59"/>
    <w:rsid w:val="00466B9D"/>
    <w:rsid w:val="004C6A98"/>
    <w:rsid w:val="005115F5"/>
    <w:rsid w:val="00526190"/>
    <w:rsid w:val="00665A04"/>
    <w:rsid w:val="00720F28"/>
    <w:rsid w:val="0081645E"/>
    <w:rsid w:val="008D33EB"/>
    <w:rsid w:val="00985135"/>
    <w:rsid w:val="009F50A2"/>
    <w:rsid w:val="00AF68DA"/>
    <w:rsid w:val="00B50E41"/>
    <w:rsid w:val="00B5267D"/>
    <w:rsid w:val="00B628F4"/>
    <w:rsid w:val="00BB31A1"/>
    <w:rsid w:val="00C0783D"/>
    <w:rsid w:val="00C52FA3"/>
    <w:rsid w:val="00D34602"/>
    <w:rsid w:val="00D43671"/>
    <w:rsid w:val="00DE70AE"/>
    <w:rsid w:val="00E0278A"/>
    <w:rsid w:val="00E805DE"/>
    <w:rsid w:val="00E92ABF"/>
    <w:rsid w:val="00EC7DFF"/>
    <w:rsid w:val="00F52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925FC"/>
  <w15:docId w15:val="{6674C94A-8529-43BC-84CA-20AB6A3C1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7D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D70"/>
    <w:pPr>
      <w:keepNext/>
      <w:jc w:val="center"/>
      <w:outlineLvl w:val="6"/>
    </w:pPr>
    <w:rPr>
      <w:sz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2B7D70"/>
    <w:pPr>
      <w:keepNext/>
      <w:tabs>
        <w:tab w:val="left" w:pos="1940"/>
      </w:tabs>
      <w:jc w:val="center"/>
      <w:outlineLvl w:val="7"/>
    </w:pPr>
    <w:rPr>
      <w:b/>
      <w:bCs/>
      <w:sz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2B7D7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Nagwek8Znak">
    <w:name w:val="Nagłówek 8 Znak"/>
    <w:basedOn w:val="Domylnaczcionkaakapitu"/>
    <w:link w:val="Nagwek8"/>
    <w:rsid w:val="002B7D70"/>
    <w:rPr>
      <w:rFonts w:ascii="Times New Roman" w:eastAsia="Times New Roman" w:hAnsi="Times New Roman" w:cs="Times New Roman"/>
      <w:b/>
      <w:bCs/>
      <w:sz w:val="32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645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64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1645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851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51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851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513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ZDW</dc:creator>
  <cp:lastModifiedBy>Alicja Miklasz-Gadek</cp:lastModifiedBy>
  <cp:revision>3</cp:revision>
  <dcterms:created xsi:type="dcterms:W3CDTF">2024-01-11T07:59:00Z</dcterms:created>
  <dcterms:modified xsi:type="dcterms:W3CDTF">2024-01-11T08:03:00Z</dcterms:modified>
</cp:coreProperties>
</file>