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5978A" w14:textId="77777777" w:rsidR="00175ED3" w:rsidRDefault="00175ED3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BF582C" w14:textId="3397FB8D" w:rsidR="004244F5" w:rsidRPr="00082245" w:rsidRDefault="004244F5" w:rsidP="004244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5CDB4780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52ECF6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59960B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E2DCA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88F79B9" w14:textId="77777777" w:rsidR="004244F5" w:rsidRPr="0008224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C905C" w14:textId="77777777" w:rsidR="00813DAA" w:rsidRPr="00813DAA" w:rsidRDefault="00813DAA" w:rsidP="00813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13DA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WYKAZ ROBÓT BUDOWLANYCH </w:t>
      </w:r>
    </w:p>
    <w:p w14:paraId="07434C72" w14:textId="77777777" w:rsidR="004244F5" w:rsidRPr="00082245" w:rsidRDefault="004244F5" w:rsidP="00424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705379C" w14:textId="5C8E38F0" w:rsidR="004244F5" w:rsidRPr="00103957" w:rsidRDefault="004244F5" w:rsidP="00A656E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F7A38">
        <w:rPr>
          <w:rFonts w:ascii="Times New Roman" w:eastAsia="Times New Roman" w:hAnsi="Times New Roman" w:cs="Times New Roman"/>
          <w:lang w:eastAsia="pl-PL"/>
        </w:rPr>
        <w:t xml:space="preserve">Składając ofertę w postępowaniu pn.: </w:t>
      </w:r>
      <w:r w:rsidR="00FC0233" w:rsidRPr="00FC0233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Poprawa BRD - Budowa sygnalizacji świetlnej na przejściu dla pieszych na DW 267 w m. Piotrków Kujawski, ul. Włocławska</w:t>
      </w:r>
      <w:r w:rsidR="00177657" w:rsidRPr="001776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,</w:t>
      </w:r>
      <w:r w:rsidR="0010395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F7A38">
        <w:rPr>
          <w:rFonts w:ascii="Times New Roman" w:eastAsia="Times New Roman" w:hAnsi="Times New Roman" w:cs="Times New Roman"/>
          <w:lang w:eastAsia="pl-PL"/>
        </w:rPr>
        <w:t>w celu potwierdzenia spełnienia  warunków udziału w postępowaniu przedkładamy poniżej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wykaz </w:t>
      </w:r>
      <w:r w:rsidR="00813DAA">
        <w:rPr>
          <w:rFonts w:ascii="Times New Roman" w:eastAsia="Times New Roman" w:hAnsi="Times New Roman" w:cs="Times New Roman"/>
          <w:lang w:eastAsia="pl-PL"/>
        </w:rPr>
        <w:t>robót budowlanych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100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2249"/>
        <w:gridCol w:w="1559"/>
        <w:gridCol w:w="1376"/>
      </w:tblGrid>
      <w:tr w:rsidR="00813DAA" w:rsidRPr="00195998" w14:paraId="07B87824" w14:textId="77777777" w:rsidTr="00BF7110">
        <w:trPr>
          <w:cantSplit/>
          <w:trHeight w:val="128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984356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5C25C4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robót budowlanych</w:t>
            </w:r>
          </w:p>
          <w:p w14:paraId="29219CDB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8B506F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Data wykonania </w:t>
            </w:r>
            <w:r w:rsidRPr="0019599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(początek oraz zakończenie realizacji zamówienia)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9961C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8022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roboty zostały wykonane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867DBD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9275A8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Wartość zamówienia </w:t>
            </w: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w zł brutto </w:t>
            </w:r>
          </w:p>
        </w:tc>
      </w:tr>
      <w:tr w:rsidR="00813DAA" w:rsidRPr="00195998" w14:paraId="735C9571" w14:textId="77777777" w:rsidTr="00BF7110">
        <w:trPr>
          <w:cantSplit/>
          <w:trHeight w:val="140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E5AE4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5CCD2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3699A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8B1384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C9579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30D94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0C217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96D377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F48FA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384DA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D07611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4D1B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E97A6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3DAA" w:rsidRPr="00195998" w14:paraId="25B2AE5B" w14:textId="77777777" w:rsidTr="00BF7110">
        <w:trPr>
          <w:cantSplit/>
          <w:trHeight w:val="125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DDFD9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569FA2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370DE1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1C2650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F6A00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662BF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7C799FC" w14:textId="77777777" w:rsidR="004244F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8A3AEF" w14:textId="77777777" w:rsidR="00813DAA" w:rsidRPr="00195998" w:rsidRDefault="00813DAA" w:rsidP="00813DAA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22039CBF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potwierdzające, że roboty zostały wykonane należycie, w szczególności informacji o tym czy roboty zostały wykonane zgodnie z przepisami prawa budowlanego i prawidłowo ukończone. </w:t>
      </w:r>
    </w:p>
    <w:p w14:paraId="7FA10E85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60B6FAE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66C5449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>lub inny dokument wystawiony przez podmiot, na rzecz którego roboty budowlane były wykonywane.</w:t>
      </w:r>
    </w:p>
    <w:p w14:paraId="1EC3C42D" w14:textId="77777777" w:rsidR="004244F5" w:rsidRPr="00082245" w:rsidRDefault="004244F5" w:rsidP="004244F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49B4BC" w14:textId="1B38D7A1" w:rsidR="004244F5" w:rsidRPr="00082245" w:rsidRDefault="004244F5" w:rsidP="004244F5">
      <w:pPr>
        <w:spacing w:after="0" w:line="240" w:lineRule="auto"/>
        <w:ind w:right="567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 dnia _____________202</w:t>
      </w:r>
      <w:r w:rsidR="00FC0233">
        <w:rPr>
          <w:rFonts w:ascii="Times New Roman" w:eastAsia="Times New Roman" w:hAnsi="Times New Roman" w:cs="Times New Roman"/>
          <w:lang w:eastAsia="pl-PL"/>
        </w:rPr>
        <w:t>3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r.                                                                                                                                                                                                                </w:t>
      </w:r>
    </w:p>
    <w:p w14:paraId="41A76797" w14:textId="77777777" w:rsidR="004244F5" w:rsidRPr="00082245" w:rsidRDefault="004244F5" w:rsidP="004244F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   _______________________________</w:t>
      </w:r>
    </w:p>
    <w:p w14:paraId="7FBF071A" w14:textId="4084B30D" w:rsidR="004244F5" w:rsidRDefault="00103957" w:rsidP="001039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726EC47D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4F0765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24119B" w14:textId="7AD0BFFF" w:rsidR="00813DAA" w:rsidRDefault="00813DAA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5629B6A" w14:textId="77777777" w:rsidR="00A656E8" w:rsidRDefault="00A656E8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7677D7" w14:textId="77777777" w:rsidR="00781D4F" w:rsidRDefault="00781D4F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781D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6A7F9B2E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ZDW.N4.361.</w:t>
    </w:r>
    <w:r w:rsidR="00FC023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24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FC023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03957"/>
    <w:rsid w:val="00175ED3"/>
    <w:rsid w:val="00177657"/>
    <w:rsid w:val="00195998"/>
    <w:rsid w:val="00244506"/>
    <w:rsid w:val="002C3F0D"/>
    <w:rsid w:val="003A2F66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72711E"/>
    <w:rsid w:val="00781D4F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754D"/>
    <w:rsid w:val="00AB2C95"/>
    <w:rsid w:val="00B34CEE"/>
    <w:rsid w:val="00B507D4"/>
    <w:rsid w:val="00B5615C"/>
    <w:rsid w:val="00B6494C"/>
    <w:rsid w:val="00C50EDA"/>
    <w:rsid w:val="00C903DD"/>
    <w:rsid w:val="00C90928"/>
    <w:rsid w:val="00CF13E0"/>
    <w:rsid w:val="00D15ED0"/>
    <w:rsid w:val="00D94D90"/>
    <w:rsid w:val="00DD692C"/>
    <w:rsid w:val="00EC5AED"/>
    <w:rsid w:val="00EF5BDF"/>
    <w:rsid w:val="00F15736"/>
    <w:rsid w:val="00F5126B"/>
    <w:rsid w:val="00F566D4"/>
    <w:rsid w:val="00F772D5"/>
    <w:rsid w:val="00FC0233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2023-03-15T07:57:00Z</dcterms:created>
  <dcterms:modified xsi:type="dcterms:W3CDTF">2023-03-15T07:57:00Z</dcterms:modified>
</cp:coreProperties>
</file>