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01A65" w14:textId="185F14C2" w:rsidR="00F00A0F" w:rsidRPr="008B4BFF" w:rsidRDefault="008B4BFF" w:rsidP="008B4BFF">
      <w:pPr>
        <w:spacing w:line="240" w:lineRule="auto"/>
        <w:jc w:val="right"/>
        <w:rPr>
          <w:b/>
          <w:bCs/>
        </w:rPr>
      </w:pP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b/>
          <w:bCs/>
        </w:rPr>
        <w:tab/>
      </w:r>
      <w:r w:rsidRPr="008B4BFF">
        <w:rPr>
          <w:rFonts w:ascii="Times New Roman" w:hAnsi="Times New Roman" w:cs="Times New Roman"/>
          <w:b/>
          <w:bCs/>
        </w:rPr>
        <w:t>Zał. nr 2 do</w:t>
      </w:r>
      <w:r w:rsidR="0011671E">
        <w:rPr>
          <w:rFonts w:ascii="Times New Roman" w:hAnsi="Times New Roman" w:cs="Times New Roman"/>
          <w:b/>
          <w:bCs/>
        </w:rPr>
        <w:t xml:space="preserve"> zaproszenia</w:t>
      </w:r>
    </w:p>
    <w:p w14:paraId="22177F1F" w14:textId="77777777" w:rsidR="00F00A0F" w:rsidRDefault="00F00A0F" w:rsidP="00F00A0F">
      <w:pPr>
        <w:spacing w:line="240" w:lineRule="auto"/>
        <w:jc w:val="center"/>
      </w:pPr>
    </w:p>
    <w:p w14:paraId="464EB9D7" w14:textId="149E6B4C" w:rsidR="00F00A0F" w:rsidRDefault="00CD578C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KOSZTORYS OFERTOWY</w:t>
      </w:r>
    </w:p>
    <w:p w14:paraId="1C870DFD" w14:textId="0430726A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A1F545" w14:textId="4D4B2AB6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FC383" w14:textId="51C9A186" w:rsidR="007013E1" w:rsidRPr="00612130" w:rsidRDefault="008C5192" w:rsidP="006121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192">
        <w:rPr>
          <w:rFonts w:ascii="Times New Roman" w:hAnsi="Times New Roman" w:cs="Times New Roman"/>
          <w:b/>
          <w:sz w:val="24"/>
          <w:szCs w:val="24"/>
        </w:rPr>
        <w:t xml:space="preserve">Usługa wywozu nieczystości stałych w pojemnikach z terenów niezamieszkałych </w:t>
      </w:r>
      <w:r w:rsidRPr="008C5192">
        <w:rPr>
          <w:rFonts w:ascii="Times New Roman" w:hAnsi="Times New Roman" w:cs="Times New Roman"/>
          <w:b/>
        </w:rPr>
        <w:t xml:space="preserve">                  </w:t>
      </w:r>
      <w:r w:rsidRPr="008C5192">
        <w:rPr>
          <w:rFonts w:ascii="Times New Roman" w:hAnsi="Times New Roman" w:cs="Times New Roman"/>
          <w:b/>
          <w:sz w:val="24"/>
          <w:szCs w:val="24"/>
        </w:rPr>
        <w:t>dla RDW Żołędowo w 202</w:t>
      </w:r>
      <w:r w:rsidR="0011671E">
        <w:rPr>
          <w:rFonts w:ascii="Times New Roman" w:hAnsi="Times New Roman" w:cs="Times New Roman"/>
          <w:b/>
          <w:sz w:val="24"/>
          <w:szCs w:val="24"/>
        </w:rPr>
        <w:t>3</w:t>
      </w:r>
      <w:r w:rsidRPr="008C5192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14:paraId="35E02D5C" w14:textId="7438FD9B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0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0"/>
        <w:gridCol w:w="1362"/>
        <w:gridCol w:w="2018"/>
        <w:gridCol w:w="2904"/>
      </w:tblGrid>
      <w:tr w:rsidR="00612130" w:rsidRPr="006C3539" w14:paraId="7AE00E18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26BC2B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Kod odpadu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0D7E95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Typ</w:t>
            </w:r>
          </w:p>
          <w:p w14:paraId="2CBE067A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pojemnika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10B42FA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Częstotliwość</w:t>
            </w:r>
          </w:p>
          <w:p w14:paraId="78151D53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 xml:space="preserve"> opróżniania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D12F54F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>Cena netto *</w:t>
            </w:r>
          </w:p>
          <w:p w14:paraId="3B59B0CA" w14:textId="77777777" w:rsidR="00612130" w:rsidRPr="006C3539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6C3539">
              <w:rPr>
                <w:rFonts w:eastAsia="SimSun"/>
                <w:b/>
                <w:lang w:eastAsia="pl-PL"/>
              </w:rPr>
              <w:t xml:space="preserve">za jednokrotne opróżnienie pojemnika </w:t>
            </w:r>
            <w:r w:rsidRPr="006C3539">
              <w:rPr>
                <w:rFonts w:eastAsia="SimSun"/>
                <w:b/>
                <w:lang w:eastAsia="pl-PL"/>
              </w:rPr>
              <w:br/>
              <w:t>w zł</w:t>
            </w:r>
          </w:p>
        </w:tc>
      </w:tr>
      <w:tr w:rsidR="00131303" w:rsidRPr="006C3539" w14:paraId="452EB336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9B153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20 03 01</w:t>
            </w:r>
          </w:p>
          <w:p w14:paraId="3D646158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NIESEGREGOWANE </w:t>
            </w:r>
            <w:r w:rsidRPr="00612130">
              <w:rPr>
                <w:rFonts w:eastAsia="SimSun"/>
                <w:bCs/>
                <w:lang w:eastAsia="pl-PL"/>
              </w:rPr>
              <w:t>(ZMIESZANE)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73C8B" w14:textId="529F8511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A820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Wg aktualnego zapotrzebowania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BC1998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131303" w:rsidRPr="006C3539" w14:paraId="260859B7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DF409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20 03 03</w:t>
            </w:r>
          </w:p>
          <w:p w14:paraId="65A7D9C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NIESEGREGOWANE </w:t>
            </w:r>
            <w:r w:rsidRPr="00612130">
              <w:rPr>
                <w:rFonts w:eastAsia="SimSun"/>
                <w:bCs/>
                <w:lang w:eastAsia="pl-PL"/>
              </w:rPr>
              <w:t xml:space="preserve">(ZMIESZANE) ODPADY Z PLACÓW </w:t>
            </w:r>
            <w:r w:rsidRPr="00612130">
              <w:rPr>
                <w:rFonts w:eastAsia="SimSun"/>
                <w:bCs/>
                <w:lang w:eastAsia="pl-PL"/>
              </w:rPr>
              <w:br/>
              <w:t>I ULIC – ODPADY KOMUNALNE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B9A2F" w14:textId="280AA202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701E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Wg aktualnego zapotrzebowania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19687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131303" w:rsidRPr="006C3539" w14:paraId="6A924A76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67C73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Śmieci gabarytowe</w:t>
            </w:r>
          </w:p>
          <w:p w14:paraId="5BC11FB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B9F4E" w14:textId="37266058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B40A9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Wg aktualnego zapotrzebowania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FC7E9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48025841" w14:textId="77777777" w:rsidTr="00131303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3F939F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Kod odpadu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70EECD0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Typ</w:t>
            </w:r>
          </w:p>
          <w:p w14:paraId="429FCE4A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pojemnika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7B9C7D9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Częstotliwość</w:t>
            </w:r>
          </w:p>
          <w:p w14:paraId="7D3496F0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 opróżniania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58F5D7C" w14:textId="77777777" w:rsidR="00612130" w:rsidRPr="00797F25" w:rsidRDefault="00612130" w:rsidP="00693837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Cena jednostkowa za                            1 MG w zł</w:t>
            </w:r>
          </w:p>
        </w:tc>
      </w:tr>
      <w:tr w:rsidR="00131303" w:rsidRPr="006C3539" w14:paraId="21663024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09945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16 01 03</w:t>
            </w:r>
          </w:p>
          <w:p w14:paraId="3B04B5DF" w14:textId="459EF953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Zużyte opony od pojazdów osobowych/ ciężarowych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202A1" w14:textId="48B139E5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SP-10m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BB36E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 xml:space="preserve">Wg aktualnego zapotrzebowania 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F4DB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131303" w:rsidRPr="006C3539" w14:paraId="78D0A0BC" w14:textId="77777777" w:rsidTr="00612130">
        <w:trPr>
          <w:jc w:val="center"/>
        </w:trPr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19EE1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Elektrośmieci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91AB9" w14:textId="6B78FBF4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537803">
              <w:rPr>
                <w:rFonts w:ascii="Times New Roman" w:eastAsia="SimSun" w:hAnsi="Times New Roman" w:cs="Times New Roman"/>
                <w:b/>
              </w:rPr>
              <w:t>SP-</w:t>
            </w:r>
            <w:r w:rsidR="002D6A5A">
              <w:rPr>
                <w:rFonts w:ascii="Times New Roman" w:eastAsia="SimSun" w:hAnsi="Times New Roman" w:cs="Times New Roman"/>
                <w:b/>
              </w:rPr>
              <w:t>3</w:t>
            </w:r>
            <w:r w:rsidRPr="00537803">
              <w:rPr>
                <w:rFonts w:ascii="Times New Roman" w:eastAsia="SimSun" w:hAnsi="Times New Roman" w:cs="Times New Roman"/>
                <w:b/>
              </w:rPr>
              <w:t>m</w:t>
            </w:r>
            <w:r w:rsidRPr="00537803">
              <w:rPr>
                <w:rFonts w:ascii="Times New Roman" w:eastAsia="SimSu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92DDC8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  <w:r w:rsidRPr="00797F25">
              <w:rPr>
                <w:rFonts w:eastAsia="SimSun"/>
                <w:b/>
                <w:lang w:eastAsia="pl-PL"/>
              </w:rPr>
              <w:t>Wg aktualnego zapotrzebowania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332CD" w14:textId="77777777" w:rsidR="00131303" w:rsidRPr="00797F25" w:rsidRDefault="00131303" w:rsidP="00131303">
            <w:pPr>
              <w:spacing w:after="0"/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75DC7190" w14:textId="77777777" w:rsidTr="00612130">
        <w:trPr>
          <w:jc w:val="center"/>
        </w:trPr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BCA47" w14:textId="583B37F3" w:rsidR="00612130" w:rsidRPr="00797F25" w:rsidRDefault="00693837" w:rsidP="00693837">
            <w:pPr>
              <w:jc w:val="right"/>
              <w:rPr>
                <w:rFonts w:eastAsia="SimSun"/>
                <w:b/>
                <w:lang w:eastAsia="pl-PL"/>
              </w:rPr>
            </w:pPr>
            <w:r>
              <w:rPr>
                <w:rFonts w:eastAsia="SimSun"/>
                <w:b/>
                <w:lang w:eastAsia="pl-PL"/>
              </w:rPr>
              <w:t>Razem wartość netto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BE567" w14:textId="77777777" w:rsidR="00612130" w:rsidRPr="00797F25" w:rsidRDefault="00612130" w:rsidP="003F04E7">
            <w:pPr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11F75420" w14:textId="77777777" w:rsidTr="00612130">
        <w:trPr>
          <w:jc w:val="center"/>
        </w:trPr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12E26" w14:textId="3E854172" w:rsidR="00612130" w:rsidRPr="00797F25" w:rsidRDefault="00693837" w:rsidP="00693837">
            <w:pPr>
              <w:jc w:val="right"/>
              <w:rPr>
                <w:rFonts w:eastAsia="SimSun"/>
                <w:b/>
                <w:lang w:eastAsia="pl-PL"/>
              </w:rPr>
            </w:pPr>
            <w:r>
              <w:rPr>
                <w:rFonts w:eastAsia="SimSun"/>
                <w:b/>
                <w:lang w:eastAsia="pl-PL"/>
              </w:rPr>
              <w:t>Podatek VAT 23%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43AFA" w14:textId="77777777" w:rsidR="00612130" w:rsidRPr="00797F25" w:rsidRDefault="00612130" w:rsidP="003F04E7">
            <w:pPr>
              <w:jc w:val="center"/>
              <w:rPr>
                <w:rFonts w:eastAsia="SimSun"/>
                <w:b/>
                <w:lang w:eastAsia="pl-PL"/>
              </w:rPr>
            </w:pPr>
          </w:p>
        </w:tc>
      </w:tr>
      <w:tr w:rsidR="00612130" w:rsidRPr="006C3539" w14:paraId="0C80537F" w14:textId="77777777" w:rsidTr="00612130">
        <w:trPr>
          <w:jc w:val="center"/>
        </w:trPr>
        <w:tc>
          <w:tcPr>
            <w:tcW w:w="34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2BDA1" w14:textId="45EAFBEA" w:rsidR="00612130" w:rsidRPr="00797F25" w:rsidRDefault="00693837" w:rsidP="00693837">
            <w:pPr>
              <w:jc w:val="right"/>
              <w:rPr>
                <w:rFonts w:eastAsia="SimSun"/>
                <w:b/>
                <w:lang w:eastAsia="pl-PL"/>
              </w:rPr>
            </w:pPr>
            <w:r>
              <w:rPr>
                <w:rFonts w:eastAsia="SimSun"/>
                <w:b/>
                <w:lang w:eastAsia="pl-PL"/>
              </w:rPr>
              <w:t>Razem wartość brutto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1978F" w14:textId="77777777" w:rsidR="00612130" w:rsidRPr="00797F25" w:rsidRDefault="00612130" w:rsidP="003F04E7">
            <w:pPr>
              <w:jc w:val="center"/>
              <w:rPr>
                <w:rFonts w:eastAsia="SimSun"/>
                <w:b/>
                <w:lang w:eastAsia="pl-PL"/>
              </w:rPr>
            </w:pPr>
          </w:p>
        </w:tc>
      </w:tr>
    </w:tbl>
    <w:p w14:paraId="54BC0721" w14:textId="4C6A60A4" w:rsidR="007013E1" w:rsidRDefault="007013E1" w:rsidP="006121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16D01" w14:textId="77777777" w:rsidR="007013E1" w:rsidRDefault="007013E1" w:rsidP="007013E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18DF984E" w14:textId="473E256A" w:rsidR="007013E1" w:rsidRPr="001E3D9C" w:rsidRDefault="007013E1" w:rsidP="007013E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</w:t>
      </w:r>
      <w:r w:rsidRPr="001E3D9C">
        <w:rPr>
          <w:sz w:val="18"/>
          <w:szCs w:val="18"/>
        </w:rPr>
        <w:t>………………………………</w:t>
      </w:r>
    </w:p>
    <w:p w14:paraId="280A63BF" w14:textId="7ECFC296" w:rsidR="007013E1" w:rsidRPr="00612130" w:rsidRDefault="007013E1" w:rsidP="00612130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</w:t>
      </w:r>
    </w:p>
    <w:sectPr w:rsidR="007013E1" w:rsidRPr="006121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C1341" w14:textId="77777777" w:rsidR="006219BA" w:rsidRDefault="006219BA" w:rsidP="00F00A0F">
      <w:pPr>
        <w:spacing w:after="0" w:line="240" w:lineRule="auto"/>
      </w:pPr>
      <w:r>
        <w:separator/>
      </w:r>
    </w:p>
  </w:endnote>
  <w:endnote w:type="continuationSeparator" w:id="0">
    <w:p w14:paraId="4EBF9B8D" w14:textId="77777777" w:rsidR="006219BA" w:rsidRDefault="006219BA" w:rsidP="00F00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BC420" w14:textId="77777777" w:rsidR="006219BA" w:rsidRDefault="006219BA" w:rsidP="00F00A0F">
      <w:pPr>
        <w:spacing w:after="0" w:line="240" w:lineRule="auto"/>
      </w:pPr>
      <w:r>
        <w:separator/>
      </w:r>
    </w:p>
  </w:footnote>
  <w:footnote w:type="continuationSeparator" w:id="0">
    <w:p w14:paraId="491FE483" w14:textId="77777777" w:rsidR="006219BA" w:rsidRDefault="006219BA" w:rsidP="00F00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A7FBE" w14:textId="46806D41" w:rsidR="00E116F5" w:rsidRPr="00E116F5" w:rsidRDefault="00E116F5">
    <w:pPr>
      <w:pStyle w:val="Nagwek"/>
      <w:rPr>
        <w:rFonts w:ascii="Times New Roman" w:hAnsi="Times New Roman" w:cs="Times New Roman"/>
        <w:sz w:val="24"/>
        <w:szCs w:val="24"/>
        <w:u w:val="single"/>
      </w:rPr>
    </w:pPr>
    <w:r w:rsidRPr="00E116F5">
      <w:rPr>
        <w:rFonts w:ascii="Times New Roman" w:hAnsi="Times New Roman" w:cs="Times New Roman"/>
        <w:sz w:val="24"/>
        <w:szCs w:val="24"/>
        <w:u w:val="single"/>
      </w:rPr>
      <w:t>Zarząd Dróg Wojewódzkich w Bydgoszczy</w:t>
    </w:r>
    <w:r w:rsidRPr="00E116F5">
      <w:rPr>
        <w:rFonts w:ascii="Times New Roman" w:hAnsi="Times New Roman" w:cs="Times New Roman"/>
        <w:sz w:val="24"/>
        <w:szCs w:val="24"/>
        <w:u w:val="single"/>
      </w:rPr>
      <w:tab/>
    </w:r>
    <w:r w:rsidRPr="00E116F5">
      <w:rPr>
        <w:rFonts w:ascii="Times New Roman" w:hAnsi="Times New Roman" w:cs="Times New Roman"/>
        <w:sz w:val="24"/>
        <w:szCs w:val="24"/>
        <w:u w:val="single"/>
      </w:rPr>
      <w:tab/>
      <w:t>O3.N4.362.</w:t>
    </w:r>
    <w:r w:rsidR="0011671E">
      <w:rPr>
        <w:rFonts w:ascii="Times New Roman" w:hAnsi="Times New Roman" w:cs="Times New Roman"/>
        <w:sz w:val="24"/>
        <w:szCs w:val="24"/>
        <w:u w:val="single"/>
      </w:rPr>
      <w:t>05</w:t>
    </w:r>
    <w:r w:rsidRPr="00E116F5">
      <w:rPr>
        <w:rFonts w:ascii="Times New Roman" w:hAnsi="Times New Roman" w:cs="Times New Roman"/>
        <w:sz w:val="24"/>
        <w:szCs w:val="24"/>
        <w:u w:val="single"/>
      </w:rPr>
      <w:t>.202</w:t>
    </w:r>
    <w:r w:rsidR="0011671E">
      <w:rPr>
        <w:rFonts w:ascii="Times New Roman" w:hAnsi="Times New Roman" w:cs="Times New Roman"/>
        <w:sz w:val="24"/>
        <w:szCs w:val="24"/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BA6BEB"/>
    <w:multiLevelType w:val="hybridMultilevel"/>
    <w:tmpl w:val="EFBA7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95101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A0F"/>
    <w:rsid w:val="000F597F"/>
    <w:rsid w:val="0011671E"/>
    <w:rsid w:val="00131303"/>
    <w:rsid w:val="002340F7"/>
    <w:rsid w:val="00234154"/>
    <w:rsid w:val="00245FC2"/>
    <w:rsid w:val="00291134"/>
    <w:rsid w:val="002D6A5A"/>
    <w:rsid w:val="00350E94"/>
    <w:rsid w:val="003838E9"/>
    <w:rsid w:val="00612130"/>
    <w:rsid w:val="006219BA"/>
    <w:rsid w:val="00693837"/>
    <w:rsid w:val="007013E1"/>
    <w:rsid w:val="0073538B"/>
    <w:rsid w:val="007716F8"/>
    <w:rsid w:val="007E19FE"/>
    <w:rsid w:val="007F241C"/>
    <w:rsid w:val="00801C18"/>
    <w:rsid w:val="008B4BFF"/>
    <w:rsid w:val="008C5192"/>
    <w:rsid w:val="008D061D"/>
    <w:rsid w:val="008F19A3"/>
    <w:rsid w:val="009B1356"/>
    <w:rsid w:val="00A026FC"/>
    <w:rsid w:val="00B161B0"/>
    <w:rsid w:val="00B30C37"/>
    <w:rsid w:val="00B41C00"/>
    <w:rsid w:val="00C24404"/>
    <w:rsid w:val="00CD578C"/>
    <w:rsid w:val="00D41D66"/>
    <w:rsid w:val="00DC1013"/>
    <w:rsid w:val="00E116F5"/>
    <w:rsid w:val="00F00A0F"/>
    <w:rsid w:val="00FB0470"/>
    <w:rsid w:val="00FB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756D7"/>
  <w15:chartTrackingRefBased/>
  <w15:docId w15:val="{F2F9F30E-037B-4FF7-936C-7920F3A5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A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00A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A0F"/>
  </w:style>
  <w:style w:type="paragraph" w:styleId="Stopka">
    <w:name w:val="footer"/>
    <w:basedOn w:val="Normalny"/>
    <w:link w:val="Stopka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A0F"/>
  </w:style>
  <w:style w:type="paragraph" w:styleId="Tekstpodstawowywcity2">
    <w:name w:val="Body Text Indent 2"/>
    <w:basedOn w:val="Normalny"/>
    <w:link w:val="Tekstpodstawowywcity2Znak"/>
    <w:semiHidden/>
    <w:rsid w:val="007013E1"/>
    <w:pPr>
      <w:spacing w:after="0" w:line="240" w:lineRule="auto"/>
      <w:ind w:left="637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013E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4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0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Wojtyszyn</dc:creator>
  <cp:keywords/>
  <dc:description/>
  <cp:lastModifiedBy>Michal Batorski</cp:lastModifiedBy>
  <cp:revision>11</cp:revision>
  <cp:lastPrinted>2023-01-30T13:19:00Z</cp:lastPrinted>
  <dcterms:created xsi:type="dcterms:W3CDTF">2021-12-23T07:31:00Z</dcterms:created>
  <dcterms:modified xsi:type="dcterms:W3CDTF">2023-01-31T09:24:00Z</dcterms:modified>
</cp:coreProperties>
</file>