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9394BE" w14:textId="77777777" w:rsidR="006660D8" w:rsidRDefault="006660D8" w:rsidP="00CE6BE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B91247B" w14:textId="648DCCDD" w:rsidR="00082245" w:rsidRPr="00082245" w:rsidRDefault="00082245" w:rsidP="0008224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0822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Załącznik nr </w:t>
      </w:r>
      <w:r w:rsidR="00CE6BE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</w:t>
      </w:r>
      <w:r w:rsidRPr="000822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do </w:t>
      </w:r>
      <w:r w:rsidR="00CE6BE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ogłoszenia</w:t>
      </w:r>
    </w:p>
    <w:p w14:paraId="06326A44" w14:textId="77777777" w:rsidR="00082245" w:rsidRPr="00082245" w:rsidRDefault="00082245" w:rsidP="00082245">
      <w:pPr>
        <w:tabs>
          <w:tab w:val="center" w:pos="993"/>
          <w:tab w:val="left" w:pos="1418"/>
          <w:tab w:val="left" w:pos="1701"/>
          <w:tab w:val="left" w:pos="1800"/>
          <w:tab w:val="left" w:leader="dot" w:pos="72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BF43B12" w14:textId="77777777" w:rsidR="00F772D5" w:rsidRPr="00F772D5" w:rsidRDefault="00F772D5" w:rsidP="00F772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72D5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wykonawcy ……………………………………….</w:t>
      </w:r>
      <w:r w:rsidRPr="00F772D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772D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538ADB62" w14:textId="77777777" w:rsidR="00F772D5" w:rsidRPr="00F772D5" w:rsidRDefault="00F772D5" w:rsidP="00F772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10F2123" w14:textId="77777777" w:rsidR="00F772D5" w:rsidRPr="00F772D5" w:rsidRDefault="00F772D5" w:rsidP="00F772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C76E9B9" w14:textId="77777777" w:rsidR="00F772D5" w:rsidRPr="00F772D5" w:rsidRDefault="00F772D5" w:rsidP="00F772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72D5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wykonawcy ……………………………………..</w:t>
      </w:r>
      <w:r w:rsidRPr="00F772D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772D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48F125EA" w14:textId="77777777" w:rsidR="00F772D5" w:rsidRPr="00F772D5" w:rsidRDefault="00F772D5" w:rsidP="00F772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6485553" w14:textId="2B2442F8" w:rsidR="00F772D5" w:rsidRPr="00D94D90" w:rsidRDefault="00F772D5" w:rsidP="00F772D5">
      <w:pPr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1"/>
          <w:sz w:val="28"/>
          <w:szCs w:val="28"/>
          <w:lang w:eastAsia="hi-IN" w:bidi="hi-IN"/>
        </w:rPr>
      </w:pPr>
      <w:r w:rsidRPr="00D94D90">
        <w:rPr>
          <w:rFonts w:ascii="Times New Roman" w:eastAsia="SimSun" w:hAnsi="Times New Roman" w:cs="Times New Roman"/>
          <w:b/>
          <w:bCs/>
          <w:kern w:val="1"/>
          <w:sz w:val="28"/>
          <w:szCs w:val="28"/>
          <w:lang w:eastAsia="hi-IN" w:bidi="hi-IN"/>
        </w:rPr>
        <w:t xml:space="preserve">WYKAZ  OSÓB SKIEROWANYCH PRZEZ WYKONAWCĘ DO REALIZACJI ZAMÓWIENIA </w:t>
      </w:r>
      <w:r w:rsidR="00B34CEE" w:rsidRPr="00D94D90">
        <w:rPr>
          <w:rFonts w:ascii="Times New Roman" w:eastAsia="SimSun" w:hAnsi="Times New Roman" w:cs="Times New Roman"/>
          <w:b/>
          <w:bCs/>
          <w:kern w:val="1"/>
          <w:sz w:val="28"/>
          <w:szCs w:val="28"/>
          <w:lang w:eastAsia="hi-IN" w:bidi="hi-IN"/>
        </w:rPr>
        <w:t xml:space="preserve"> PUBLICZNEGO</w:t>
      </w:r>
    </w:p>
    <w:p w14:paraId="7FFE50C0" w14:textId="77777777" w:rsidR="00F772D5" w:rsidRPr="00D94D90" w:rsidRDefault="00F772D5" w:rsidP="00F772D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i-IN" w:bidi="hi-IN"/>
        </w:rPr>
      </w:pPr>
    </w:p>
    <w:p w14:paraId="0BAB9559" w14:textId="453AE597" w:rsidR="00F566D4" w:rsidRPr="00D2683A" w:rsidRDefault="00F772D5" w:rsidP="00CE6BE7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kern w:val="1"/>
          <w:sz w:val="24"/>
          <w:szCs w:val="24"/>
          <w:lang w:eastAsia="hi-IN" w:bidi="hi-IN"/>
        </w:rPr>
      </w:pPr>
      <w:r w:rsidRPr="00D94D9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na:</w:t>
      </w:r>
      <w:r w:rsidRPr="00D94D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bookmarkStart w:id="0" w:name="_Hlk117594056"/>
      <w:r w:rsidR="00FC7411" w:rsidRPr="00FC7411">
        <w:rPr>
          <w:rFonts w:ascii="Times New Roman" w:eastAsia="SimSun" w:hAnsi="Times New Roman" w:cs="Times New Roman"/>
          <w:b/>
          <w:bCs/>
          <w:iCs/>
          <w:kern w:val="1"/>
          <w:sz w:val="24"/>
          <w:szCs w:val="24"/>
          <w:lang w:eastAsia="hi-IN" w:bidi="hi-IN"/>
        </w:rPr>
        <w:t xml:space="preserve">Poprawa BRD poprzez dostawę i montaż 5 </w:t>
      </w:r>
      <w:proofErr w:type="spellStart"/>
      <w:r w:rsidR="00FC7411" w:rsidRPr="00FC7411">
        <w:rPr>
          <w:rFonts w:ascii="Times New Roman" w:eastAsia="SimSun" w:hAnsi="Times New Roman" w:cs="Times New Roman"/>
          <w:b/>
          <w:bCs/>
          <w:iCs/>
          <w:kern w:val="1"/>
          <w:sz w:val="24"/>
          <w:szCs w:val="24"/>
          <w:lang w:eastAsia="hi-IN" w:bidi="hi-IN"/>
        </w:rPr>
        <w:t>fotoradarowych</w:t>
      </w:r>
      <w:proofErr w:type="spellEnd"/>
      <w:r w:rsidR="00FC7411" w:rsidRPr="00FC7411">
        <w:rPr>
          <w:rFonts w:ascii="Times New Roman" w:eastAsia="SimSun" w:hAnsi="Times New Roman" w:cs="Times New Roman"/>
          <w:b/>
          <w:bCs/>
          <w:iCs/>
          <w:kern w:val="1"/>
          <w:sz w:val="24"/>
          <w:szCs w:val="24"/>
          <w:lang w:eastAsia="hi-IN" w:bidi="hi-IN"/>
        </w:rPr>
        <w:t xml:space="preserve"> wyświetlaczy prędkości w ciągu DW240 w miejscowościach Tuchola, Rudzki Młyn i Bysław</w:t>
      </w:r>
      <w:bookmarkEnd w:id="0"/>
      <w:r w:rsidR="00A656E8" w:rsidRPr="00A656E8">
        <w:rPr>
          <w:rFonts w:ascii="Times New Roman" w:eastAsia="SimSun" w:hAnsi="Times New Roman" w:cs="Times New Roman"/>
          <w:b/>
          <w:bCs/>
          <w:iCs/>
          <w:kern w:val="1"/>
          <w:sz w:val="24"/>
          <w:szCs w:val="24"/>
          <w:lang w:eastAsia="hi-IN" w:bidi="hi-IN"/>
        </w:rPr>
        <w:t>.</w:t>
      </w:r>
    </w:p>
    <w:p w14:paraId="7450BF29" w14:textId="77777777" w:rsidR="003B3E2E" w:rsidRPr="00A02505" w:rsidRDefault="003B3E2E" w:rsidP="00F566D4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kern w:val="1"/>
          <w:sz w:val="24"/>
          <w:szCs w:val="24"/>
          <w:lang w:eastAsia="hi-IN" w:bidi="hi-IN"/>
        </w:rPr>
      </w:pPr>
    </w:p>
    <w:tbl>
      <w:tblPr>
        <w:tblW w:w="9570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92"/>
        <w:gridCol w:w="1994"/>
        <w:gridCol w:w="1838"/>
        <w:gridCol w:w="1129"/>
        <w:gridCol w:w="1422"/>
        <w:gridCol w:w="1417"/>
        <w:gridCol w:w="1378"/>
      </w:tblGrid>
      <w:tr w:rsidR="00813DAA" w:rsidRPr="00D94D90" w14:paraId="4A6EAE43" w14:textId="77777777" w:rsidTr="00BF7110">
        <w:trPr>
          <w:cantSplit/>
          <w:trHeight w:val="765"/>
        </w:trPr>
        <w:tc>
          <w:tcPr>
            <w:tcW w:w="392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14:paraId="39257B66" w14:textId="77777777" w:rsidR="00813DAA" w:rsidRPr="00D94D90" w:rsidRDefault="00813DAA" w:rsidP="00BF7110">
            <w:pPr>
              <w:spacing w:after="0" w:line="240" w:lineRule="auto"/>
              <w:ind w:left="-142" w:right="-108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L.p.</w:t>
            </w:r>
          </w:p>
        </w:tc>
        <w:tc>
          <w:tcPr>
            <w:tcW w:w="199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14:paraId="6DFBBF29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Funkcja/Zakres czynności</w:t>
            </w:r>
          </w:p>
        </w:tc>
        <w:tc>
          <w:tcPr>
            <w:tcW w:w="183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14:paraId="6DE17031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Imię i nazwisko;</w:t>
            </w:r>
          </w:p>
          <w:p w14:paraId="7C9A0201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tel. kontaktowy</w:t>
            </w:r>
          </w:p>
        </w:tc>
        <w:tc>
          <w:tcPr>
            <w:tcW w:w="112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3B4BEA75" w14:textId="77777777" w:rsidR="00813DAA" w:rsidRPr="00D94D90" w:rsidRDefault="00813DAA" w:rsidP="00BF7110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Wykształcenie uprawnienia,</w:t>
            </w:r>
          </w:p>
          <w:p w14:paraId="6A6E5B59" w14:textId="77777777" w:rsidR="00813DAA" w:rsidRPr="00D94D90" w:rsidRDefault="00813DAA" w:rsidP="00BF7110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kwalifikacje zawodowe </w:t>
            </w:r>
          </w:p>
        </w:tc>
        <w:tc>
          <w:tcPr>
            <w:tcW w:w="1422" w:type="dxa"/>
            <w:vMerge w:val="restart"/>
            <w:tcBorders>
              <w:top w:val="single" w:sz="4" w:space="0" w:color="000000"/>
              <w:left w:val="single" w:sz="4" w:space="0" w:color="auto"/>
            </w:tcBorders>
            <w:shd w:val="clear" w:color="auto" w:fill="FFFFFF"/>
            <w:vAlign w:val="center"/>
          </w:tcPr>
          <w:p w14:paraId="26B36529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Doświadczenie</w:t>
            </w:r>
          </w:p>
        </w:tc>
        <w:tc>
          <w:tcPr>
            <w:tcW w:w="2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3CAB16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Informacja</w:t>
            </w: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br/>
              <w:t xml:space="preserve"> o podstawie</w:t>
            </w:r>
          </w:p>
          <w:p w14:paraId="717C58FC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do dysponowania</w:t>
            </w:r>
          </w:p>
        </w:tc>
      </w:tr>
      <w:tr w:rsidR="00813DAA" w:rsidRPr="00D94D90" w14:paraId="5B96F17D" w14:textId="77777777" w:rsidTr="00BF7110">
        <w:trPr>
          <w:cantSplit/>
          <w:trHeight w:val="324"/>
        </w:trPr>
        <w:tc>
          <w:tcPr>
            <w:tcW w:w="39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3201DC7" w14:textId="77777777" w:rsidR="00813DAA" w:rsidRPr="00D94D90" w:rsidRDefault="00813DAA" w:rsidP="00BF711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99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223222D" w14:textId="77777777" w:rsidR="00813DAA" w:rsidRPr="00D94D90" w:rsidRDefault="00813DAA" w:rsidP="00BF711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83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8E2EBBF" w14:textId="77777777" w:rsidR="00813DAA" w:rsidRPr="00D94D90" w:rsidRDefault="00813DAA" w:rsidP="00BF711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247AB83C" w14:textId="77777777" w:rsidR="00813DAA" w:rsidRPr="00D94D90" w:rsidRDefault="00813DAA" w:rsidP="00BF7110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14:paraId="12FA91F8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1BE851A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Dysponowanie pośrednie*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04FE26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Dysponowanie bezpośrednie*</w:t>
            </w:r>
          </w:p>
        </w:tc>
      </w:tr>
      <w:tr w:rsidR="00813DAA" w:rsidRPr="00D94D90" w14:paraId="3F964DF5" w14:textId="77777777" w:rsidTr="00BF7110">
        <w:trPr>
          <w:cantSplit/>
          <w:trHeight w:val="424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8BB21A6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E06C3F5" w14:textId="77777777" w:rsidR="00813DAA" w:rsidRPr="00D94D90" w:rsidRDefault="00813DAA" w:rsidP="00BF7110">
            <w:pPr>
              <w:spacing w:after="0" w:line="240" w:lineRule="auto"/>
              <w:ind w:left="39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749861FF" w14:textId="77777777" w:rsidR="00813DAA" w:rsidRPr="00D94D90" w:rsidRDefault="00813DAA" w:rsidP="00BF71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14F4653B" w14:textId="77777777" w:rsidR="00813DAA" w:rsidRDefault="00813DAA" w:rsidP="00BF7110">
            <w:pPr>
              <w:spacing w:after="0" w:line="240" w:lineRule="auto"/>
              <w:ind w:left="39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7EDC49FE" w14:textId="77777777" w:rsidR="00813DAA" w:rsidRDefault="00813DAA" w:rsidP="00BF7110">
            <w:pPr>
              <w:spacing w:after="0" w:line="240" w:lineRule="auto"/>
              <w:ind w:left="39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640F9300" w14:textId="77777777" w:rsidR="00813DAA" w:rsidRDefault="00813DAA" w:rsidP="00BF7110">
            <w:pPr>
              <w:spacing w:after="0" w:line="240" w:lineRule="auto"/>
              <w:ind w:left="39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44875F69" w14:textId="77777777" w:rsidR="00813DAA" w:rsidRPr="00D94D90" w:rsidRDefault="00813DAA" w:rsidP="00BF7110">
            <w:pPr>
              <w:spacing w:after="0" w:line="240" w:lineRule="auto"/>
              <w:ind w:left="39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18641504" w14:textId="77777777" w:rsidR="00813DAA" w:rsidRPr="00D94D90" w:rsidRDefault="00813DAA" w:rsidP="00BF71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286F412" w14:textId="77777777" w:rsidR="00813DAA" w:rsidRPr="00D94D90" w:rsidRDefault="00813DAA" w:rsidP="00BF711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1E4E4A88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3C8DFDC7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E4D81E0" w14:textId="77777777" w:rsidR="00813DAA" w:rsidRPr="00D94D90" w:rsidRDefault="00813DAA" w:rsidP="00BF711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E7C4C42" w14:textId="77777777" w:rsidR="00813DAA" w:rsidRPr="00D94D90" w:rsidRDefault="00813DAA" w:rsidP="00BF711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318670AB" w14:textId="77777777" w:rsidR="00813DAA" w:rsidRPr="00D94D90" w:rsidRDefault="00813DAA" w:rsidP="00BF711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0D9D3128" w14:textId="77777777" w:rsidR="00813DAA" w:rsidRPr="00D94D90" w:rsidRDefault="00813DAA" w:rsidP="00BF711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6273879F" w14:textId="77777777" w:rsidR="00813DAA" w:rsidRPr="00D94D90" w:rsidRDefault="00813DAA" w:rsidP="00BF711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526D288" w14:textId="77777777" w:rsidR="00813DAA" w:rsidRPr="00D94D90" w:rsidRDefault="00813DAA" w:rsidP="00BF711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6750DF" w14:textId="77777777" w:rsidR="00813DAA" w:rsidRPr="00D94D90" w:rsidRDefault="00813DAA" w:rsidP="00BF711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17329ED1" w14:textId="508D3C31" w:rsidR="004244F5" w:rsidRPr="00177657" w:rsidRDefault="004244F5" w:rsidP="00177657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kern w:val="1"/>
          <w:sz w:val="24"/>
          <w:szCs w:val="24"/>
          <w:lang w:eastAsia="hi-IN" w:bidi="hi-IN"/>
        </w:rPr>
      </w:pPr>
    </w:p>
    <w:p w14:paraId="3D58287F" w14:textId="77777777" w:rsidR="00F772D5" w:rsidRPr="00D94D90" w:rsidRDefault="00F772D5" w:rsidP="005F07D0">
      <w:pPr>
        <w:suppressAutoHyphens/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9A0662D" w14:textId="77777777" w:rsidR="00F772D5" w:rsidRPr="00F772D5" w:rsidRDefault="00F772D5" w:rsidP="00F772D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D94D9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* </w:t>
      </w:r>
      <w:r w:rsidRPr="00D94D90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dysponowanie pośrednie</w:t>
      </w:r>
      <w:r w:rsidRPr="00D94D9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należy rozumieć powoływanie się na osoby zdolne do wykonywania zamówienia należące do innych podmiotów, tj. podmiotów</w:t>
      </w:r>
      <w:r w:rsidRPr="00F772D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które dysponują takimi osobami, na czas realizacji zamówienia </w:t>
      </w:r>
      <w:r w:rsidRPr="00F772D5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w celu wykonania pracy związanej z wykonaniem tego zamówienia, np. oddelegują pracownika.</w:t>
      </w:r>
    </w:p>
    <w:p w14:paraId="097CA883" w14:textId="77777777" w:rsidR="00F772D5" w:rsidRPr="00F772D5" w:rsidRDefault="00F772D5" w:rsidP="00F772D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772D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* </w:t>
      </w:r>
      <w:r w:rsidRPr="00F772D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dysponowanie bezpośrednie</w:t>
      </w:r>
      <w:r w:rsidRPr="00F772D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należy rozumieć przypadek, gdy tytułem prawnym do powoływania się przez Wykonawcę na dysponowanie osobami zdolnymi do wykonania zamówienia jest stosunek prawny istniejący bezpośrednio pomiędzy Wykonawcą, a osobami (osobami), na dysponowanie której (których) Wykonawca się powołuje. Przy czym bez znaczenia jest tutaj charakter prawny takiego stosunku, tj. czy mamy do czynienia </w:t>
      </w:r>
      <w:r w:rsidRPr="00F772D5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z umową o pracę, umową o świadczenie usług, czy też samozatrudnieniem się osoby fizycznej prowadzącej działalność gospodarczą.</w:t>
      </w:r>
    </w:p>
    <w:p w14:paraId="0E596D1B" w14:textId="77777777" w:rsidR="00F772D5" w:rsidRPr="00F772D5" w:rsidRDefault="00F772D5" w:rsidP="00F772D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772D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Oświadczam, że:</w:t>
      </w:r>
    </w:p>
    <w:p w14:paraId="17BB4B2D" w14:textId="77777777" w:rsidR="00F772D5" w:rsidRPr="00F772D5" w:rsidRDefault="00F772D5" w:rsidP="00F772D5">
      <w:pPr>
        <w:numPr>
          <w:ilvl w:val="0"/>
          <w:numId w:val="10"/>
        </w:numPr>
        <w:tabs>
          <w:tab w:val="num" w:pos="0"/>
        </w:tabs>
        <w:suppressAutoHyphens/>
        <w:spacing w:after="0" w:line="240" w:lineRule="auto"/>
        <w:ind w:left="284"/>
        <w:jc w:val="both"/>
        <w:rPr>
          <w:rFonts w:ascii="Times New Roman" w:eastAsia="MS Mincho" w:hAnsi="Times New Roman" w:cs="Times New Roman"/>
          <w:kern w:val="1"/>
          <w:sz w:val="20"/>
          <w:szCs w:val="20"/>
          <w:lang w:eastAsia="ar-SA"/>
        </w:rPr>
      </w:pPr>
      <w:r w:rsidRPr="00F772D5">
        <w:rPr>
          <w:rFonts w:ascii="Times New Roman" w:eastAsia="MS Mincho" w:hAnsi="Times New Roman" w:cs="Times New Roman"/>
          <w:kern w:val="1"/>
          <w:sz w:val="20"/>
          <w:szCs w:val="20"/>
          <w:lang w:eastAsia="ar-SA"/>
        </w:rPr>
        <w:t>dysponujemy osobą wymienioną w pozycji ……. wykazu</w:t>
      </w:r>
    </w:p>
    <w:p w14:paraId="073FB0D4" w14:textId="77777777" w:rsidR="00F772D5" w:rsidRPr="00F772D5" w:rsidRDefault="00F772D5" w:rsidP="00F772D5">
      <w:pPr>
        <w:numPr>
          <w:ilvl w:val="0"/>
          <w:numId w:val="10"/>
        </w:numPr>
        <w:tabs>
          <w:tab w:val="num" w:pos="0"/>
        </w:tabs>
        <w:suppressAutoHyphens/>
        <w:spacing w:after="0" w:line="240" w:lineRule="auto"/>
        <w:ind w:left="284"/>
        <w:jc w:val="both"/>
        <w:rPr>
          <w:rFonts w:ascii="Times New Roman" w:eastAsia="MS Mincho" w:hAnsi="Times New Roman" w:cs="Times New Roman"/>
          <w:kern w:val="1"/>
          <w:sz w:val="20"/>
          <w:szCs w:val="20"/>
          <w:lang w:eastAsia="ar-SA"/>
        </w:rPr>
      </w:pPr>
      <w:r w:rsidRPr="00F772D5">
        <w:rPr>
          <w:rFonts w:ascii="Times New Roman" w:eastAsia="MS Mincho" w:hAnsi="Times New Roman" w:cs="Times New Roman"/>
          <w:kern w:val="1"/>
          <w:sz w:val="20"/>
          <w:szCs w:val="20"/>
          <w:lang w:eastAsia="ar-SA"/>
        </w:rPr>
        <w:t xml:space="preserve"> nie dysponujemy osobą wymienioną w pozycji ……. wykazu, lecz będziemy dysponować, na potwierdzenie czego załączamy pisemne zobowiązanie podmiotu/ów trzeciego do udostępnienia ww. osób. </w:t>
      </w:r>
    </w:p>
    <w:p w14:paraId="316F6053" w14:textId="77777777" w:rsidR="00F772D5" w:rsidRPr="00F772D5" w:rsidRDefault="00F772D5" w:rsidP="00F772D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8CF298B" w14:textId="38EC7BF2" w:rsidR="00F772D5" w:rsidRPr="00F772D5" w:rsidRDefault="00F772D5" w:rsidP="00F772D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772D5">
        <w:rPr>
          <w:rFonts w:ascii="Times New Roman" w:eastAsia="Times New Roman" w:hAnsi="Times New Roman" w:cs="Times New Roman"/>
          <w:sz w:val="20"/>
          <w:szCs w:val="20"/>
          <w:lang w:eastAsia="pl-PL"/>
        </w:rPr>
        <w:t>__________________ dnia __ __ 20</w:t>
      </w:r>
      <w:r w:rsidR="00177657">
        <w:rPr>
          <w:rFonts w:ascii="Times New Roman" w:eastAsia="Times New Roman" w:hAnsi="Times New Roman" w:cs="Times New Roman"/>
          <w:sz w:val="20"/>
          <w:szCs w:val="20"/>
          <w:lang w:eastAsia="pl-PL"/>
        </w:rPr>
        <w:t>22</w:t>
      </w:r>
      <w:r w:rsidRPr="00F772D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roku    </w:t>
      </w:r>
    </w:p>
    <w:p w14:paraId="5E7987B8" w14:textId="77777777" w:rsidR="00F772D5" w:rsidRPr="00F772D5" w:rsidRDefault="00F772D5" w:rsidP="00F772D5">
      <w:pPr>
        <w:tabs>
          <w:tab w:val="left" w:pos="129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4332160" w14:textId="77777777" w:rsidR="00F772D5" w:rsidRPr="00082245" w:rsidRDefault="00F772D5" w:rsidP="00F772D5">
      <w:pPr>
        <w:spacing w:after="0" w:line="240" w:lineRule="auto"/>
        <w:ind w:right="425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082245">
        <w:rPr>
          <w:rFonts w:ascii="Times New Roman" w:eastAsia="Times New Roman" w:hAnsi="Times New Roman" w:cs="Times New Roman"/>
          <w:lang w:eastAsia="pl-PL"/>
        </w:rPr>
        <w:t>_______________________________</w:t>
      </w:r>
    </w:p>
    <w:p w14:paraId="2B8F48FA" w14:textId="27B7D579" w:rsidR="00C7076B" w:rsidRPr="00C7076B" w:rsidRDefault="00C7076B" w:rsidP="00C7076B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  <w:t xml:space="preserve">                                                                                                    </w:t>
      </w:r>
      <w:r w:rsidRPr="00C7076B"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  <w:t>podpis osoby uprawnionej</w:t>
      </w:r>
    </w:p>
    <w:p w14:paraId="3039AE3A" w14:textId="7B11D9F3" w:rsidR="00F772D5" w:rsidRPr="00082245" w:rsidRDefault="00F772D5" w:rsidP="00F772D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</w:pPr>
      <w:r w:rsidRPr="0008224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</w:p>
    <w:sectPr w:rsidR="00F772D5" w:rsidRPr="0008224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79995D" w14:textId="77777777" w:rsidR="009268D8" w:rsidRDefault="009268D8" w:rsidP="00A7754D">
      <w:pPr>
        <w:spacing w:after="0" w:line="240" w:lineRule="auto"/>
      </w:pPr>
      <w:r>
        <w:separator/>
      </w:r>
    </w:p>
  </w:endnote>
  <w:endnote w:type="continuationSeparator" w:id="0">
    <w:p w14:paraId="787D9051" w14:textId="77777777" w:rsidR="009268D8" w:rsidRDefault="009268D8" w:rsidP="00A775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95D074" w14:textId="77777777" w:rsidR="009268D8" w:rsidRDefault="009268D8" w:rsidP="00A7754D">
      <w:pPr>
        <w:spacing w:after="0" w:line="240" w:lineRule="auto"/>
      </w:pPr>
      <w:r>
        <w:separator/>
      </w:r>
    </w:p>
  </w:footnote>
  <w:footnote w:type="continuationSeparator" w:id="0">
    <w:p w14:paraId="4D6C7215" w14:textId="77777777" w:rsidR="009268D8" w:rsidRDefault="009268D8" w:rsidP="00A775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20E0A" w14:textId="1FAC0125" w:rsidR="00804725" w:rsidRPr="00804725" w:rsidRDefault="00804725" w:rsidP="00804725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pl-PL"/>
      </w:rPr>
    </w:pPr>
    <w:r w:rsidRPr="00804725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 xml:space="preserve">Zarząd Dróg Wojewódzkich w Bydgoszczy                                            </w:t>
    </w:r>
    <w:r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 xml:space="preserve"> </w:t>
    </w:r>
    <w:r w:rsidRPr="00804725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ZDW.N4.36</w:t>
    </w:r>
    <w:r w:rsidR="00CE6BE7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2</w:t>
    </w:r>
    <w:r w:rsidRPr="00804725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.</w:t>
    </w:r>
    <w:r w:rsidR="00FC7411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9</w:t>
    </w:r>
    <w:r w:rsidR="00FE77A4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6</w:t>
    </w:r>
    <w:r w:rsidRPr="00804725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.202</w:t>
    </w:r>
    <w:r w:rsidR="00B6494C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2</w:t>
    </w:r>
  </w:p>
  <w:p w14:paraId="63382592" w14:textId="77777777" w:rsidR="00804725" w:rsidRDefault="008047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33"/>
    <w:multiLevelType w:val="multilevel"/>
    <w:tmpl w:val="4EB600AA"/>
    <w:name w:val="WW8Num58"/>
    <w:lvl w:ilvl="0">
      <w:start w:val="1"/>
      <w:numFmt w:val="lowerLetter"/>
      <w:lvlText w:val="%1)"/>
      <w:lvlJc w:val="left"/>
      <w:pPr>
        <w:tabs>
          <w:tab w:val="num" w:pos="-76"/>
        </w:tabs>
        <w:ind w:left="644" w:hanging="360"/>
      </w:pPr>
      <w:rPr>
        <w:rFonts w:cs="Times New Roman"/>
        <w:b w:val="0"/>
        <w:szCs w:val="24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C9290F"/>
    <w:multiLevelType w:val="hybridMultilevel"/>
    <w:tmpl w:val="2C16D5F8"/>
    <w:lvl w:ilvl="0" w:tplc="0810BF3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2F3209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E43E37"/>
    <w:multiLevelType w:val="multilevel"/>
    <w:tmpl w:val="8AE630F4"/>
    <w:name w:val="WW8Num482"/>
    <w:lvl w:ilvl="0">
      <w:start w:val="1"/>
      <w:numFmt w:val="decimal"/>
      <w:lvlText w:val="%1."/>
      <w:lvlJc w:val="left"/>
      <w:pPr>
        <w:tabs>
          <w:tab w:val="num" w:pos="757"/>
        </w:tabs>
        <w:ind w:left="757" w:hanging="397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" w15:restartNumberingAfterBreak="0">
    <w:nsid w:val="566D6D07"/>
    <w:multiLevelType w:val="multilevel"/>
    <w:tmpl w:val="B008C5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59334E40"/>
    <w:multiLevelType w:val="multilevel"/>
    <w:tmpl w:val="8D568A1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SimSun" w:hAnsi="Times New Roman" w:cs="Times New Roman"/>
        <w:strike w:val="0"/>
        <w:color w:val="000000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 w15:restartNumberingAfterBreak="0">
    <w:nsid w:val="6CC21CFA"/>
    <w:multiLevelType w:val="multilevel"/>
    <w:tmpl w:val="4EB600AA"/>
    <w:lvl w:ilvl="0">
      <w:start w:val="1"/>
      <w:numFmt w:val="lowerLetter"/>
      <w:lvlText w:val="%1)"/>
      <w:lvlJc w:val="left"/>
      <w:pPr>
        <w:tabs>
          <w:tab w:val="num" w:pos="-76"/>
        </w:tabs>
        <w:ind w:left="644" w:hanging="360"/>
      </w:pPr>
      <w:rPr>
        <w:rFonts w:cs="Times New Roman"/>
        <w:b w:val="0"/>
        <w:szCs w:val="24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6F0B4C8B"/>
    <w:multiLevelType w:val="hybridMultilevel"/>
    <w:tmpl w:val="BB424C24"/>
    <w:lvl w:ilvl="0" w:tplc="04150001">
      <w:start w:val="1"/>
      <w:numFmt w:val="bullet"/>
      <w:lvlText w:val=""/>
      <w:lvlJc w:val="left"/>
      <w:pPr>
        <w:ind w:left="16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62" w:hanging="360"/>
      </w:pPr>
      <w:rPr>
        <w:rFonts w:ascii="Wingdings" w:hAnsi="Wingdings" w:hint="default"/>
      </w:rPr>
    </w:lvl>
  </w:abstractNum>
  <w:abstractNum w:abstractNumId="8" w15:restartNumberingAfterBreak="0">
    <w:nsid w:val="75F57ED1"/>
    <w:multiLevelType w:val="hybridMultilevel"/>
    <w:tmpl w:val="45064582"/>
    <w:lvl w:ilvl="0" w:tplc="EF6E0E22">
      <w:start w:val="2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BA37680"/>
    <w:multiLevelType w:val="hybridMultilevel"/>
    <w:tmpl w:val="2B84DB0C"/>
    <w:lvl w:ilvl="0" w:tplc="1BBEBFA8">
      <w:start w:val="1"/>
      <w:numFmt w:val="decimal"/>
      <w:lvlText w:val="%1."/>
      <w:lvlJc w:val="left"/>
      <w:pPr>
        <w:ind w:left="2345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1733959">
    <w:abstractNumId w:val="0"/>
  </w:num>
  <w:num w:numId="2" w16cid:durableId="552883688">
    <w:abstractNumId w:val="6"/>
  </w:num>
  <w:num w:numId="3" w16cid:durableId="493646050">
    <w:abstractNumId w:val="9"/>
  </w:num>
  <w:num w:numId="4" w16cid:durableId="1339963442">
    <w:abstractNumId w:val="1"/>
  </w:num>
  <w:num w:numId="5" w16cid:durableId="1635678982">
    <w:abstractNumId w:val="4"/>
  </w:num>
  <w:num w:numId="6" w16cid:durableId="642007336">
    <w:abstractNumId w:val="5"/>
  </w:num>
  <w:num w:numId="7" w16cid:durableId="600576249">
    <w:abstractNumId w:val="2"/>
  </w:num>
  <w:num w:numId="8" w16cid:durableId="2010136974">
    <w:abstractNumId w:val="8"/>
  </w:num>
  <w:num w:numId="9" w16cid:durableId="234517769">
    <w:abstractNumId w:val="7"/>
  </w:num>
  <w:num w:numId="10" w16cid:durableId="13908792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54D"/>
    <w:rsid w:val="0001391F"/>
    <w:rsid w:val="00065B85"/>
    <w:rsid w:val="00065CEE"/>
    <w:rsid w:val="00082245"/>
    <w:rsid w:val="000D178C"/>
    <w:rsid w:val="000E05EB"/>
    <w:rsid w:val="00146843"/>
    <w:rsid w:val="00177657"/>
    <w:rsid w:val="00195998"/>
    <w:rsid w:val="00244506"/>
    <w:rsid w:val="002C3F0D"/>
    <w:rsid w:val="003B3E2E"/>
    <w:rsid w:val="003C1CCB"/>
    <w:rsid w:val="004244F5"/>
    <w:rsid w:val="00431920"/>
    <w:rsid w:val="00437A95"/>
    <w:rsid w:val="0044435D"/>
    <w:rsid w:val="00482B46"/>
    <w:rsid w:val="0051682F"/>
    <w:rsid w:val="00517BC6"/>
    <w:rsid w:val="005C6B80"/>
    <w:rsid w:val="005F07D0"/>
    <w:rsid w:val="006660D8"/>
    <w:rsid w:val="00686B13"/>
    <w:rsid w:val="00692BB9"/>
    <w:rsid w:val="0072711E"/>
    <w:rsid w:val="00786B78"/>
    <w:rsid w:val="00804725"/>
    <w:rsid w:val="00813C50"/>
    <w:rsid w:val="00813DAA"/>
    <w:rsid w:val="00845F51"/>
    <w:rsid w:val="008810BF"/>
    <w:rsid w:val="008C48BF"/>
    <w:rsid w:val="00907B0A"/>
    <w:rsid w:val="009268D8"/>
    <w:rsid w:val="0096504F"/>
    <w:rsid w:val="009F421E"/>
    <w:rsid w:val="00A02505"/>
    <w:rsid w:val="00A04CBE"/>
    <w:rsid w:val="00A22C62"/>
    <w:rsid w:val="00A23448"/>
    <w:rsid w:val="00A4542C"/>
    <w:rsid w:val="00A656E8"/>
    <w:rsid w:val="00A66063"/>
    <w:rsid w:val="00A74456"/>
    <w:rsid w:val="00A7754D"/>
    <w:rsid w:val="00B34CEE"/>
    <w:rsid w:val="00B507D4"/>
    <w:rsid w:val="00B5615C"/>
    <w:rsid w:val="00B6494C"/>
    <w:rsid w:val="00C50EDA"/>
    <w:rsid w:val="00C7076B"/>
    <w:rsid w:val="00C903DD"/>
    <w:rsid w:val="00CE6BE7"/>
    <w:rsid w:val="00CF13E0"/>
    <w:rsid w:val="00D15ED0"/>
    <w:rsid w:val="00D2683A"/>
    <w:rsid w:val="00D94D90"/>
    <w:rsid w:val="00DD692C"/>
    <w:rsid w:val="00EC5AED"/>
    <w:rsid w:val="00EF5BDF"/>
    <w:rsid w:val="00F15736"/>
    <w:rsid w:val="00F5126B"/>
    <w:rsid w:val="00F566D4"/>
    <w:rsid w:val="00F772D5"/>
    <w:rsid w:val="00FC7411"/>
    <w:rsid w:val="00FE77A4"/>
    <w:rsid w:val="00FF6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4A977"/>
  <w15:chartTrackingRefBased/>
  <w15:docId w15:val="{1AA8E8B2-0906-4198-AA34-7FC55B0A4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775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7754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7754D"/>
    <w:rPr>
      <w:vertAlign w:val="superscript"/>
    </w:rPr>
  </w:style>
  <w:style w:type="table" w:styleId="Tabela-Siatka">
    <w:name w:val="Table Grid"/>
    <w:basedOn w:val="Standardowy"/>
    <w:uiPriority w:val="39"/>
    <w:rsid w:val="00A7754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04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4725"/>
  </w:style>
  <w:style w:type="paragraph" w:styleId="Stopka">
    <w:name w:val="footer"/>
    <w:basedOn w:val="Normalny"/>
    <w:link w:val="StopkaZnak"/>
    <w:uiPriority w:val="99"/>
    <w:unhideWhenUsed/>
    <w:rsid w:val="00804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4725"/>
  </w:style>
  <w:style w:type="paragraph" w:customStyle="1" w:styleId="Akapitzlist1">
    <w:name w:val="Akapit z listą1"/>
    <w:basedOn w:val="Normalny"/>
    <w:rsid w:val="00845F51"/>
    <w:pPr>
      <w:suppressAutoHyphens/>
      <w:spacing w:after="0" w:line="240" w:lineRule="auto"/>
      <w:ind w:left="720"/>
    </w:pPr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Akapitzlist">
    <w:name w:val="List Paragraph"/>
    <w:basedOn w:val="Normalny"/>
    <w:uiPriority w:val="34"/>
    <w:qFormat/>
    <w:rsid w:val="00845F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Miklasz-Gadek</dc:creator>
  <cp:keywords/>
  <dc:description/>
  <cp:lastModifiedBy>Alicja Miklasz-Gadek</cp:lastModifiedBy>
  <cp:revision>2</cp:revision>
  <dcterms:created xsi:type="dcterms:W3CDTF">2022-11-08T05:53:00Z</dcterms:created>
  <dcterms:modified xsi:type="dcterms:W3CDTF">2022-11-08T05:53:00Z</dcterms:modified>
</cp:coreProperties>
</file>