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01D5A88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FC5270">
        <w:rPr>
          <w:b/>
          <w:sz w:val="20"/>
          <w:szCs w:val="20"/>
        </w:rPr>
        <w:t>ącznik</w:t>
      </w:r>
      <w:r w:rsidR="003C12AC">
        <w:rPr>
          <w:b/>
          <w:sz w:val="20"/>
          <w:szCs w:val="20"/>
        </w:rPr>
        <w:t xml:space="preserve"> </w:t>
      </w:r>
      <w:r w:rsidRPr="00240B1D">
        <w:rPr>
          <w:b/>
          <w:sz w:val="20"/>
          <w:szCs w:val="20"/>
        </w:rPr>
        <w:t xml:space="preserve">nr 1 do </w:t>
      </w:r>
      <w:r w:rsidR="00FC5270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A50C5F9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</w:t>
      </w:r>
      <w:r w:rsidR="00C51BBF">
        <w:rPr>
          <w:b/>
          <w:sz w:val="20"/>
          <w:szCs w:val="20"/>
        </w:rPr>
        <w:t>3</w:t>
      </w:r>
      <w:r w:rsidRPr="001E3D9C">
        <w:rPr>
          <w:b/>
          <w:sz w:val="20"/>
          <w:szCs w:val="20"/>
        </w:rPr>
        <w:t>.N4.362</w:t>
      </w:r>
      <w:r w:rsidR="00B6271D">
        <w:rPr>
          <w:b/>
          <w:sz w:val="20"/>
          <w:szCs w:val="20"/>
        </w:rPr>
        <w:t>.</w:t>
      </w:r>
      <w:r w:rsidR="00FC5270">
        <w:rPr>
          <w:b/>
          <w:sz w:val="20"/>
          <w:szCs w:val="20"/>
        </w:rPr>
        <w:t>43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EC06B8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262B03" w:rsidRDefault="00042631" w:rsidP="001E3D9C">
      <w:pPr>
        <w:spacing w:line="276" w:lineRule="auto"/>
      </w:pPr>
      <w:r w:rsidRPr="00262B03">
        <w:t xml:space="preserve">1. </w:t>
      </w:r>
      <w:r w:rsidR="002A016B" w:rsidRPr="00262B03">
        <w:t>Nazwa przedmiotu  zamówienia:</w:t>
      </w:r>
    </w:p>
    <w:p w14:paraId="158FE4C6" w14:textId="7B711DC6" w:rsidR="00952DDF" w:rsidRPr="004D1DD6" w:rsidRDefault="004D1DD6" w:rsidP="00952DDF">
      <w:pPr>
        <w:jc w:val="both"/>
        <w:rPr>
          <w:b/>
        </w:rPr>
      </w:pPr>
      <w:r w:rsidRPr="004D1DD6">
        <w:rPr>
          <w:b/>
          <w:bCs/>
        </w:rPr>
        <w:t>Usługi w zakresie r</w:t>
      </w:r>
      <w:r w:rsidRPr="004D1DD6">
        <w:rPr>
          <w:b/>
        </w:rPr>
        <w:t xml:space="preserve">emontów drobnego sprzętu </w:t>
      </w:r>
      <w:bookmarkStart w:id="1" w:name="_Hlk96597107"/>
      <w:r w:rsidRPr="004D1DD6">
        <w:rPr>
          <w:b/>
        </w:rPr>
        <w:t xml:space="preserve">będącego w posiadaniu Rejonu Dróg Wojewódzkich </w:t>
      </w:r>
      <w:r w:rsidR="00C51BBF">
        <w:rPr>
          <w:b/>
        </w:rPr>
        <w:t xml:space="preserve">w </w:t>
      </w:r>
      <w:r w:rsidR="00FC5270">
        <w:rPr>
          <w:b/>
        </w:rPr>
        <w:t>Tucholi</w:t>
      </w:r>
      <w:r w:rsidR="00C51BBF">
        <w:rPr>
          <w:b/>
        </w:rPr>
        <w:t xml:space="preserve"> w 2022 roku</w:t>
      </w:r>
      <w:r w:rsidRPr="004D1DD6">
        <w:rPr>
          <w:b/>
        </w:rPr>
        <w:t>.</w:t>
      </w:r>
      <w:bookmarkEnd w:id="1"/>
    </w:p>
    <w:p w14:paraId="0B7B30D7" w14:textId="77777777" w:rsidR="00952DDF" w:rsidRDefault="00952DDF" w:rsidP="002A016B">
      <w:pPr>
        <w:rPr>
          <w:b/>
          <w:sz w:val="22"/>
          <w:szCs w:val="22"/>
        </w:rPr>
      </w:pPr>
    </w:p>
    <w:p w14:paraId="4804F894" w14:textId="4C484490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009D4C59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</w:t>
      </w:r>
      <w:r w:rsidR="00FC5270">
        <w:rPr>
          <w:sz w:val="20"/>
          <w:szCs w:val="20"/>
        </w:rPr>
        <w:t>kosztorysem ofertowym</w:t>
      </w:r>
      <w:r w:rsidR="00224254">
        <w:rPr>
          <w:sz w:val="20"/>
          <w:szCs w:val="20"/>
        </w:rPr>
        <w:t xml:space="preserve"> </w:t>
      </w:r>
      <w:r w:rsidR="00224254" w:rsidRPr="003469EF">
        <w:rPr>
          <w:sz w:val="20"/>
          <w:szCs w:val="20"/>
        </w:rPr>
        <w:t xml:space="preserve">(załącznik nr </w:t>
      </w:r>
      <w:r w:rsidR="00FC5270">
        <w:rPr>
          <w:sz w:val="20"/>
          <w:szCs w:val="20"/>
        </w:rPr>
        <w:t>2</w:t>
      </w:r>
      <w:r w:rsidR="00224254" w:rsidRPr="003469EF">
        <w:rPr>
          <w:sz w:val="20"/>
          <w:szCs w:val="20"/>
        </w:rPr>
        <w:t>)</w:t>
      </w:r>
      <w:r w:rsidRPr="003469EF">
        <w:rPr>
          <w:sz w:val="20"/>
          <w:szCs w:val="20"/>
        </w:rPr>
        <w:t xml:space="preserve">,  </w:t>
      </w:r>
      <w:r w:rsidRPr="00F828F5">
        <w:rPr>
          <w:sz w:val="20"/>
          <w:szCs w:val="20"/>
        </w:rPr>
        <w:t>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A1CEB03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dnia podpisania </w:t>
      </w:r>
      <w:r w:rsidR="00B17C32">
        <w:rPr>
          <w:rFonts w:eastAsia="SimSun"/>
          <w:b/>
          <w:bCs/>
          <w:sz w:val="20"/>
          <w:szCs w:val="20"/>
        </w:rPr>
        <w:t xml:space="preserve">   do </w:t>
      </w:r>
      <w:r w:rsidRPr="00952DDF">
        <w:rPr>
          <w:rFonts w:eastAsia="SimSun"/>
          <w:b/>
          <w:bCs/>
          <w:sz w:val="20"/>
          <w:szCs w:val="20"/>
        </w:rPr>
        <w:t>3</w:t>
      </w:r>
      <w:r w:rsidR="00F41364">
        <w:rPr>
          <w:rFonts w:eastAsia="SimSun"/>
          <w:b/>
          <w:bCs/>
          <w:sz w:val="20"/>
          <w:szCs w:val="20"/>
        </w:rPr>
        <w:t>0</w:t>
      </w:r>
      <w:r w:rsidRPr="00952DDF">
        <w:rPr>
          <w:rFonts w:eastAsia="SimSun"/>
          <w:b/>
          <w:bCs/>
          <w:sz w:val="20"/>
          <w:szCs w:val="20"/>
        </w:rPr>
        <w:t>.12.2022 r.</w:t>
      </w:r>
    </w:p>
    <w:p w14:paraId="4447C520" w14:textId="69B10500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3469EF" w:rsidRPr="003469EF">
        <w:rPr>
          <w:b/>
          <w:sz w:val="20"/>
          <w:szCs w:val="20"/>
        </w:rPr>
        <w:t>30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74880B16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</w:t>
      </w:r>
      <w:r w:rsidR="005F3AAA">
        <w:rPr>
          <w:sz w:val="20"/>
          <w:szCs w:val="20"/>
        </w:rPr>
        <w:t xml:space="preserve"> </w:t>
      </w:r>
      <w:r w:rsidR="00FA6C18" w:rsidRPr="00FA6C18">
        <w:rPr>
          <w:sz w:val="20"/>
          <w:szCs w:val="20"/>
        </w:rPr>
        <w:t>oraz wzorze umowy na niniejsze postępowanie</w:t>
      </w:r>
      <w:r w:rsidR="00FA6C18">
        <w:rPr>
          <w:sz w:val="20"/>
          <w:szCs w:val="20"/>
        </w:rPr>
        <w:t>.</w:t>
      </w:r>
    </w:p>
    <w:p w14:paraId="221E2DE6" w14:textId="437D6B3B" w:rsidR="005F3AAA" w:rsidRPr="005F3AAA" w:rsidRDefault="005F3AAA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5F3AAA">
        <w:rPr>
          <w:sz w:val="20"/>
          <w:szCs w:val="20"/>
          <w:lang w:eastAsia="ar-SA"/>
        </w:rPr>
        <w:lastRenderedPageBreak/>
        <w:t xml:space="preserve">Wykonawca udzieli na wykonane usługi naprawcze </w:t>
      </w:r>
      <w:r w:rsidR="00B6271D">
        <w:rPr>
          <w:sz w:val="20"/>
          <w:szCs w:val="20"/>
          <w:lang w:eastAsia="ar-SA"/>
        </w:rPr>
        <w:t>12</w:t>
      </w:r>
      <w:r w:rsidRPr="005F3AAA">
        <w:rPr>
          <w:sz w:val="20"/>
          <w:szCs w:val="20"/>
          <w:lang w:eastAsia="ar-SA"/>
        </w:rPr>
        <w:t xml:space="preserve"> miesięcy gwarancji liczonej od dnia wystawienia faktury</w:t>
      </w:r>
      <w:r w:rsidR="00B6271D">
        <w:rPr>
          <w:sz w:val="20"/>
          <w:szCs w:val="20"/>
          <w:lang w:eastAsia="ar-SA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1BB9D" w14:textId="77777777" w:rsidR="00D915E8" w:rsidRDefault="00D915E8" w:rsidP="005C6265">
      <w:r>
        <w:separator/>
      </w:r>
    </w:p>
  </w:endnote>
  <w:endnote w:type="continuationSeparator" w:id="0">
    <w:p w14:paraId="5AEAF3CA" w14:textId="77777777" w:rsidR="00D915E8" w:rsidRDefault="00D915E8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224254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F1828" w14:textId="77777777" w:rsidR="00D915E8" w:rsidRDefault="00D915E8" w:rsidP="005C6265">
      <w:bookmarkStart w:id="0" w:name="_Hlk485204568"/>
      <w:bookmarkEnd w:id="0"/>
      <w:r>
        <w:separator/>
      </w:r>
    </w:p>
  </w:footnote>
  <w:footnote w:type="continuationSeparator" w:id="0">
    <w:p w14:paraId="32E8E1B1" w14:textId="77777777" w:rsidR="00D915E8" w:rsidRDefault="00D915E8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3009F2E6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  <w:t>O</w:t>
    </w:r>
    <w:r w:rsidR="00C51BBF">
      <w:rPr>
        <w:u w:val="single"/>
      </w:rPr>
      <w:t>3</w:t>
    </w:r>
    <w:r w:rsidRPr="004078FA">
      <w:rPr>
        <w:u w:val="single"/>
      </w:rPr>
      <w:t>.N4.362.</w:t>
    </w:r>
    <w:r w:rsidR="00FC5270">
      <w:rPr>
        <w:u w:val="single"/>
      </w:rPr>
      <w:t>43</w:t>
    </w:r>
    <w:r w:rsidRPr="004078FA">
      <w:rPr>
        <w:u w:val="single"/>
      </w:rPr>
      <w:t>.202</w:t>
    </w:r>
    <w:r w:rsidR="00EC06B8">
      <w:rPr>
        <w:u w:val="single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68655410">
    <w:abstractNumId w:val="4"/>
  </w:num>
  <w:num w:numId="2" w16cid:durableId="1467701931">
    <w:abstractNumId w:val="7"/>
  </w:num>
  <w:num w:numId="3" w16cid:durableId="935865903">
    <w:abstractNumId w:val="9"/>
  </w:num>
  <w:num w:numId="4" w16cid:durableId="1204364912">
    <w:abstractNumId w:val="32"/>
  </w:num>
  <w:num w:numId="5" w16cid:durableId="364215808">
    <w:abstractNumId w:val="23"/>
  </w:num>
  <w:num w:numId="6" w16cid:durableId="406850623">
    <w:abstractNumId w:val="3"/>
  </w:num>
  <w:num w:numId="7" w16cid:durableId="807552578">
    <w:abstractNumId w:val="16"/>
  </w:num>
  <w:num w:numId="8" w16cid:durableId="442268876">
    <w:abstractNumId w:val="6"/>
  </w:num>
  <w:num w:numId="9" w16cid:durableId="2021467820">
    <w:abstractNumId w:val="17"/>
  </w:num>
  <w:num w:numId="10" w16cid:durableId="34160757">
    <w:abstractNumId w:val="15"/>
  </w:num>
  <w:num w:numId="11" w16cid:durableId="545714">
    <w:abstractNumId w:val="27"/>
  </w:num>
  <w:num w:numId="12" w16cid:durableId="321081485">
    <w:abstractNumId w:val="13"/>
  </w:num>
  <w:num w:numId="13" w16cid:durableId="692003220">
    <w:abstractNumId w:val="2"/>
  </w:num>
  <w:num w:numId="14" w16cid:durableId="415596019">
    <w:abstractNumId w:val="28"/>
  </w:num>
  <w:num w:numId="15" w16cid:durableId="1009525667">
    <w:abstractNumId w:val="10"/>
  </w:num>
  <w:num w:numId="16" w16cid:durableId="692924361">
    <w:abstractNumId w:val="14"/>
  </w:num>
  <w:num w:numId="17" w16cid:durableId="406146449">
    <w:abstractNumId w:val="11"/>
  </w:num>
  <w:num w:numId="18" w16cid:durableId="1257789179">
    <w:abstractNumId w:val="26"/>
  </w:num>
  <w:num w:numId="19" w16cid:durableId="1485270551">
    <w:abstractNumId w:val="19"/>
  </w:num>
  <w:num w:numId="20" w16cid:durableId="316230296">
    <w:abstractNumId w:val="5"/>
  </w:num>
  <w:num w:numId="21" w16cid:durableId="500202586">
    <w:abstractNumId w:val="0"/>
  </w:num>
  <w:num w:numId="22" w16cid:durableId="1016612314">
    <w:abstractNumId w:val="21"/>
  </w:num>
  <w:num w:numId="23" w16cid:durableId="429931705">
    <w:abstractNumId w:val="31"/>
  </w:num>
  <w:num w:numId="24" w16cid:durableId="1188178757">
    <w:abstractNumId w:val="25"/>
  </w:num>
  <w:num w:numId="25" w16cid:durableId="1432697916">
    <w:abstractNumId w:val="22"/>
  </w:num>
  <w:num w:numId="26" w16cid:durableId="712273326">
    <w:abstractNumId w:val="24"/>
  </w:num>
  <w:num w:numId="27" w16cid:durableId="1590309021">
    <w:abstractNumId w:val="12"/>
  </w:num>
  <w:num w:numId="28" w16cid:durableId="1628392875">
    <w:abstractNumId w:val="29"/>
  </w:num>
  <w:num w:numId="29" w16cid:durableId="393702652">
    <w:abstractNumId w:val="36"/>
  </w:num>
  <w:num w:numId="30" w16cid:durableId="801269939">
    <w:abstractNumId w:val="1"/>
  </w:num>
  <w:num w:numId="31" w16cid:durableId="1144808474">
    <w:abstractNumId w:val="30"/>
  </w:num>
  <w:num w:numId="32" w16cid:durableId="758912327">
    <w:abstractNumId w:val="34"/>
  </w:num>
  <w:num w:numId="33" w16cid:durableId="2044597129">
    <w:abstractNumId w:val="8"/>
  </w:num>
  <w:num w:numId="34" w16cid:durableId="2086107478">
    <w:abstractNumId w:val="18"/>
  </w:num>
  <w:num w:numId="35" w16cid:durableId="497307783">
    <w:abstractNumId w:val="20"/>
  </w:num>
  <w:num w:numId="36" w16cid:durableId="640500767">
    <w:abstractNumId w:val="33"/>
  </w:num>
  <w:num w:numId="37" w16cid:durableId="1409034190">
    <w:abstractNumId w:val="37"/>
  </w:num>
  <w:num w:numId="38" w16cid:durableId="58642529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24254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469EF"/>
    <w:rsid w:val="00356AC8"/>
    <w:rsid w:val="00374181"/>
    <w:rsid w:val="00380515"/>
    <w:rsid w:val="003A7109"/>
    <w:rsid w:val="003C12AC"/>
    <w:rsid w:val="003D53FE"/>
    <w:rsid w:val="003E0E4A"/>
    <w:rsid w:val="003E7C7F"/>
    <w:rsid w:val="004076D2"/>
    <w:rsid w:val="004078FA"/>
    <w:rsid w:val="0041614A"/>
    <w:rsid w:val="00496C0C"/>
    <w:rsid w:val="00497501"/>
    <w:rsid w:val="004A33C4"/>
    <w:rsid w:val="004A5C9A"/>
    <w:rsid w:val="004A6CD9"/>
    <w:rsid w:val="004B22B3"/>
    <w:rsid w:val="004B535F"/>
    <w:rsid w:val="004D1DD6"/>
    <w:rsid w:val="004E4BC6"/>
    <w:rsid w:val="00504AE9"/>
    <w:rsid w:val="00556774"/>
    <w:rsid w:val="00570077"/>
    <w:rsid w:val="00581FC5"/>
    <w:rsid w:val="00587F08"/>
    <w:rsid w:val="00592341"/>
    <w:rsid w:val="005B1A1F"/>
    <w:rsid w:val="005C09B0"/>
    <w:rsid w:val="005C237A"/>
    <w:rsid w:val="005C4768"/>
    <w:rsid w:val="005C6265"/>
    <w:rsid w:val="005F3AAA"/>
    <w:rsid w:val="00607FAD"/>
    <w:rsid w:val="00643A8E"/>
    <w:rsid w:val="006445C2"/>
    <w:rsid w:val="00664DA1"/>
    <w:rsid w:val="006766A5"/>
    <w:rsid w:val="006B4E89"/>
    <w:rsid w:val="006C0F5D"/>
    <w:rsid w:val="006F6302"/>
    <w:rsid w:val="00717F15"/>
    <w:rsid w:val="0072299D"/>
    <w:rsid w:val="00725AFC"/>
    <w:rsid w:val="00744AA7"/>
    <w:rsid w:val="007520C7"/>
    <w:rsid w:val="007644EC"/>
    <w:rsid w:val="007A2962"/>
    <w:rsid w:val="007C2873"/>
    <w:rsid w:val="007D610D"/>
    <w:rsid w:val="007F13DA"/>
    <w:rsid w:val="007F3409"/>
    <w:rsid w:val="008004D1"/>
    <w:rsid w:val="0082388F"/>
    <w:rsid w:val="0082568D"/>
    <w:rsid w:val="00834B95"/>
    <w:rsid w:val="00863F03"/>
    <w:rsid w:val="008677FC"/>
    <w:rsid w:val="00887D99"/>
    <w:rsid w:val="008906EB"/>
    <w:rsid w:val="008A1282"/>
    <w:rsid w:val="008B26B9"/>
    <w:rsid w:val="008B3733"/>
    <w:rsid w:val="008C4B2D"/>
    <w:rsid w:val="008E78A1"/>
    <w:rsid w:val="0092617D"/>
    <w:rsid w:val="00952DDF"/>
    <w:rsid w:val="0095700F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17C32"/>
    <w:rsid w:val="00B34DAF"/>
    <w:rsid w:val="00B51076"/>
    <w:rsid w:val="00B6271D"/>
    <w:rsid w:val="00BA05CA"/>
    <w:rsid w:val="00BA3026"/>
    <w:rsid w:val="00BC095B"/>
    <w:rsid w:val="00BE2E67"/>
    <w:rsid w:val="00BF1E7A"/>
    <w:rsid w:val="00C310F7"/>
    <w:rsid w:val="00C51BBF"/>
    <w:rsid w:val="00C8217E"/>
    <w:rsid w:val="00C84C80"/>
    <w:rsid w:val="00C935FD"/>
    <w:rsid w:val="00CA50EC"/>
    <w:rsid w:val="00CB09C7"/>
    <w:rsid w:val="00CB62F4"/>
    <w:rsid w:val="00CD2449"/>
    <w:rsid w:val="00D0679F"/>
    <w:rsid w:val="00D5684A"/>
    <w:rsid w:val="00D915E8"/>
    <w:rsid w:val="00D95B77"/>
    <w:rsid w:val="00DA1BFF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C06B8"/>
    <w:rsid w:val="00EF2E17"/>
    <w:rsid w:val="00F32F6A"/>
    <w:rsid w:val="00F41364"/>
    <w:rsid w:val="00F75ABB"/>
    <w:rsid w:val="00F76C9D"/>
    <w:rsid w:val="00F828F5"/>
    <w:rsid w:val="00F8395C"/>
    <w:rsid w:val="00F84EDE"/>
    <w:rsid w:val="00F91846"/>
    <w:rsid w:val="00FA4E69"/>
    <w:rsid w:val="00FA6C18"/>
    <w:rsid w:val="00FC5270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9</cp:revision>
  <cp:lastPrinted>2022-02-28T11:59:00Z</cp:lastPrinted>
  <dcterms:created xsi:type="dcterms:W3CDTF">2022-02-28T11:03:00Z</dcterms:created>
  <dcterms:modified xsi:type="dcterms:W3CDTF">2022-08-12T09:38:00Z</dcterms:modified>
</cp:coreProperties>
</file>