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809D" w14:textId="77777777" w:rsidR="00B55DBA" w:rsidRDefault="00B55DBA" w:rsidP="00AC25F9">
      <w:pPr>
        <w:keepNext/>
        <w:keepLines/>
        <w:spacing w:after="0"/>
        <w:ind w:left="10" w:right="-14" w:hanging="10"/>
        <w:jc w:val="right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76D8516B" w14:textId="607296FA" w:rsidR="00AC25F9" w:rsidRPr="002D78BE" w:rsidRDefault="00AC25F9" w:rsidP="00AC25F9">
      <w:pPr>
        <w:keepNext/>
        <w:keepLines/>
        <w:spacing w:after="0"/>
        <w:ind w:left="10" w:right="-14" w:hanging="10"/>
        <w:jc w:val="right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2D78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Załącznik nr 2 </w:t>
      </w:r>
      <w:r w:rsidR="00B55DB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do zaproszenia</w:t>
      </w:r>
    </w:p>
    <w:p w14:paraId="63B87027" w14:textId="77777777" w:rsidR="00AC25F9" w:rsidRPr="002D78BE" w:rsidRDefault="00AC25F9" w:rsidP="00AC25F9">
      <w:pPr>
        <w:spacing w:after="47"/>
        <w:ind w:left="-14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BE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021A23AF" wp14:editId="3FD7ACF7">
                <wp:extent cx="2051939" cy="6096"/>
                <wp:effectExtent l="0" t="0" r="0" b="0"/>
                <wp:docPr id="1" name="Group 16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939" cy="6096"/>
                          <a:chOff x="0" y="0"/>
                          <a:chExt cx="2051939" cy="6096"/>
                        </a:xfrm>
                      </wpg:grpSpPr>
                      <wps:wsp>
                        <wps:cNvPr id="2" name="Shape 1381"/>
                        <wps:cNvSpPr/>
                        <wps:spPr>
                          <a:xfrm>
                            <a:off x="0" y="0"/>
                            <a:ext cx="205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939">
                                <a:moveTo>
                                  <a:pt x="0" y="0"/>
                                </a:moveTo>
                                <a:lnTo>
                                  <a:pt x="2051939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custDash>
                              <a:ds d="144000" sp="48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B44338" id="Group 16114" o:spid="_x0000_s1026" style="width:161.55pt;height:.5pt;mso-position-horizontal-relative:char;mso-position-vertical-relative:line" coordsize="205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">
                <v:shape id="Shape 1381" o:spid="_x0000_s1027" style="position:absolute;width:20519;height:0;visibility:visible;mso-wrap-style:square;v-text-anchor:top" coordsize="20519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UpsQA&#10;AADaAAAADwAAAGRycy9kb3ducmV2LnhtbESPT2vCQBTE7wW/w/KE3ppNrRRJXaX4B6R4MXrw+Mi+&#10;ZqPZtzG7xvTbu0LB4zAzv2Gm897WoqPWV44VvCcpCOLC6YpLBYf9+m0CwgdkjbVjUvBHHuazwcsU&#10;M+1uvKMuD6WIEPYZKjAhNJmUvjBk0SeuIY7er2sthijbUuoWbxFuazlK009pseK4YLChhaHinF+t&#10;ghXLSzPefuQ/581i2eXH3el6Mkq9DvvvLxCB+vAM/7c3WsEIHlfiD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71KbEAAAA2gAAAA8AAAAAAAAAAAAAAAAAmAIAAGRycy9k&#10;b3ducmV2LnhtbFBLBQYAAAAABAAEAPUAAACJAwAAAAA=&#10;" path="m,l2051939,e" filled="f" strokeweight=".48pt">
                  <v:path arrowok="t" textboxrect="0,0,2051939,0"/>
                </v:shape>
                <w10:anchorlock/>
              </v:group>
            </w:pict>
          </mc:Fallback>
        </mc:AlternateContent>
      </w:r>
    </w:p>
    <w:p w14:paraId="35B372CB" w14:textId="77777777" w:rsidR="00AC25F9" w:rsidRPr="002D78BE" w:rsidRDefault="00AC25F9" w:rsidP="00AC25F9">
      <w:pPr>
        <w:spacing w:after="182"/>
        <w:ind w:left="672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BE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>nazwa i adres wykonawcy</w:t>
      </w:r>
      <w:r w:rsidRPr="002D78BE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</w:t>
      </w:r>
    </w:p>
    <w:p w14:paraId="40479B6E" w14:textId="77777777" w:rsidR="00AC25F9" w:rsidRPr="002D78BE" w:rsidRDefault="00AC25F9" w:rsidP="00AC25F9">
      <w:pPr>
        <w:keepNext/>
        <w:keepLines/>
        <w:spacing w:after="166"/>
        <w:ind w:right="24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2D78BE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K</w:t>
      </w:r>
      <w:r w:rsidRPr="002D78B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OSZTORYS </w:t>
      </w:r>
      <w:r w:rsidRPr="002D78BE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O</w:t>
      </w:r>
      <w:r w:rsidRPr="002D78BE">
        <w:rPr>
          <w:rFonts w:ascii="Times New Roman" w:eastAsia="Times New Roman" w:hAnsi="Times New Roman" w:cs="Times New Roman"/>
          <w:b/>
          <w:color w:val="000000"/>
          <w:lang w:eastAsia="pl-PL"/>
        </w:rPr>
        <w:t>FERTOWY</w:t>
      </w:r>
      <w:r w:rsidRPr="002D78BE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</w:t>
      </w:r>
    </w:p>
    <w:p w14:paraId="1622A1F5" w14:textId="77777777" w:rsidR="00AC25F9" w:rsidRPr="002D78BE" w:rsidRDefault="00AC25F9" w:rsidP="00AC25F9">
      <w:pPr>
        <w:spacing w:after="113"/>
        <w:ind w:left="14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B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Dostawa odzieży ochronnej dla Rejonu Dróg Wojewódzkich w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Tucholi</w:t>
      </w:r>
      <w:r w:rsidRPr="002D78B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 2022 roku </w:t>
      </w:r>
    </w:p>
    <w:p w14:paraId="49ABE30F" w14:textId="77777777" w:rsidR="00461055" w:rsidRPr="002D78BE" w:rsidRDefault="00AC25F9" w:rsidP="00AC25F9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BE">
        <w:rPr>
          <w:rFonts w:ascii="Times New Roman" w:eastAsia="Times New Roman" w:hAnsi="Times New Roman" w:cs="Times New Roman"/>
          <w:b/>
          <w:color w:val="000000"/>
          <w:sz w:val="14"/>
          <w:lang w:eastAsia="pl-PL"/>
        </w:rPr>
        <w:t xml:space="preserve"> </w:t>
      </w:r>
    </w:p>
    <w:tbl>
      <w:tblPr>
        <w:tblStyle w:val="TableGrid"/>
        <w:tblW w:w="10489" w:type="dxa"/>
        <w:tblInd w:w="-424" w:type="dxa"/>
        <w:tblCellMar>
          <w:top w:w="33" w:type="dxa"/>
          <w:left w:w="70" w:type="dxa"/>
          <w:right w:w="19" w:type="dxa"/>
        </w:tblCellMar>
        <w:tblLook w:val="04A0" w:firstRow="1" w:lastRow="0" w:firstColumn="1" w:lastColumn="0" w:noHBand="0" w:noVBand="1"/>
      </w:tblPr>
      <w:tblGrid>
        <w:gridCol w:w="710"/>
        <w:gridCol w:w="4112"/>
        <w:gridCol w:w="1054"/>
        <w:gridCol w:w="1340"/>
        <w:gridCol w:w="1340"/>
        <w:gridCol w:w="1933"/>
      </w:tblGrid>
      <w:tr w:rsidR="00461055" w:rsidRPr="002D78BE" w14:paraId="6663238E" w14:textId="77777777" w:rsidTr="005D5E9A">
        <w:trPr>
          <w:trHeight w:val="745"/>
        </w:trPr>
        <w:tc>
          <w:tcPr>
            <w:tcW w:w="710" w:type="dxa"/>
            <w:tcBorders>
              <w:top w:val="double" w:sz="6" w:space="0" w:color="215868"/>
              <w:left w:val="double" w:sz="6" w:space="0" w:color="215868"/>
              <w:bottom w:val="single" w:sz="4" w:space="0" w:color="215868"/>
              <w:right w:val="single" w:sz="4" w:space="0" w:color="215868"/>
            </w:tcBorders>
            <w:shd w:val="clear" w:color="auto" w:fill="B6DDE8"/>
            <w:vAlign w:val="center"/>
          </w:tcPr>
          <w:p w14:paraId="623292FC" w14:textId="77777777" w:rsidR="00461055" w:rsidRPr="002D78BE" w:rsidRDefault="00461055" w:rsidP="005D5E9A">
            <w:pPr>
              <w:ind w:right="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8BE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Lp. </w:t>
            </w:r>
          </w:p>
        </w:tc>
        <w:tc>
          <w:tcPr>
            <w:tcW w:w="4112" w:type="dxa"/>
            <w:tcBorders>
              <w:top w:val="double" w:sz="6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  <w:shd w:val="clear" w:color="auto" w:fill="B6DDE8"/>
            <w:vAlign w:val="center"/>
          </w:tcPr>
          <w:p w14:paraId="493DB3E6" w14:textId="77777777" w:rsidR="00461055" w:rsidRPr="002D78BE" w:rsidRDefault="00461055" w:rsidP="005D5E9A">
            <w:pPr>
              <w:ind w:right="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8BE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Opis </w:t>
            </w:r>
          </w:p>
        </w:tc>
        <w:tc>
          <w:tcPr>
            <w:tcW w:w="1054" w:type="dxa"/>
            <w:tcBorders>
              <w:top w:val="double" w:sz="6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  <w:shd w:val="clear" w:color="auto" w:fill="B6DDE8"/>
            <w:vAlign w:val="center"/>
          </w:tcPr>
          <w:p w14:paraId="5F2B5D0A" w14:textId="77777777" w:rsidR="00461055" w:rsidRPr="002D78BE" w:rsidRDefault="00461055" w:rsidP="005D5E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8BE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Jednostka miary </w:t>
            </w:r>
          </w:p>
        </w:tc>
        <w:tc>
          <w:tcPr>
            <w:tcW w:w="1340" w:type="dxa"/>
            <w:tcBorders>
              <w:top w:val="double" w:sz="6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  <w:shd w:val="clear" w:color="auto" w:fill="B6DDE8"/>
            <w:vAlign w:val="center"/>
          </w:tcPr>
          <w:p w14:paraId="1D9D2459" w14:textId="77777777" w:rsidR="00461055" w:rsidRPr="002D78BE" w:rsidRDefault="00461055" w:rsidP="005D5E9A">
            <w:pPr>
              <w:ind w:right="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8BE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Ilość  </w:t>
            </w:r>
          </w:p>
        </w:tc>
        <w:tc>
          <w:tcPr>
            <w:tcW w:w="1340" w:type="dxa"/>
            <w:tcBorders>
              <w:top w:val="double" w:sz="6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  <w:shd w:val="clear" w:color="auto" w:fill="B6DDE8"/>
          </w:tcPr>
          <w:p w14:paraId="30882A66" w14:textId="77777777" w:rsidR="00461055" w:rsidRPr="002D78BE" w:rsidRDefault="00461055" w:rsidP="005D5E9A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8BE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Cena jednostkowa  </w:t>
            </w:r>
          </w:p>
          <w:p w14:paraId="72CF4A24" w14:textId="77777777" w:rsidR="00461055" w:rsidRPr="002D78BE" w:rsidRDefault="00461055" w:rsidP="005D5E9A">
            <w:pPr>
              <w:ind w:right="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8BE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netto w zł </w:t>
            </w:r>
          </w:p>
        </w:tc>
        <w:tc>
          <w:tcPr>
            <w:tcW w:w="1933" w:type="dxa"/>
            <w:tcBorders>
              <w:top w:val="double" w:sz="6" w:space="0" w:color="215868"/>
              <w:left w:val="single" w:sz="4" w:space="0" w:color="215868"/>
              <w:bottom w:val="single" w:sz="4" w:space="0" w:color="215868"/>
              <w:right w:val="double" w:sz="6" w:space="0" w:color="215868"/>
            </w:tcBorders>
            <w:shd w:val="clear" w:color="auto" w:fill="B6DDE8"/>
            <w:vAlign w:val="center"/>
          </w:tcPr>
          <w:p w14:paraId="155C4509" w14:textId="77777777" w:rsidR="00461055" w:rsidRPr="002D78BE" w:rsidRDefault="00461055" w:rsidP="005D5E9A">
            <w:pPr>
              <w:ind w:right="4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8BE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Wartość dostaw w zł </w:t>
            </w:r>
          </w:p>
          <w:p w14:paraId="0FD12AC9" w14:textId="77777777" w:rsidR="00461055" w:rsidRPr="002D78BE" w:rsidRDefault="00461055" w:rsidP="005D5E9A">
            <w:pPr>
              <w:ind w:right="4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8BE">
              <w:rPr>
                <w:rFonts w:ascii="Times New Roman" w:hAnsi="Times New Roman" w:cs="Times New Roman"/>
                <w:b/>
                <w:color w:val="000000"/>
                <w:sz w:val="14"/>
              </w:rPr>
              <w:t>(kol. 6 = kol. 4 x kol. 5)</w:t>
            </w:r>
            <w:r w:rsidRPr="002D78BE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 </w:t>
            </w:r>
          </w:p>
        </w:tc>
      </w:tr>
      <w:tr w:rsidR="00461055" w:rsidRPr="002D78BE" w14:paraId="5932E0C1" w14:textId="77777777" w:rsidTr="005D5E9A">
        <w:trPr>
          <w:trHeight w:val="150"/>
        </w:trPr>
        <w:tc>
          <w:tcPr>
            <w:tcW w:w="710" w:type="dxa"/>
            <w:tcBorders>
              <w:top w:val="single" w:sz="4" w:space="0" w:color="215868"/>
              <w:left w:val="double" w:sz="6" w:space="0" w:color="215868"/>
              <w:bottom w:val="single" w:sz="4" w:space="0" w:color="215868"/>
              <w:right w:val="single" w:sz="4" w:space="0" w:color="215868"/>
            </w:tcBorders>
          </w:tcPr>
          <w:p w14:paraId="0457E3D1" w14:textId="77777777" w:rsidR="00461055" w:rsidRPr="002D78BE" w:rsidRDefault="00461055" w:rsidP="005D5E9A">
            <w:pPr>
              <w:ind w:right="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8BE">
              <w:rPr>
                <w:rFonts w:ascii="Times New Roman" w:hAnsi="Times New Roman" w:cs="Times New Roman"/>
                <w:i/>
                <w:color w:val="000000"/>
                <w:sz w:val="12"/>
              </w:rPr>
              <w:t xml:space="preserve">1 </w:t>
            </w:r>
          </w:p>
        </w:tc>
        <w:tc>
          <w:tcPr>
            <w:tcW w:w="4112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3ACB8B9D" w14:textId="77777777" w:rsidR="00461055" w:rsidRPr="002D78BE" w:rsidRDefault="00461055" w:rsidP="005D5E9A">
            <w:pPr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8BE">
              <w:rPr>
                <w:rFonts w:ascii="Times New Roman" w:hAnsi="Times New Roman" w:cs="Times New Roman"/>
                <w:i/>
                <w:color w:val="000000"/>
                <w:sz w:val="12"/>
              </w:rPr>
              <w:t xml:space="preserve">2 </w:t>
            </w:r>
          </w:p>
        </w:tc>
        <w:tc>
          <w:tcPr>
            <w:tcW w:w="1054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2DB7D2D7" w14:textId="77777777" w:rsidR="00461055" w:rsidRPr="002D78BE" w:rsidRDefault="00461055" w:rsidP="005D5E9A">
            <w:pPr>
              <w:ind w:right="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8BE">
              <w:rPr>
                <w:rFonts w:ascii="Times New Roman" w:hAnsi="Times New Roman" w:cs="Times New Roman"/>
                <w:i/>
                <w:color w:val="000000"/>
                <w:sz w:val="12"/>
              </w:rPr>
              <w:t xml:space="preserve">3 </w:t>
            </w:r>
          </w:p>
        </w:tc>
        <w:tc>
          <w:tcPr>
            <w:tcW w:w="1340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00203C8E" w14:textId="77777777" w:rsidR="00461055" w:rsidRPr="002D78BE" w:rsidRDefault="00461055" w:rsidP="005D5E9A">
            <w:pPr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8BE">
              <w:rPr>
                <w:rFonts w:ascii="Times New Roman" w:hAnsi="Times New Roman" w:cs="Times New Roman"/>
                <w:i/>
                <w:color w:val="000000"/>
                <w:sz w:val="12"/>
              </w:rPr>
              <w:t xml:space="preserve">4 </w:t>
            </w:r>
          </w:p>
        </w:tc>
        <w:tc>
          <w:tcPr>
            <w:tcW w:w="1340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6FBFBAC5" w14:textId="77777777" w:rsidR="00461055" w:rsidRPr="002D78BE" w:rsidRDefault="00461055" w:rsidP="005D5E9A">
            <w:pPr>
              <w:ind w:right="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8BE">
              <w:rPr>
                <w:rFonts w:ascii="Times New Roman" w:hAnsi="Times New Roman" w:cs="Times New Roman"/>
                <w:i/>
                <w:color w:val="000000"/>
                <w:sz w:val="12"/>
              </w:rPr>
              <w:t xml:space="preserve">5 </w:t>
            </w:r>
          </w:p>
        </w:tc>
        <w:tc>
          <w:tcPr>
            <w:tcW w:w="1933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double" w:sz="6" w:space="0" w:color="215868"/>
            </w:tcBorders>
          </w:tcPr>
          <w:p w14:paraId="296D17B2" w14:textId="77777777" w:rsidR="00461055" w:rsidRPr="002D78BE" w:rsidRDefault="00461055" w:rsidP="005D5E9A">
            <w:pPr>
              <w:ind w:right="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8BE">
              <w:rPr>
                <w:rFonts w:ascii="Times New Roman" w:hAnsi="Times New Roman" w:cs="Times New Roman"/>
                <w:i/>
                <w:color w:val="000000"/>
                <w:sz w:val="12"/>
              </w:rPr>
              <w:t xml:space="preserve">6 </w:t>
            </w:r>
          </w:p>
        </w:tc>
      </w:tr>
      <w:tr w:rsidR="00461055" w:rsidRPr="002D78BE" w14:paraId="5996BAC2" w14:textId="77777777" w:rsidTr="005D5E9A">
        <w:trPr>
          <w:trHeight w:val="350"/>
        </w:trPr>
        <w:tc>
          <w:tcPr>
            <w:tcW w:w="710" w:type="dxa"/>
            <w:tcBorders>
              <w:top w:val="single" w:sz="4" w:space="0" w:color="215868"/>
              <w:left w:val="double" w:sz="6" w:space="0" w:color="215868"/>
              <w:bottom w:val="single" w:sz="4" w:space="0" w:color="215868"/>
              <w:right w:val="single" w:sz="4" w:space="0" w:color="215868"/>
            </w:tcBorders>
          </w:tcPr>
          <w:p w14:paraId="0FE524D5" w14:textId="77777777" w:rsidR="00461055" w:rsidRPr="002D78BE" w:rsidRDefault="00461055" w:rsidP="005D5E9A">
            <w:pPr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8BE">
              <w:rPr>
                <w:rFonts w:ascii="Times New Roman" w:hAnsi="Times New Roman" w:cs="Times New Roman"/>
                <w:color w:val="000000"/>
                <w:sz w:val="18"/>
              </w:rPr>
              <w:t xml:space="preserve">1 </w:t>
            </w:r>
          </w:p>
        </w:tc>
        <w:tc>
          <w:tcPr>
            <w:tcW w:w="4112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64C2B540" w14:textId="77777777" w:rsidR="00461055" w:rsidRPr="002D78BE" w:rsidRDefault="00461055" w:rsidP="005D5E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Bezrękawnik ocieplany</w:t>
            </w:r>
            <w:r w:rsidRPr="002D78BE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1CB04918" w14:textId="77777777" w:rsidR="00461055" w:rsidRPr="002D78BE" w:rsidRDefault="00461055" w:rsidP="005D5E9A">
            <w:pPr>
              <w:ind w:right="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8BE">
              <w:rPr>
                <w:rFonts w:ascii="Times New Roman" w:hAnsi="Times New Roman" w:cs="Times New Roman"/>
                <w:color w:val="000000"/>
                <w:sz w:val="18"/>
              </w:rPr>
              <w:t xml:space="preserve">szt. </w:t>
            </w:r>
          </w:p>
        </w:tc>
        <w:tc>
          <w:tcPr>
            <w:tcW w:w="1340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31F0E653" w14:textId="77777777" w:rsidR="00461055" w:rsidRPr="002D78BE" w:rsidRDefault="00461055" w:rsidP="005D5E9A">
            <w:pPr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6</w:t>
            </w:r>
            <w:r w:rsidRPr="002D78B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01C0D85F" w14:textId="77777777" w:rsidR="00461055" w:rsidRPr="002D78BE" w:rsidRDefault="00461055" w:rsidP="005D5E9A">
            <w:pPr>
              <w:ind w:right="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3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double" w:sz="6" w:space="0" w:color="215868"/>
            </w:tcBorders>
          </w:tcPr>
          <w:p w14:paraId="5E395C4C" w14:textId="77777777" w:rsidR="00461055" w:rsidRPr="002D78BE" w:rsidRDefault="00461055" w:rsidP="005D5E9A">
            <w:pPr>
              <w:ind w:right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1055" w:rsidRPr="002D78BE" w14:paraId="2B1E2080" w14:textId="77777777" w:rsidTr="005D5E9A">
        <w:trPr>
          <w:trHeight w:val="350"/>
        </w:trPr>
        <w:tc>
          <w:tcPr>
            <w:tcW w:w="710" w:type="dxa"/>
            <w:tcBorders>
              <w:top w:val="single" w:sz="4" w:space="0" w:color="215868"/>
              <w:left w:val="double" w:sz="6" w:space="0" w:color="215868"/>
              <w:bottom w:val="single" w:sz="4" w:space="0" w:color="215868"/>
              <w:right w:val="single" w:sz="4" w:space="0" w:color="215868"/>
            </w:tcBorders>
          </w:tcPr>
          <w:p w14:paraId="06878B95" w14:textId="77777777" w:rsidR="00461055" w:rsidRPr="002D78BE" w:rsidRDefault="00461055" w:rsidP="005D5E9A">
            <w:pPr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8BE">
              <w:rPr>
                <w:rFonts w:ascii="Times New Roman" w:hAnsi="Times New Roman" w:cs="Times New Roman"/>
                <w:color w:val="000000"/>
                <w:sz w:val="18"/>
              </w:rPr>
              <w:t xml:space="preserve">2 </w:t>
            </w:r>
          </w:p>
        </w:tc>
        <w:tc>
          <w:tcPr>
            <w:tcW w:w="4112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19028436" w14:textId="77777777" w:rsidR="00461055" w:rsidRPr="002D78BE" w:rsidRDefault="00461055" w:rsidP="005D5E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Ubranie letnie (bluza i spodnie)</w:t>
            </w:r>
            <w:r w:rsidRPr="002D78BE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1096BE1F" w14:textId="77777777" w:rsidR="00461055" w:rsidRPr="002D78BE" w:rsidRDefault="00461055" w:rsidP="005D5E9A">
            <w:pPr>
              <w:ind w:right="5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kpl.</w:t>
            </w:r>
          </w:p>
        </w:tc>
        <w:tc>
          <w:tcPr>
            <w:tcW w:w="1340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02086F13" w14:textId="77777777" w:rsidR="00461055" w:rsidRPr="002D78BE" w:rsidRDefault="00461055" w:rsidP="005D5E9A">
            <w:pPr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4</w:t>
            </w:r>
            <w:r w:rsidRPr="002D78B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1899EE24" w14:textId="77777777" w:rsidR="00461055" w:rsidRPr="002D78BE" w:rsidRDefault="00461055" w:rsidP="005D5E9A">
            <w:pPr>
              <w:ind w:right="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3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double" w:sz="6" w:space="0" w:color="215868"/>
            </w:tcBorders>
          </w:tcPr>
          <w:p w14:paraId="6451A46F" w14:textId="77777777" w:rsidR="00461055" w:rsidRPr="002D78BE" w:rsidRDefault="00461055" w:rsidP="005D5E9A">
            <w:pPr>
              <w:ind w:right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1055" w:rsidRPr="002D78BE" w14:paraId="64BDB816" w14:textId="77777777" w:rsidTr="005D5E9A">
        <w:trPr>
          <w:trHeight w:val="348"/>
        </w:trPr>
        <w:tc>
          <w:tcPr>
            <w:tcW w:w="710" w:type="dxa"/>
            <w:tcBorders>
              <w:top w:val="single" w:sz="4" w:space="0" w:color="215868"/>
              <w:left w:val="double" w:sz="6" w:space="0" w:color="215868"/>
              <w:bottom w:val="single" w:sz="4" w:space="0" w:color="215868"/>
              <w:right w:val="single" w:sz="4" w:space="0" w:color="215868"/>
            </w:tcBorders>
          </w:tcPr>
          <w:p w14:paraId="3DD190BD" w14:textId="77777777" w:rsidR="00461055" w:rsidRPr="002D78BE" w:rsidRDefault="00461055" w:rsidP="005D5E9A">
            <w:pPr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8BE">
              <w:rPr>
                <w:rFonts w:ascii="Times New Roman" w:hAnsi="Times New Roman" w:cs="Times New Roman"/>
                <w:color w:val="000000"/>
                <w:sz w:val="18"/>
              </w:rPr>
              <w:t xml:space="preserve">3 </w:t>
            </w:r>
          </w:p>
        </w:tc>
        <w:tc>
          <w:tcPr>
            <w:tcW w:w="4112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2BAA6C04" w14:textId="77777777" w:rsidR="00461055" w:rsidRPr="002D78BE" w:rsidRDefault="00461055" w:rsidP="005D5E9A">
            <w:pPr>
              <w:rPr>
                <w:rFonts w:ascii="Times New Roman" w:hAnsi="Times New Roman" w:cs="Times New Roman"/>
                <w:color w:val="000000"/>
              </w:rPr>
            </w:pPr>
            <w:r w:rsidRPr="002D78BE">
              <w:rPr>
                <w:rFonts w:ascii="Times New Roman" w:hAnsi="Times New Roman" w:cs="Times New Roman"/>
                <w:color w:val="000000"/>
                <w:sz w:val="18"/>
              </w:rPr>
              <w:t>Czapka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letnia z daszkiem</w:t>
            </w:r>
          </w:p>
        </w:tc>
        <w:tc>
          <w:tcPr>
            <w:tcW w:w="1054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43FEA8A0" w14:textId="77777777" w:rsidR="00461055" w:rsidRPr="002D78BE" w:rsidRDefault="00461055" w:rsidP="005D5E9A">
            <w:pPr>
              <w:ind w:right="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8BE">
              <w:rPr>
                <w:rFonts w:ascii="Times New Roman" w:hAnsi="Times New Roman" w:cs="Times New Roman"/>
                <w:color w:val="000000"/>
                <w:sz w:val="18"/>
              </w:rPr>
              <w:t>szt.</w:t>
            </w:r>
          </w:p>
        </w:tc>
        <w:tc>
          <w:tcPr>
            <w:tcW w:w="1340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1B97CD6E" w14:textId="77777777" w:rsidR="00461055" w:rsidRPr="002D78BE" w:rsidRDefault="00461055" w:rsidP="005D5E9A">
            <w:pPr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1340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29B0BD7E" w14:textId="77777777" w:rsidR="00461055" w:rsidRPr="002D78BE" w:rsidRDefault="00461055" w:rsidP="005D5E9A">
            <w:pPr>
              <w:ind w:right="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3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double" w:sz="6" w:space="0" w:color="215868"/>
            </w:tcBorders>
          </w:tcPr>
          <w:p w14:paraId="7C625E04" w14:textId="77777777" w:rsidR="00461055" w:rsidRPr="002D78BE" w:rsidRDefault="00461055" w:rsidP="005D5E9A">
            <w:pPr>
              <w:ind w:right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1055" w:rsidRPr="002D78BE" w14:paraId="40A00543" w14:textId="77777777" w:rsidTr="005D5E9A">
        <w:trPr>
          <w:trHeight w:val="350"/>
        </w:trPr>
        <w:tc>
          <w:tcPr>
            <w:tcW w:w="710" w:type="dxa"/>
            <w:tcBorders>
              <w:top w:val="single" w:sz="4" w:space="0" w:color="215868"/>
              <w:left w:val="double" w:sz="6" w:space="0" w:color="215868"/>
              <w:bottom w:val="single" w:sz="4" w:space="0" w:color="215868"/>
              <w:right w:val="single" w:sz="4" w:space="0" w:color="215868"/>
            </w:tcBorders>
          </w:tcPr>
          <w:p w14:paraId="5D4C0EEA" w14:textId="77777777" w:rsidR="00461055" w:rsidRPr="002D78BE" w:rsidRDefault="00461055" w:rsidP="005D5E9A">
            <w:pPr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8BE">
              <w:rPr>
                <w:rFonts w:ascii="Times New Roman" w:hAnsi="Times New Roman" w:cs="Times New Roman"/>
                <w:color w:val="000000"/>
                <w:sz w:val="18"/>
              </w:rPr>
              <w:t xml:space="preserve">4 </w:t>
            </w:r>
          </w:p>
        </w:tc>
        <w:tc>
          <w:tcPr>
            <w:tcW w:w="4112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49E50890" w14:textId="77777777" w:rsidR="00461055" w:rsidRPr="002D78BE" w:rsidRDefault="00461055" w:rsidP="005D5E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Ubranie ocieplane (bluza i spodnie)</w:t>
            </w:r>
          </w:p>
        </w:tc>
        <w:tc>
          <w:tcPr>
            <w:tcW w:w="1054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7286692E" w14:textId="77777777" w:rsidR="00461055" w:rsidRPr="002D78BE" w:rsidRDefault="00461055" w:rsidP="005D5E9A">
            <w:pPr>
              <w:ind w:right="5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kpl.</w:t>
            </w:r>
          </w:p>
        </w:tc>
        <w:tc>
          <w:tcPr>
            <w:tcW w:w="1340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297E06FE" w14:textId="77777777" w:rsidR="00461055" w:rsidRPr="002D78BE" w:rsidRDefault="00461055" w:rsidP="005D5E9A">
            <w:pPr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3</w:t>
            </w:r>
            <w:r w:rsidRPr="002D78B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62DF0CB9" w14:textId="77777777" w:rsidR="00461055" w:rsidRPr="002D78BE" w:rsidRDefault="00461055" w:rsidP="005D5E9A">
            <w:pPr>
              <w:ind w:right="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3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double" w:sz="6" w:space="0" w:color="215868"/>
            </w:tcBorders>
          </w:tcPr>
          <w:p w14:paraId="21F7F5DE" w14:textId="77777777" w:rsidR="00461055" w:rsidRPr="002D78BE" w:rsidRDefault="00461055" w:rsidP="005D5E9A">
            <w:pPr>
              <w:ind w:right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1055" w:rsidRPr="002D78BE" w14:paraId="29BAF505" w14:textId="77777777" w:rsidTr="005D5E9A">
        <w:trPr>
          <w:trHeight w:val="350"/>
        </w:trPr>
        <w:tc>
          <w:tcPr>
            <w:tcW w:w="710" w:type="dxa"/>
            <w:tcBorders>
              <w:top w:val="single" w:sz="4" w:space="0" w:color="215868"/>
              <w:left w:val="double" w:sz="6" w:space="0" w:color="215868"/>
              <w:bottom w:val="single" w:sz="4" w:space="0" w:color="215868"/>
              <w:right w:val="single" w:sz="4" w:space="0" w:color="215868"/>
            </w:tcBorders>
          </w:tcPr>
          <w:p w14:paraId="55F6BD58" w14:textId="77777777" w:rsidR="00461055" w:rsidRPr="002D78BE" w:rsidRDefault="00461055" w:rsidP="005D5E9A">
            <w:pPr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8BE">
              <w:rPr>
                <w:rFonts w:ascii="Times New Roman" w:hAnsi="Times New Roman" w:cs="Times New Roman"/>
                <w:color w:val="000000"/>
                <w:sz w:val="18"/>
              </w:rPr>
              <w:t xml:space="preserve">5 </w:t>
            </w:r>
          </w:p>
        </w:tc>
        <w:tc>
          <w:tcPr>
            <w:tcW w:w="4112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75CAC949" w14:textId="77777777" w:rsidR="00461055" w:rsidRPr="002D78BE" w:rsidRDefault="00461055" w:rsidP="005D5E9A">
            <w:pPr>
              <w:rPr>
                <w:rFonts w:ascii="Times New Roman" w:hAnsi="Times New Roman" w:cs="Times New Roman"/>
                <w:color w:val="000000"/>
              </w:rPr>
            </w:pPr>
            <w:r w:rsidRPr="002D78BE">
              <w:rPr>
                <w:rFonts w:ascii="Times New Roman" w:hAnsi="Times New Roman" w:cs="Times New Roman"/>
                <w:color w:val="000000"/>
                <w:sz w:val="18"/>
              </w:rPr>
              <w:t>Czapka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ocieplane</w:t>
            </w:r>
          </w:p>
        </w:tc>
        <w:tc>
          <w:tcPr>
            <w:tcW w:w="1054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7F98DA12" w14:textId="77777777" w:rsidR="00461055" w:rsidRPr="002D78BE" w:rsidRDefault="00461055" w:rsidP="005D5E9A">
            <w:pPr>
              <w:ind w:right="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8BE">
              <w:rPr>
                <w:rFonts w:ascii="Times New Roman" w:hAnsi="Times New Roman" w:cs="Times New Roman"/>
                <w:color w:val="000000"/>
                <w:sz w:val="18"/>
              </w:rPr>
              <w:t xml:space="preserve">szt. </w:t>
            </w:r>
          </w:p>
        </w:tc>
        <w:tc>
          <w:tcPr>
            <w:tcW w:w="1340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25F2DBC0" w14:textId="77777777" w:rsidR="00461055" w:rsidRPr="002D78BE" w:rsidRDefault="00461055" w:rsidP="005D5E9A">
            <w:pPr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70E52E49" w14:textId="77777777" w:rsidR="00461055" w:rsidRPr="002D78BE" w:rsidRDefault="00461055" w:rsidP="005D5E9A">
            <w:pPr>
              <w:ind w:right="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3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double" w:sz="6" w:space="0" w:color="215868"/>
            </w:tcBorders>
          </w:tcPr>
          <w:p w14:paraId="232DA90C" w14:textId="77777777" w:rsidR="00461055" w:rsidRPr="002D78BE" w:rsidRDefault="00461055" w:rsidP="005D5E9A">
            <w:pPr>
              <w:ind w:right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1055" w:rsidRPr="002D78BE" w14:paraId="791CE459" w14:textId="77777777" w:rsidTr="005D5E9A">
        <w:trPr>
          <w:trHeight w:val="350"/>
        </w:trPr>
        <w:tc>
          <w:tcPr>
            <w:tcW w:w="710" w:type="dxa"/>
            <w:tcBorders>
              <w:top w:val="single" w:sz="4" w:space="0" w:color="215868"/>
              <w:left w:val="double" w:sz="6" w:space="0" w:color="215868"/>
              <w:bottom w:val="single" w:sz="4" w:space="0" w:color="215868"/>
              <w:right w:val="single" w:sz="4" w:space="0" w:color="215868"/>
            </w:tcBorders>
          </w:tcPr>
          <w:p w14:paraId="04569B7C" w14:textId="77777777" w:rsidR="00461055" w:rsidRPr="002D78BE" w:rsidRDefault="00461055" w:rsidP="005D5E9A">
            <w:pPr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8BE">
              <w:rPr>
                <w:rFonts w:ascii="Times New Roman" w:hAnsi="Times New Roman" w:cs="Times New Roman"/>
                <w:color w:val="000000"/>
                <w:sz w:val="18"/>
              </w:rPr>
              <w:t xml:space="preserve">6 </w:t>
            </w:r>
          </w:p>
        </w:tc>
        <w:tc>
          <w:tcPr>
            <w:tcW w:w="4112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09978F49" w14:textId="77777777" w:rsidR="00461055" w:rsidRPr="002D78BE" w:rsidRDefault="00461055" w:rsidP="005D5E9A">
            <w:pPr>
              <w:rPr>
                <w:rFonts w:ascii="Times New Roman" w:hAnsi="Times New Roman" w:cs="Times New Roman"/>
                <w:color w:val="000000"/>
              </w:rPr>
            </w:pPr>
            <w:r w:rsidRPr="002D78BE">
              <w:rPr>
                <w:rFonts w:ascii="Times New Roman" w:hAnsi="Times New Roman" w:cs="Times New Roman"/>
                <w:color w:val="000000"/>
                <w:sz w:val="18"/>
              </w:rPr>
              <w:t>Buty skórzane letnie</w:t>
            </w:r>
          </w:p>
        </w:tc>
        <w:tc>
          <w:tcPr>
            <w:tcW w:w="1054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16608F95" w14:textId="77777777" w:rsidR="00461055" w:rsidRPr="002D78BE" w:rsidRDefault="00461055" w:rsidP="005D5E9A">
            <w:pPr>
              <w:ind w:right="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8BE">
              <w:rPr>
                <w:rFonts w:ascii="Times New Roman" w:hAnsi="Times New Roman" w:cs="Times New Roman"/>
                <w:color w:val="000000"/>
                <w:sz w:val="18"/>
              </w:rPr>
              <w:t>para</w:t>
            </w:r>
          </w:p>
        </w:tc>
        <w:tc>
          <w:tcPr>
            <w:tcW w:w="1340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1170F31D" w14:textId="77777777" w:rsidR="00461055" w:rsidRPr="002D78BE" w:rsidRDefault="00461055" w:rsidP="005D5E9A">
            <w:pPr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  <w:r w:rsidRPr="002D78B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352B6AEA" w14:textId="77777777" w:rsidR="00461055" w:rsidRPr="002D78BE" w:rsidRDefault="00461055" w:rsidP="005D5E9A">
            <w:pPr>
              <w:ind w:right="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3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double" w:sz="6" w:space="0" w:color="215868"/>
            </w:tcBorders>
          </w:tcPr>
          <w:p w14:paraId="5DB16281" w14:textId="77777777" w:rsidR="00461055" w:rsidRPr="002D78BE" w:rsidRDefault="00461055" w:rsidP="005D5E9A">
            <w:pPr>
              <w:ind w:right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1055" w:rsidRPr="002D78BE" w14:paraId="533AB3B4" w14:textId="77777777" w:rsidTr="005D5E9A">
        <w:trPr>
          <w:trHeight w:val="350"/>
        </w:trPr>
        <w:tc>
          <w:tcPr>
            <w:tcW w:w="710" w:type="dxa"/>
            <w:tcBorders>
              <w:top w:val="single" w:sz="4" w:space="0" w:color="215868"/>
              <w:left w:val="double" w:sz="6" w:space="0" w:color="215868"/>
              <w:bottom w:val="single" w:sz="4" w:space="0" w:color="215868"/>
              <w:right w:val="single" w:sz="4" w:space="0" w:color="215868"/>
            </w:tcBorders>
          </w:tcPr>
          <w:p w14:paraId="64712357" w14:textId="77777777" w:rsidR="00461055" w:rsidRPr="002D78BE" w:rsidRDefault="00461055" w:rsidP="005D5E9A">
            <w:pPr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7</w:t>
            </w:r>
            <w:r w:rsidRPr="002D78BE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6365A7EE" w14:textId="77777777" w:rsidR="00461055" w:rsidRPr="002D78BE" w:rsidRDefault="00461055" w:rsidP="005D5E9A">
            <w:pPr>
              <w:rPr>
                <w:rFonts w:ascii="Times New Roman" w:hAnsi="Times New Roman" w:cs="Times New Roman"/>
                <w:color w:val="000000"/>
              </w:rPr>
            </w:pPr>
            <w:r w:rsidRPr="002D78BE">
              <w:rPr>
                <w:rFonts w:ascii="Times New Roman" w:hAnsi="Times New Roman" w:cs="Times New Roman"/>
                <w:color w:val="000000"/>
                <w:sz w:val="18"/>
              </w:rPr>
              <w:t>Rękawice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robocze RIBBON</w:t>
            </w:r>
          </w:p>
        </w:tc>
        <w:tc>
          <w:tcPr>
            <w:tcW w:w="1054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4DE841CF" w14:textId="77777777" w:rsidR="00461055" w:rsidRPr="002D78BE" w:rsidRDefault="00461055" w:rsidP="005D5E9A">
            <w:pPr>
              <w:ind w:right="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8BE">
              <w:rPr>
                <w:rFonts w:ascii="Times New Roman" w:hAnsi="Times New Roman" w:cs="Times New Roman"/>
                <w:color w:val="000000"/>
                <w:sz w:val="18"/>
              </w:rPr>
              <w:t xml:space="preserve">para </w:t>
            </w:r>
          </w:p>
        </w:tc>
        <w:tc>
          <w:tcPr>
            <w:tcW w:w="1340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62316EB3" w14:textId="77777777" w:rsidR="00461055" w:rsidRPr="002D78BE" w:rsidRDefault="00461055" w:rsidP="005D5E9A">
            <w:pPr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200</w:t>
            </w:r>
          </w:p>
        </w:tc>
        <w:tc>
          <w:tcPr>
            <w:tcW w:w="1340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1D70B454" w14:textId="77777777" w:rsidR="00461055" w:rsidRPr="002D78BE" w:rsidRDefault="00461055" w:rsidP="005D5E9A">
            <w:pPr>
              <w:ind w:right="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3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double" w:sz="6" w:space="0" w:color="215868"/>
            </w:tcBorders>
          </w:tcPr>
          <w:p w14:paraId="07C2B231" w14:textId="77777777" w:rsidR="00461055" w:rsidRPr="002D78BE" w:rsidRDefault="00461055" w:rsidP="005D5E9A">
            <w:pPr>
              <w:ind w:right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1055" w:rsidRPr="002D78BE" w14:paraId="25E8C5D9" w14:textId="77777777" w:rsidTr="005D5E9A">
        <w:trPr>
          <w:trHeight w:val="348"/>
        </w:trPr>
        <w:tc>
          <w:tcPr>
            <w:tcW w:w="710" w:type="dxa"/>
            <w:tcBorders>
              <w:top w:val="single" w:sz="4" w:space="0" w:color="215868"/>
              <w:left w:val="double" w:sz="6" w:space="0" w:color="215868"/>
              <w:bottom w:val="single" w:sz="4" w:space="0" w:color="215868"/>
              <w:right w:val="single" w:sz="4" w:space="0" w:color="215868"/>
            </w:tcBorders>
          </w:tcPr>
          <w:p w14:paraId="0E0CD92F" w14:textId="77777777" w:rsidR="00461055" w:rsidRPr="002D78BE" w:rsidRDefault="00461055" w:rsidP="005D5E9A">
            <w:pPr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4112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1DF49CEB" w14:textId="77777777" w:rsidR="00461055" w:rsidRPr="002D78BE" w:rsidRDefault="00461055" w:rsidP="005D5E9A">
            <w:pPr>
              <w:rPr>
                <w:rFonts w:ascii="Times New Roman" w:hAnsi="Times New Roman" w:cs="Times New Roman"/>
                <w:color w:val="000000"/>
              </w:rPr>
            </w:pPr>
            <w:r w:rsidRPr="002D78BE">
              <w:rPr>
                <w:rFonts w:ascii="Times New Roman" w:hAnsi="Times New Roman" w:cs="Times New Roman"/>
                <w:color w:val="000000"/>
                <w:sz w:val="18"/>
              </w:rPr>
              <w:t xml:space="preserve">Wykonanie nadruku na przedmiocie zamówienia </w:t>
            </w:r>
          </w:p>
        </w:tc>
        <w:tc>
          <w:tcPr>
            <w:tcW w:w="1054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4C34A9BA" w14:textId="77777777" w:rsidR="00461055" w:rsidRPr="002D78BE" w:rsidRDefault="00461055" w:rsidP="005D5E9A">
            <w:pPr>
              <w:ind w:right="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8BE">
              <w:rPr>
                <w:rFonts w:ascii="Times New Roman" w:hAnsi="Times New Roman" w:cs="Times New Roman"/>
                <w:color w:val="000000"/>
                <w:sz w:val="18"/>
              </w:rPr>
              <w:t xml:space="preserve">szt. </w:t>
            </w:r>
          </w:p>
        </w:tc>
        <w:tc>
          <w:tcPr>
            <w:tcW w:w="1340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1B6033EB" w14:textId="77777777" w:rsidR="00461055" w:rsidRPr="002D78BE" w:rsidRDefault="00461055" w:rsidP="005D5E9A">
            <w:pPr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8BE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3</w:t>
            </w:r>
            <w:r w:rsidRPr="002D78B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54B46EB3" w14:textId="77777777" w:rsidR="00461055" w:rsidRPr="002D78BE" w:rsidRDefault="00461055" w:rsidP="005D5E9A">
            <w:pPr>
              <w:ind w:right="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3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double" w:sz="6" w:space="0" w:color="215868"/>
            </w:tcBorders>
          </w:tcPr>
          <w:p w14:paraId="2907A8F0" w14:textId="77777777" w:rsidR="00461055" w:rsidRPr="002D78BE" w:rsidRDefault="00461055" w:rsidP="005D5E9A">
            <w:pPr>
              <w:ind w:right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1055" w:rsidRPr="002D78BE" w14:paraId="6A79EEE7" w14:textId="77777777" w:rsidTr="005D5E9A">
        <w:trPr>
          <w:trHeight w:val="348"/>
        </w:trPr>
        <w:tc>
          <w:tcPr>
            <w:tcW w:w="710" w:type="dxa"/>
            <w:tcBorders>
              <w:top w:val="single" w:sz="4" w:space="0" w:color="215868"/>
              <w:left w:val="double" w:sz="6" w:space="0" w:color="215868"/>
              <w:bottom w:val="single" w:sz="4" w:space="0" w:color="215868"/>
              <w:right w:val="single" w:sz="4" w:space="0" w:color="215868"/>
            </w:tcBorders>
          </w:tcPr>
          <w:p w14:paraId="6DFAD452" w14:textId="77777777" w:rsidR="00461055" w:rsidRDefault="00461055" w:rsidP="005D5E9A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4112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4AB03A5C" w14:textId="77777777" w:rsidR="00461055" w:rsidRPr="002D78BE" w:rsidRDefault="00461055" w:rsidP="005D5E9A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Mydło LUKSJA 95gr</w:t>
            </w:r>
          </w:p>
        </w:tc>
        <w:tc>
          <w:tcPr>
            <w:tcW w:w="1054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65BBBCE7" w14:textId="77777777" w:rsidR="00461055" w:rsidRPr="002D78BE" w:rsidRDefault="00461055" w:rsidP="005D5E9A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D78BE">
              <w:rPr>
                <w:rFonts w:ascii="Times New Roman" w:hAnsi="Times New Roman" w:cs="Times New Roman"/>
                <w:color w:val="000000"/>
                <w:sz w:val="18"/>
              </w:rPr>
              <w:t>szt.</w:t>
            </w:r>
          </w:p>
        </w:tc>
        <w:tc>
          <w:tcPr>
            <w:tcW w:w="1340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6E4ACFD1" w14:textId="77777777" w:rsidR="00461055" w:rsidRPr="002D78BE" w:rsidRDefault="00461055" w:rsidP="005D5E9A">
            <w:pPr>
              <w:ind w:right="5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112</w:t>
            </w:r>
          </w:p>
        </w:tc>
        <w:tc>
          <w:tcPr>
            <w:tcW w:w="1340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47138654" w14:textId="77777777" w:rsidR="00461055" w:rsidRDefault="00461055" w:rsidP="005D5E9A">
            <w:pPr>
              <w:ind w:right="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double" w:sz="6" w:space="0" w:color="215868"/>
            </w:tcBorders>
          </w:tcPr>
          <w:p w14:paraId="531512AA" w14:textId="77777777" w:rsidR="00461055" w:rsidRPr="002D78BE" w:rsidRDefault="00461055" w:rsidP="005D5E9A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</w:p>
        </w:tc>
      </w:tr>
      <w:tr w:rsidR="00461055" w:rsidRPr="002D78BE" w14:paraId="39F69B32" w14:textId="77777777" w:rsidTr="005D5E9A">
        <w:trPr>
          <w:trHeight w:val="348"/>
        </w:trPr>
        <w:tc>
          <w:tcPr>
            <w:tcW w:w="710" w:type="dxa"/>
            <w:tcBorders>
              <w:top w:val="single" w:sz="4" w:space="0" w:color="215868"/>
              <w:left w:val="double" w:sz="6" w:space="0" w:color="215868"/>
              <w:bottom w:val="single" w:sz="4" w:space="0" w:color="215868"/>
              <w:right w:val="single" w:sz="4" w:space="0" w:color="215868"/>
            </w:tcBorders>
          </w:tcPr>
          <w:p w14:paraId="62CF0A61" w14:textId="77777777" w:rsidR="00461055" w:rsidRDefault="00461055" w:rsidP="005D5E9A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4112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3BCE0BBF" w14:textId="77777777" w:rsidR="00461055" w:rsidRPr="002D78BE" w:rsidRDefault="00461055" w:rsidP="005D5E9A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Pasta do rąk HR-PA-PRO 500ml</w:t>
            </w:r>
          </w:p>
        </w:tc>
        <w:tc>
          <w:tcPr>
            <w:tcW w:w="1054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6AA5766D" w14:textId="77777777" w:rsidR="00461055" w:rsidRPr="002D78BE" w:rsidRDefault="00461055" w:rsidP="005D5E9A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D78BE">
              <w:rPr>
                <w:rFonts w:ascii="Times New Roman" w:hAnsi="Times New Roman" w:cs="Times New Roman"/>
                <w:color w:val="000000"/>
                <w:sz w:val="18"/>
              </w:rPr>
              <w:t>szt.</w:t>
            </w:r>
          </w:p>
        </w:tc>
        <w:tc>
          <w:tcPr>
            <w:tcW w:w="1340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68BD1DD8" w14:textId="77777777" w:rsidR="00461055" w:rsidRPr="002D78BE" w:rsidRDefault="00461055" w:rsidP="005D5E9A">
            <w:pPr>
              <w:ind w:right="5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64</w:t>
            </w:r>
          </w:p>
        </w:tc>
        <w:tc>
          <w:tcPr>
            <w:tcW w:w="1340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3A2ED70A" w14:textId="77777777" w:rsidR="00461055" w:rsidRDefault="00461055" w:rsidP="005D5E9A">
            <w:pPr>
              <w:ind w:right="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double" w:sz="6" w:space="0" w:color="215868"/>
            </w:tcBorders>
          </w:tcPr>
          <w:p w14:paraId="31FC5FDE" w14:textId="77777777" w:rsidR="00461055" w:rsidRPr="002D78BE" w:rsidRDefault="00461055" w:rsidP="005D5E9A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</w:p>
        </w:tc>
      </w:tr>
      <w:tr w:rsidR="00461055" w:rsidRPr="002D78BE" w14:paraId="595C421E" w14:textId="77777777" w:rsidTr="005D5E9A">
        <w:trPr>
          <w:trHeight w:val="348"/>
        </w:trPr>
        <w:tc>
          <w:tcPr>
            <w:tcW w:w="710" w:type="dxa"/>
            <w:tcBorders>
              <w:top w:val="single" w:sz="4" w:space="0" w:color="215868"/>
              <w:left w:val="double" w:sz="6" w:space="0" w:color="215868"/>
              <w:bottom w:val="single" w:sz="4" w:space="0" w:color="215868"/>
              <w:right w:val="single" w:sz="4" w:space="0" w:color="215868"/>
            </w:tcBorders>
          </w:tcPr>
          <w:p w14:paraId="44AC94F2" w14:textId="77777777" w:rsidR="00461055" w:rsidRDefault="00461055" w:rsidP="005D5E9A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4112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2BDAE234" w14:textId="77777777" w:rsidR="00461055" w:rsidRPr="002D78BE" w:rsidRDefault="00461055" w:rsidP="005D5E9A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Ręcznik bawełniany 70x140</w:t>
            </w:r>
          </w:p>
        </w:tc>
        <w:tc>
          <w:tcPr>
            <w:tcW w:w="1054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0724BA03" w14:textId="77777777" w:rsidR="00461055" w:rsidRPr="002D78BE" w:rsidRDefault="00461055" w:rsidP="005D5E9A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2D78BE">
              <w:rPr>
                <w:rFonts w:ascii="Times New Roman" w:hAnsi="Times New Roman" w:cs="Times New Roman"/>
                <w:color w:val="000000"/>
                <w:sz w:val="18"/>
              </w:rPr>
              <w:t>szt.</w:t>
            </w:r>
          </w:p>
        </w:tc>
        <w:tc>
          <w:tcPr>
            <w:tcW w:w="1340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2700C5C1" w14:textId="77777777" w:rsidR="00461055" w:rsidRPr="002D78BE" w:rsidRDefault="00461055" w:rsidP="005D5E9A">
            <w:pPr>
              <w:ind w:right="5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18</w:t>
            </w:r>
          </w:p>
        </w:tc>
        <w:tc>
          <w:tcPr>
            <w:tcW w:w="1340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63AF4D96" w14:textId="77777777" w:rsidR="00461055" w:rsidRDefault="00461055" w:rsidP="005D5E9A">
            <w:pPr>
              <w:ind w:right="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double" w:sz="6" w:space="0" w:color="215868"/>
            </w:tcBorders>
          </w:tcPr>
          <w:p w14:paraId="5740507A" w14:textId="77777777" w:rsidR="00461055" w:rsidRPr="002D78BE" w:rsidRDefault="00461055" w:rsidP="005D5E9A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</w:p>
        </w:tc>
      </w:tr>
      <w:tr w:rsidR="00461055" w:rsidRPr="002D78BE" w14:paraId="3B85D264" w14:textId="77777777" w:rsidTr="005D5E9A">
        <w:trPr>
          <w:trHeight w:val="352"/>
        </w:trPr>
        <w:tc>
          <w:tcPr>
            <w:tcW w:w="710" w:type="dxa"/>
            <w:tcBorders>
              <w:top w:val="single" w:sz="4" w:space="0" w:color="215868"/>
              <w:left w:val="double" w:sz="6" w:space="0" w:color="215868"/>
              <w:bottom w:val="single" w:sz="4" w:space="0" w:color="215868"/>
              <w:right w:val="single" w:sz="4" w:space="0" w:color="215868"/>
            </w:tcBorders>
          </w:tcPr>
          <w:p w14:paraId="43616505" w14:textId="77777777" w:rsidR="00461055" w:rsidRPr="002D78BE" w:rsidRDefault="00461055" w:rsidP="005D5E9A">
            <w:pPr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12</w:t>
            </w:r>
            <w:r w:rsidRPr="002D78BE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0A6D4EC8" w14:textId="77777777" w:rsidR="00461055" w:rsidRPr="002D78BE" w:rsidRDefault="00461055" w:rsidP="005D5E9A">
            <w:pPr>
              <w:rPr>
                <w:rFonts w:ascii="Times New Roman" w:hAnsi="Times New Roman" w:cs="Times New Roman"/>
                <w:color w:val="000000"/>
              </w:rPr>
            </w:pPr>
            <w:r w:rsidRPr="002D78BE">
              <w:rPr>
                <w:rFonts w:ascii="Times New Roman" w:hAnsi="Times New Roman" w:cs="Times New Roman"/>
                <w:color w:val="000000"/>
                <w:sz w:val="18"/>
              </w:rPr>
              <w:t xml:space="preserve">Koszty zwrotu </w:t>
            </w:r>
          </w:p>
        </w:tc>
        <w:tc>
          <w:tcPr>
            <w:tcW w:w="1054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1E73F998" w14:textId="77777777" w:rsidR="00461055" w:rsidRPr="002D78BE" w:rsidRDefault="00461055" w:rsidP="005D5E9A">
            <w:pPr>
              <w:ind w:right="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8BE">
              <w:rPr>
                <w:rFonts w:ascii="Times New Roman" w:hAnsi="Times New Roman" w:cs="Times New Roman"/>
                <w:color w:val="000000"/>
                <w:sz w:val="18"/>
              </w:rPr>
              <w:t xml:space="preserve">szt. </w:t>
            </w:r>
          </w:p>
        </w:tc>
        <w:tc>
          <w:tcPr>
            <w:tcW w:w="1340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623AF2C4" w14:textId="77777777" w:rsidR="00461055" w:rsidRPr="002D78BE" w:rsidRDefault="00461055" w:rsidP="005D5E9A">
            <w:pPr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</w:tcPr>
          <w:p w14:paraId="0A802C0A" w14:textId="77777777" w:rsidR="00461055" w:rsidRPr="002D78BE" w:rsidRDefault="00461055" w:rsidP="005D5E9A">
            <w:pPr>
              <w:ind w:right="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3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double" w:sz="6" w:space="0" w:color="215868"/>
            </w:tcBorders>
          </w:tcPr>
          <w:p w14:paraId="72261F25" w14:textId="77777777" w:rsidR="00461055" w:rsidRPr="002D78BE" w:rsidRDefault="00461055" w:rsidP="005D5E9A">
            <w:pPr>
              <w:ind w:right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1055" w:rsidRPr="002D78BE" w14:paraId="5DF71110" w14:textId="77777777" w:rsidTr="005D5E9A">
        <w:trPr>
          <w:trHeight w:val="464"/>
        </w:trPr>
        <w:tc>
          <w:tcPr>
            <w:tcW w:w="710" w:type="dxa"/>
            <w:tcBorders>
              <w:top w:val="single" w:sz="4" w:space="0" w:color="215868"/>
              <w:left w:val="double" w:sz="6" w:space="0" w:color="215868"/>
              <w:bottom w:val="single" w:sz="4" w:space="0" w:color="215868"/>
              <w:right w:val="nil"/>
            </w:tcBorders>
            <w:shd w:val="clear" w:color="auto" w:fill="B6DDE8"/>
          </w:tcPr>
          <w:p w14:paraId="17E51B3A" w14:textId="77777777" w:rsidR="00461055" w:rsidRPr="002D78BE" w:rsidRDefault="00461055" w:rsidP="005D5E9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2" w:type="dxa"/>
            <w:tcBorders>
              <w:top w:val="single" w:sz="4" w:space="0" w:color="215868"/>
              <w:left w:val="nil"/>
              <w:bottom w:val="single" w:sz="4" w:space="0" w:color="215868"/>
              <w:right w:val="nil"/>
            </w:tcBorders>
            <w:shd w:val="clear" w:color="auto" w:fill="B6DDE8"/>
          </w:tcPr>
          <w:p w14:paraId="4B522BD4" w14:textId="77777777" w:rsidR="00461055" w:rsidRPr="002D78BE" w:rsidRDefault="00461055" w:rsidP="005D5E9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215868"/>
              <w:left w:val="nil"/>
              <w:bottom w:val="single" w:sz="4" w:space="0" w:color="215868"/>
              <w:right w:val="nil"/>
            </w:tcBorders>
            <w:shd w:val="clear" w:color="auto" w:fill="B6DDE8"/>
          </w:tcPr>
          <w:p w14:paraId="2A6840DA" w14:textId="77777777" w:rsidR="00461055" w:rsidRPr="002D78BE" w:rsidRDefault="00461055" w:rsidP="005D5E9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215868"/>
              <w:left w:val="nil"/>
              <w:bottom w:val="single" w:sz="4" w:space="0" w:color="215868"/>
              <w:right w:val="single" w:sz="4" w:space="0" w:color="215868"/>
            </w:tcBorders>
            <w:shd w:val="clear" w:color="auto" w:fill="B6DDE8"/>
            <w:vAlign w:val="center"/>
          </w:tcPr>
          <w:p w14:paraId="7C8CC70E" w14:textId="77777777" w:rsidR="00461055" w:rsidRPr="002D78BE" w:rsidRDefault="00461055" w:rsidP="005D5E9A">
            <w:pPr>
              <w:ind w:right="5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78B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Razem wartość netto: </w:t>
            </w:r>
          </w:p>
        </w:tc>
        <w:tc>
          <w:tcPr>
            <w:tcW w:w="1933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double" w:sz="6" w:space="0" w:color="215868"/>
            </w:tcBorders>
            <w:vAlign w:val="center"/>
          </w:tcPr>
          <w:p w14:paraId="3FBD5873" w14:textId="77777777" w:rsidR="00461055" w:rsidRPr="002D78BE" w:rsidRDefault="00461055" w:rsidP="005D5E9A">
            <w:pPr>
              <w:ind w:right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1055" w:rsidRPr="002D78BE" w14:paraId="2CD443C8" w14:textId="77777777" w:rsidTr="005D5E9A">
        <w:trPr>
          <w:trHeight w:val="463"/>
        </w:trPr>
        <w:tc>
          <w:tcPr>
            <w:tcW w:w="710" w:type="dxa"/>
            <w:tcBorders>
              <w:top w:val="single" w:sz="4" w:space="0" w:color="215868"/>
              <w:left w:val="double" w:sz="6" w:space="0" w:color="215868"/>
              <w:bottom w:val="single" w:sz="4" w:space="0" w:color="215868"/>
              <w:right w:val="nil"/>
            </w:tcBorders>
            <w:shd w:val="clear" w:color="auto" w:fill="B6DDE8"/>
          </w:tcPr>
          <w:p w14:paraId="6A56721E" w14:textId="77777777" w:rsidR="00461055" w:rsidRPr="002D78BE" w:rsidRDefault="00461055" w:rsidP="005D5E9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2" w:type="dxa"/>
            <w:tcBorders>
              <w:top w:val="single" w:sz="4" w:space="0" w:color="215868"/>
              <w:left w:val="nil"/>
              <w:bottom w:val="single" w:sz="4" w:space="0" w:color="215868"/>
              <w:right w:val="nil"/>
            </w:tcBorders>
            <w:shd w:val="clear" w:color="auto" w:fill="B6DDE8"/>
          </w:tcPr>
          <w:p w14:paraId="1164EAE7" w14:textId="77777777" w:rsidR="00461055" w:rsidRPr="002D78BE" w:rsidRDefault="00461055" w:rsidP="005D5E9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215868"/>
              <w:left w:val="nil"/>
              <w:bottom w:val="single" w:sz="4" w:space="0" w:color="215868"/>
              <w:right w:val="nil"/>
            </w:tcBorders>
            <w:shd w:val="clear" w:color="auto" w:fill="B6DDE8"/>
          </w:tcPr>
          <w:p w14:paraId="67945903" w14:textId="77777777" w:rsidR="00461055" w:rsidRPr="002D78BE" w:rsidRDefault="00461055" w:rsidP="005D5E9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215868"/>
              <w:left w:val="nil"/>
              <w:bottom w:val="single" w:sz="4" w:space="0" w:color="215868"/>
              <w:right w:val="single" w:sz="4" w:space="0" w:color="215868"/>
            </w:tcBorders>
            <w:shd w:val="clear" w:color="auto" w:fill="B6DDE8"/>
            <w:vAlign w:val="center"/>
          </w:tcPr>
          <w:p w14:paraId="4127B1AA" w14:textId="77777777" w:rsidR="00461055" w:rsidRPr="002D78BE" w:rsidRDefault="00461055" w:rsidP="005D5E9A">
            <w:pPr>
              <w:ind w:right="4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78B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Podatek VAT: </w:t>
            </w:r>
          </w:p>
        </w:tc>
        <w:tc>
          <w:tcPr>
            <w:tcW w:w="1933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double" w:sz="6" w:space="0" w:color="215868"/>
            </w:tcBorders>
            <w:vAlign w:val="center"/>
          </w:tcPr>
          <w:p w14:paraId="2AD79DFA" w14:textId="77777777" w:rsidR="00461055" w:rsidRPr="002D78BE" w:rsidRDefault="00461055" w:rsidP="005D5E9A">
            <w:pPr>
              <w:ind w:right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1055" w:rsidRPr="002D78BE" w14:paraId="728AECCC" w14:textId="77777777" w:rsidTr="005D5E9A">
        <w:trPr>
          <w:trHeight w:val="479"/>
        </w:trPr>
        <w:tc>
          <w:tcPr>
            <w:tcW w:w="710" w:type="dxa"/>
            <w:tcBorders>
              <w:top w:val="single" w:sz="4" w:space="0" w:color="215868"/>
              <w:left w:val="double" w:sz="6" w:space="0" w:color="215868"/>
              <w:bottom w:val="double" w:sz="6" w:space="0" w:color="215868"/>
              <w:right w:val="nil"/>
            </w:tcBorders>
            <w:shd w:val="clear" w:color="auto" w:fill="B6DDE8"/>
          </w:tcPr>
          <w:p w14:paraId="66391FD4" w14:textId="77777777" w:rsidR="00461055" w:rsidRPr="002D78BE" w:rsidRDefault="00461055" w:rsidP="005D5E9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2" w:type="dxa"/>
            <w:tcBorders>
              <w:top w:val="single" w:sz="4" w:space="0" w:color="215868"/>
              <w:left w:val="nil"/>
              <w:bottom w:val="double" w:sz="6" w:space="0" w:color="215868"/>
              <w:right w:val="nil"/>
            </w:tcBorders>
            <w:shd w:val="clear" w:color="auto" w:fill="B6DDE8"/>
          </w:tcPr>
          <w:p w14:paraId="3886EF7E" w14:textId="77777777" w:rsidR="00461055" w:rsidRPr="002D78BE" w:rsidRDefault="00461055" w:rsidP="005D5E9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215868"/>
              <w:left w:val="nil"/>
              <w:bottom w:val="double" w:sz="6" w:space="0" w:color="215868"/>
              <w:right w:val="nil"/>
            </w:tcBorders>
            <w:shd w:val="clear" w:color="auto" w:fill="B6DDE8"/>
          </w:tcPr>
          <w:p w14:paraId="2B9E88B2" w14:textId="77777777" w:rsidR="00461055" w:rsidRPr="002D78BE" w:rsidRDefault="00461055" w:rsidP="005D5E9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215868"/>
              <w:left w:val="nil"/>
              <w:bottom w:val="double" w:sz="6" w:space="0" w:color="215868"/>
              <w:right w:val="single" w:sz="4" w:space="0" w:color="215868"/>
            </w:tcBorders>
            <w:shd w:val="clear" w:color="auto" w:fill="B6DDE8"/>
            <w:vAlign w:val="center"/>
          </w:tcPr>
          <w:p w14:paraId="7BEED8EC" w14:textId="77777777" w:rsidR="00461055" w:rsidRPr="002D78BE" w:rsidRDefault="00461055" w:rsidP="005D5E9A">
            <w:pPr>
              <w:ind w:right="5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78B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Razem wartość brutto: </w:t>
            </w:r>
          </w:p>
        </w:tc>
        <w:tc>
          <w:tcPr>
            <w:tcW w:w="1933" w:type="dxa"/>
            <w:tcBorders>
              <w:top w:val="single" w:sz="4" w:space="0" w:color="215868"/>
              <w:left w:val="single" w:sz="4" w:space="0" w:color="215868"/>
              <w:bottom w:val="double" w:sz="6" w:space="0" w:color="215868"/>
              <w:right w:val="double" w:sz="6" w:space="0" w:color="215868"/>
            </w:tcBorders>
            <w:vAlign w:val="center"/>
          </w:tcPr>
          <w:p w14:paraId="1504C1C9" w14:textId="77777777" w:rsidR="00461055" w:rsidRPr="002D78BE" w:rsidRDefault="00461055" w:rsidP="005D5E9A">
            <w:pPr>
              <w:ind w:right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6AB3177" w14:textId="77777777" w:rsidR="00AC25F9" w:rsidRPr="002D78BE" w:rsidRDefault="00AC25F9" w:rsidP="00AC25F9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09576AE" w14:textId="77777777" w:rsidR="00AC25F9" w:rsidRPr="002D78BE" w:rsidRDefault="00AC25F9" w:rsidP="00AC25F9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BE">
        <w:rPr>
          <w:rFonts w:ascii="Times New Roman" w:eastAsia="Times New Roman" w:hAnsi="Times New Roman" w:cs="Times New Roman"/>
          <w:b/>
          <w:color w:val="000000"/>
          <w:sz w:val="14"/>
          <w:lang w:eastAsia="pl-PL"/>
        </w:rPr>
        <w:t xml:space="preserve"> </w:t>
      </w:r>
    </w:p>
    <w:p w14:paraId="00F69987" w14:textId="77777777" w:rsidR="00AC25F9" w:rsidRPr="002D78BE" w:rsidRDefault="00AC25F9" w:rsidP="00AC25F9">
      <w:pPr>
        <w:spacing w:after="128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BE">
        <w:rPr>
          <w:rFonts w:ascii="Times New Roman" w:eastAsia="Times New Roman" w:hAnsi="Times New Roman" w:cs="Times New Roman"/>
          <w:b/>
          <w:color w:val="000000"/>
          <w:sz w:val="14"/>
          <w:lang w:eastAsia="pl-PL"/>
        </w:rPr>
        <w:t xml:space="preserve"> </w:t>
      </w:r>
    </w:p>
    <w:p w14:paraId="0F6C78E2" w14:textId="77777777" w:rsidR="00AC25F9" w:rsidRPr="002D78BE" w:rsidRDefault="00AC25F9" w:rsidP="00AC25F9">
      <w:pPr>
        <w:tabs>
          <w:tab w:val="center" w:pos="629"/>
          <w:tab w:val="center" w:pos="1737"/>
          <w:tab w:val="center" w:pos="2842"/>
          <w:tab w:val="center" w:pos="4005"/>
          <w:tab w:val="center" w:pos="4911"/>
          <w:tab w:val="center" w:pos="7518"/>
        </w:tabs>
        <w:spacing w:after="9" w:line="249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BE">
        <w:rPr>
          <w:rFonts w:ascii="Calibri" w:eastAsia="Calibri" w:hAnsi="Calibri" w:cs="Calibri"/>
          <w:color w:val="000000"/>
          <w:lang w:eastAsia="pl-PL"/>
        </w:rPr>
        <w:tab/>
      </w:r>
      <w:r w:rsidRPr="002D78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D78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2D78BE">
        <w:rPr>
          <w:rFonts w:ascii="Times New Roman" w:eastAsia="Times New Roman" w:hAnsi="Times New Roman" w:cs="Times New Roman"/>
          <w:color w:val="000000"/>
          <w:lang w:eastAsia="pl-PL"/>
        </w:rPr>
        <w:t>, dnia</w:t>
      </w:r>
      <w:r w:rsidRPr="002D78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2D78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 </w:t>
      </w:r>
      <w:r w:rsidRPr="002D78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</w:r>
      <w:r w:rsidRPr="002D78BE">
        <w:rPr>
          <w:rFonts w:ascii="Times New Roman" w:eastAsia="Times New Roman" w:hAnsi="Times New Roman" w:cs="Times New Roman"/>
          <w:color w:val="000000"/>
          <w:lang w:eastAsia="pl-PL"/>
        </w:rPr>
        <w:t>2022 r.</w:t>
      </w:r>
      <w:r w:rsidRPr="002D78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2D78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 </w:t>
      </w:r>
      <w:r w:rsidRPr="002D78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 </w:t>
      </w:r>
    </w:p>
    <w:p w14:paraId="4F6634DA" w14:textId="77777777" w:rsidR="00AC25F9" w:rsidRPr="002D78BE" w:rsidRDefault="00AC25F9" w:rsidP="00AC25F9">
      <w:pPr>
        <w:spacing w:after="65"/>
        <w:ind w:left="-108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BE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50136902" wp14:editId="13B04413">
                <wp:extent cx="2339975" cy="6096"/>
                <wp:effectExtent l="0" t="0" r="0" b="0"/>
                <wp:docPr id="3" name="Group 16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6096"/>
                          <a:chOff x="0" y="0"/>
                          <a:chExt cx="2339975" cy="6096"/>
                        </a:xfrm>
                      </wpg:grpSpPr>
                      <wps:wsp>
                        <wps:cNvPr id="4" name="Shape 2386"/>
                        <wps:cNvSpPr/>
                        <wps:spPr>
                          <a:xfrm>
                            <a:off x="0" y="0"/>
                            <a:ext cx="935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990">
                                <a:moveTo>
                                  <a:pt x="0" y="0"/>
                                </a:moveTo>
                                <a:lnTo>
                                  <a:pt x="935990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custDash>
                              <a:ds d="144000" sp="48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" name="Shape 2387"/>
                        <wps:cNvSpPr/>
                        <wps:spPr>
                          <a:xfrm>
                            <a:off x="1403858" y="0"/>
                            <a:ext cx="936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117">
                                <a:moveTo>
                                  <a:pt x="0" y="0"/>
                                </a:moveTo>
                                <a:lnTo>
                                  <a:pt x="936117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custDash>
                              <a:ds d="144000" sp="48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6360D3" id="Group 16306" o:spid="_x0000_s1026" style="width:184.25pt;height:.5pt;mso-position-horizontal-relative:char;mso-position-vertical-relative:line" coordsize="233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">
                <v:shape id="Shape 2386" o:spid="_x0000_s1027" style="position:absolute;width:9359;height:0;visibility:visible;mso-wrap-style:square;v-text-anchor:top" coordsize="935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8f+MQA&#10;AADaAAAADwAAAGRycy9kb3ducmV2LnhtbESPQWvCQBSE7wX/w/IK3symGkxJs4oIUqGnaC+9vWZf&#10;k7TZtyG7TaK/visIPQ4z8w2TbyfTioF611hW8BTFIIhLqxuuFLyfD4tnEM4ja2wtk4ILOdhuZg85&#10;ZtqOXNBw8pUIEHYZKqi97zIpXVmTQRfZjjh4X7Y36IPsK6l7HAPctHIZx2tpsOGwUGNH+5rKn9Ov&#10;UVDuXruPVfp9LeLU+OTNfK7GJFVq/jjtXkB4mvx/+N4+agUJ3K6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/H/jEAAAA2gAAAA8AAAAAAAAAAAAAAAAAmAIAAGRycy9k&#10;b3ducmV2LnhtbFBLBQYAAAAABAAEAPUAAACJAwAAAAA=&#10;" path="m,l935990,e" filled="f" strokeweight=".48pt">
                  <v:path arrowok="t" textboxrect="0,0,935990,0"/>
                </v:shape>
                <v:shape id="Shape 2387" o:spid="_x0000_s1028" style="position:absolute;left:14038;width:9361;height:0;visibility:visible;mso-wrap-style:square;v-text-anchor:top" coordsize="9361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9ccQA&#10;AADaAAAADwAAAGRycy9kb3ducmV2LnhtbESPQWvCQBSE7wX/w/KE3urGUrWN2YhUhGrrodaLt0f2&#10;mSxm34bs1sR/7wqFHoeZ+YbJFr2txYVabxwrGI8SEMSF04ZLBYef9dMrCB+QNdaOScGVPCzywUOG&#10;qXYdf9NlH0oRIexTVFCF0KRS+qIii37kGuLonVxrMUTZllK32EW4reVzkkylRcNxocKG3isqzvtf&#10;q2D6+datVrPj2pjzy4a3uy/vCq/U47BfzkEE6sN/+K/9oRVM4H4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iPXHEAAAA2gAAAA8AAAAAAAAAAAAAAAAAmAIAAGRycy9k&#10;b3ducmV2LnhtbFBLBQYAAAAABAAEAPUAAACJAwAAAAA=&#10;" path="m,l936117,e" filled="f" strokeweight=".48pt">
                  <v:path arrowok="t" textboxrect="0,0,936117,0"/>
                </v:shape>
                <w10:anchorlock/>
              </v:group>
            </w:pict>
          </mc:Fallback>
        </mc:AlternateContent>
      </w:r>
    </w:p>
    <w:p w14:paraId="1F0669F9" w14:textId="77777777" w:rsidR="00AC25F9" w:rsidRPr="002D78BE" w:rsidRDefault="00AC25F9" w:rsidP="00AC25F9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2D78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 </w:t>
      </w:r>
      <w:r w:rsidRPr="002D78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 </w:t>
      </w:r>
      <w:r w:rsidRPr="002D78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 </w:t>
      </w:r>
      <w:r w:rsidRPr="002D78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 </w:t>
      </w:r>
      <w:r w:rsidRPr="002D78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 </w:t>
      </w:r>
    </w:p>
    <w:p w14:paraId="541C3E49" w14:textId="3390CECB" w:rsidR="00AC25F9" w:rsidRPr="002D78BE" w:rsidRDefault="00B55DBA" w:rsidP="00AC25F9">
      <w:pPr>
        <w:spacing w:after="46"/>
        <w:ind w:left="5391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Calibri" w:eastAsia="Calibri" w:hAnsi="Calibri" w:cs="Calibri"/>
          <w:noProof/>
          <w:color w:val="000000"/>
          <w:lang w:eastAsia="pl-PL"/>
        </w:rPr>
        <w:t xml:space="preserve"> </w:t>
      </w:r>
      <w:r w:rsidR="00AC25F9" w:rsidRPr="002D78BE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6C305847" wp14:editId="15B791A8">
                <wp:extent cx="2698115" cy="6096"/>
                <wp:effectExtent l="0" t="0" r="0" b="0"/>
                <wp:docPr id="6" name="Group 16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8115" cy="6096"/>
                          <a:chOff x="0" y="0"/>
                          <a:chExt cx="2698115" cy="6096"/>
                        </a:xfrm>
                      </wpg:grpSpPr>
                      <wps:wsp>
                        <wps:cNvPr id="7" name="Shape 2407"/>
                        <wps:cNvSpPr/>
                        <wps:spPr>
                          <a:xfrm>
                            <a:off x="0" y="0"/>
                            <a:ext cx="2698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115">
                                <a:moveTo>
                                  <a:pt x="0" y="0"/>
                                </a:moveTo>
                                <a:lnTo>
                                  <a:pt x="2698115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custDash>
                              <a:ds d="144000" sp="48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0C8C8" id="Group 16117" o:spid="_x0000_s1026" style="width:212.45pt;height:.5pt;mso-position-horizontal-relative:char;mso-position-vertical-relative:line" coordsize="26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">
                <v:shape id="Shape 2407" o:spid="_x0000_s1027" style="position:absolute;width:26981;height:0;visibility:visible;mso-wrap-style:square;v-text-anchor:top" coordsize="26981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3UsMA&#10;AADaAAAADwAAAGRycy9kb3ducmV2LnhtbESPQWvCQBSE74L/YXmCF9GNClZSVxFBUKSgaS/entnX&#10;JJh9G3ZXE/99t1DocZiZb5jVpjO1eJLzlWUF00kCgji3uuJCwdfnfrwE4QOyxtoyKXiRh82631th&#10;qm3LF3pmoRARwj5FBWUITSqlz0sy6Ce2IY7et3UGQ5SukNphG+GmlrMkWUiDFceFEhvalZTfs4dR&#10;4KrDcXu9fIwyv5y3+7O7XZvipNRw0G3fQQTqwn/4r33QCt7g90q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J3UsMAAADaAAAADwAAAAAAAAAAAAAAAACYAgAAZHJzL2Rv&#10;d25yZXYueG1sUEsFBgAAAAAEAAQA9QAAAIgDAAAAAA==&#10;" path="m,l2698115,e" filled="f" strokeweight=".48pt">
                  <v:path arrowok="t" textboxrect="0,0,2698115,0"/>
                </v:shape>
                <w10:anchorlock/>
              </v:group>
            </w:pict>
          </mc:Fallback>
        </mc:AlternateContent>
      </w:r>
    </w:p>
    <w:p w14:paraId="5A8E65A3" w14:textId="49C55548" w:rsidR="00AC25F9" w:rsidRPr="002D78BE" w:rsidRDefault="00AC25F9" w:rsidP="00B55DBA">
      <w:pPr>
        <w:spacing w:after="1" w:line="281" w:lineRule="auto"/>
        <w:ind w:left="4896" w:firstLine="54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BE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(podpis i pieczęć osoby/osób upoważnionych do występowania </w:t>
      </w:r>
      <w:r w:rsidR="00B55DBA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</w:t>
      </w:r>
      <w:r w:rsidRPr="002D78BE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w imieniu wykonawcy lub miejsce do ewentualnego wstawienia </w:t>
      </w:r>
    </w:p>
    <w:p w14:paraId="23DE065E" w14:textId="30B344C8" w:rsidR="00AC25F9" w:rsidRPr="002D78BE" w:rsidRDefault="00AC25F9" w:rsidP="00AC25F9">
      <w:pPr>
        <w:spacing w:after="3" w:line="250" w:lineRule="auto"/>
        <w:ind w:left="5660" w:right="259" w:hanging="76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2D78BE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znaku graficznego podpisu kwalifikowanego lub podpisu zaufanego albo podpisu osobistego osoby uprawnionej </w:t>
      </w:r>
      <w:r w:rsidR="00B55DBA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       </w:t>
      </w:r>
      <w:r w:rsidRPr="002D78BE">
        <w:rPr>
          <w:rFonts w:ascii="Times New Roman" w:eastAsia="Times New Roman" w:hAnsi="Times New Roman" w:cs="Times New Roman"/>
          <w:color w:val="000000"/>
          <w:sz w:val="16"/>
          <w:lang w:eastAsia="pl-PL"/>
        </w:rPr>
        <w:t>do reprezentowania Wykonawcy)</w:t>
      </w:r>
      <w:r w:rsidRPr="002D78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17A70A0F" w14:textId="77777777" w:rsidR="00AC25F9" w:rsidRPr="002D78BE" w:rsidRDefault="00AC25F9" w:rsidP="00AC25F9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2D78B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E39A6FB" w14:textId="77777777" w:rsidR="00AC25F9" w:rsidRDefault="00AC25F9" w:rsidP="00AC25F9"/>
    <w:p w14:paraId="04C7DA9B" w14:textId="77777777" w:rsidR="00AC25F9" w:rsidRDefault="00AC25F9"/>
    <w:sectPr w:rsidR="00AC25F9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510" w:right="1131" w:bottom="1303" w:left="1133" w:header="708" w:footer="62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6A5D" w14:textId="77777777" w:rsidR="00C7095D" w:rsidRDefault="00C7095D">
      <w:pPr>
        <w:spacing w:after="0" w:line="240" w:lineRule="auto"/>
      </w:pPr>
      <w:r>
        <w:separator/>
      </w:r>
    </w:p>
  </w:endnote>
  <w:endnote w:type="continuationSeparator" w:id="0">
    <w:p w14:paraId="26453318" w14:textId="77777777" w:rsidR="00C7095D" w:rsidRDefault="00C7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9462" w14:textId="77777777" w:rsidR="000A128E" w:rsidRDefault="003F4245">
    <w:pPr>
      <w:spacing w:after="0"/>
      <w:ind w:right="3"/>
      <w:jc w:val="right"/>
    </w:pPr>
    <w:r>
      <w:rPr>
        <w:rFonts w:ascii="Times New Roman" w:eastAsia="Times New Roman" w:hAnsi="Times New Roman" w:cs="Times New Roman"/>
        <w:sz w:val="20"/>
      </w:rPr>
      <w:t xml:space="preserve">str.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5F6D" w14:textId="77777777" w:rsidR="000A128E" w:rsidRDefault="003F4245">
    <w:pPr>
      <w:spacing w:after="0"/>
      <w:ind w:right="3"/>
      <w:jc w:val="right"/>
    </w:pPr>
    <w:r>
      <w:rPr>
        <w:rFonts w:ascii="Times New Roman" w:eastAsia="Times New Roman" w:hAnsi="Times New Roman" w:cs="Times New Roman"/>
        <w:sz w:val="20"/>
      </w:rPr>
      <w:t xml:space="preserve">str.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042E82">
      <w:rPr>
        <w:noProof/>
        <w:sz w:val="20"/>
      </w:rPr>
      <w:t>1</w:t>
    </w:r>
    <w:r>
      <w:rPr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0976" w14:textId="77777777" w:rsidR="000A128E" w:rsidRDefault="003F4245">
    <w:pPr>
      <w:spacing w:after="0"/>
      <w:ind w:right="3"/>
      <w:jc w:val="right"/>
    </w:pPr>
    <w:r>
      <w:rPr>
        <w:rFonts w:ascii="Times New Roman" w:eastAsia="Times New Roman" w:hAnsi="Times New Roman" w:cs="Times New Roman"/>
        <w:sz w:val="20"/>
      </w:rPr>
      <w:t xml:space="preserve">str.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A93B" w14:textId="77777777" w:rsidR="00C7095D" w:rsidRDefault="00C7095D">
      <w:pPr>
        <w:spacing w:after="0" w:line="240" w:lineRule="auto"/>
      </w:pPr>
      <w:r>
        <w:separator/>
      </w:r>
    </w:p>
  </w:footnote>
  <w:footnote w:type="continuationSeparator" w:id="0">
    <w:p w14:paraId="62F2AD7D" w14:textId="77777777" w:rsidR="00C7095D" w:rsidRDefault="00C7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B1C8" w14:textId="5AE2E4DE" w:rsidR="00B55DBA" w:rsidRPr="00B55DBA" w:rsidRDefault="00B55DBA" w:rsidP="00B55DBA">
    <w:pPr>
      <w:pStyle w:val="Nagwek"/>
      <w:tabs>
        <w:tab w:val="clear" w:pos="9072"/>
        <w:tab w:val="right" w:pos="9639"/>
      </w:tabs>
      <w:rPr>
        <w:rFonts w:ascii="Times New Roman" w:hAnsi="Times New Roman" w:cs="Times New Roman"/>
        <w:sz w:val="24"/>
        <w:szCs w:val="24"/>
        <w:u w:val="single"/>
      </w:rPr>
    </w:pPr>
    <w:r w:rsidRPr="00B55DBA">
      <w:rPr>
        <w:rFonts w:ascii="Times New Roman" w:hAnsi="Times New Roman" w:cs="Times New Roman"/>
        <w:sz w:val="24"/>
        <w:szCs w:val="24"/>
        <w:u w:val="single"/>
      </w:rPr>
      <w:t>Zarząd Dróg Wojewódzkich w Bydgoszczy</w:t>
    </w:r>
    <w:r w:rsidRPr="00B55DBA">
      <w:rPr>
        <w:rFonts w:ascii="Times New Roman" w:hAnsi="Times New Roman" w:cs="Times New Roman"/>
        <w:sz w:val="24"/>
        <w:szCs w:val="24"/>
        <w:u w:val="single"/>
      </w:rPr>
      <w:tab/>
    </w:r>
    <w:r w:rsidRPr="00B55DBA">
      <w:rPr>
        <w:rFonts w:ascii="Times New Roman" w:hAnsi="Times New Roman" w:cs="Times New Roman"/>
        <w:sz w:val="24"/>
        <w:szCs w:val="24"/>
        <w:u w:val="single"/>
      </w:rPr>
      <w:tab/>
      <w:t>O3.N4.362.28.2022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11B"/>
    <w:rsid w:val="00042E82"/>
    <w:rsid w:val="000E5664"/>
    <w:rsid w:val="001C470E"/>
    <w:rsid w:val="001D642B"/>
    <w:rsid w:val="0026745F"/>
    <w:rsid w:val="002D78BE"/>
    <w:rsid w:val="003C1800"/>
    <w:rsid w:val="003F4245"/>
    <w:rsid w:val="00414423"/>
    <w:rsid w:val="00461055"/>
    <w:rsid w:val="004802AC"/>
    <w:rsid w:val="004D7804"/>
    <w:rsid w:val="00512723"/>
    <w:rsid w:val="006F4443"/>
    <w:rsid w:val="007E0FAD"/>
    <w:rsid w:val="009E311B"/>
    <w:rsid w:val="00A101A4"/>
    <w:rsid w:val="00AC25F9"/>
    <w:rsid w:val="00B55DBA"/>
    <w:rsid w:val="00BA6EEB"/>
    <w:rsid w:val="00BB7090"/>
    <w:rsid w:val="00C7095D"/>
    <w:rsid w:val="00D2131E"/>
    <w:rsid w:val="00DA2699"/>
    <w:rsid w:val="00E4764B"/>
    <w:rsid w:val="00E86712"/>
    <w:rsid w:val="00F30D94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5BB9A"/>
  <w15:chartTrackingRefBased/>
  <w15:docId w15:val="{9D54812A-E411-4D06-8CB1-82FFC4A0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D78B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0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D5331-BF4C-4223-8793-D2B46666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Mariusz Wojtyszyn</cp:lastModifiedBy>
  <cp:revision>25</cp:revision>
  <cp:lastPrinted>2022-05-25T06:46:00Z</cp:lastPrinted>
  <dcterms:created xsi:type="dcterms:W3CDTF">2022-05-25T06:18:00Z</dcterms:created>
  <dcterms:modified xsi:type="dcterms:W3CDTF">2022-06-14T09:23:00Z</dcterms:modified>
</cp:coreProperties>
</file>