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4A5D1B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B17C32">
        <w:rPr>
          <w:b/>
          <w:sz w:val="20"/>
          <w:szCs w:val="20"/>
        </w:rPr>
        <w:t>o</w:t>
      </w:r>
      <w:r w:rsidR="00A235D4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AA89B65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737A96">
        <w:rPr>
          <w:b/>
          <w:sz w:val="20"/>
          <w:szCs w:val="20"/>
        </w:rPr>
        <w:t>ZDW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737A96">
        <w:rPr>
          <w:b/>
          <w:sz w:val="20"/>
          <w:szCs w:val="20"/>
        </w:rPr>
        <w:t>14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EC06B8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0B7B30D7" w14:textId="0900B462" w:rsidR="00952DDF" w:rsidRPr="00737A96" w:rsidRDefault="00737A96" w:rsidP="002A016B">
      <w:pPr>
        <w:rPr>
          <w:b/>
          <w:bCs/>
        </w:rPr>
      </w:pPr>
      <w:r w:rsidRPr="00737A96">
        <w:rPr>
          <w:b/>
          <w:bCs/>
        </w:rPr>
        <w:t>Dostawa odzieży ochronnej dla jednostek strukturalnych Zarządu Dróg Wojewódzkich w Bydgoszczy w 2022 roku.</w:t>
      </w:r>
    </w:p>
    <w:p w14:paraId="7B14CBA5" w14:textId="77777777" w:rsidR="00737A96" w:rsidRDefault="00737A96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D9CA933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>(załącznik nr 4)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C71A280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31.12.2022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1BB9D" w14:textId="77777777" w:rsidR="00D915E8" w:rsidRDefault="00D915E8" w:rsidP="005C6265">
      <w:r>
        <w:separator/>
      </w:r>
    </w:p>
  </w:endnote>
  <w:endnote w:type="continuationSeparator" w:id="0">
    <w:p w14:paraId="5AEAF3CA" w14:textId="77777777" w:rsidR="00D915E8" w:rsidRDefault="00D915E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F1828" w14:textId="77777777" w:rsidR="00D915E8" w:rsidRDefault="00D915E8" w:rsidP="005C6265">
      <w:bookmarkStart w:id="0" w:name="_Hlk485204568"/>
      <w:bookmarkEnd w:id="0"/>
      <w:r>
        <w:separator/>
      </w:r>
    </w:p>
  </w:footnote>
  <w:footnote w:type="continuationSeparator" w:id="0">
    <w:p w14:paraId="32E8E1B1" w14:textId="77777777" w:rsidR="00D915E8" w:rsidRDefault="00D915E8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4F90D403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</w:r>
    <w:r w:rsidR="00737A96">
      <w:rPr>
        <w:u w:val="single"/>
      </w:rPr>
      <w:t>ZDW</w:t>
    </w:r>
    <w:r w:rsidRPr="004078FA">
      <w:rPr>
        <w:u w:val="single"/>
      </w:rPr>
      <w:t>.N4.362.</w:t>
    </w:r>
    <w:r w:rsidR="00737A96">
      <w:rPr>
        <w:u w:val="single"/>
      </w:rPr>
      <w:t>14</w:t>
    </w:r>
    <w:r w:rsidRPr="004078FA">
      <w:rPr>
        <w:u w:val="single"/>
      </w:rPr>
      <w:t>.202</w:t>
    </w:r>
    <w:r w:rsidR="00EC06B8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6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  <w:num w:numId="37">
    <w:abstractNumId w:val="3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25AFC"/>
    <w:rsid w:val="00737A96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6</cp:revision>
  <cp:lastPrinted>2022-02-28T11:59:00Z</cp:lastPrinted>
  <dcterms:created xsi:type="dcterms:W3CDTF">2022-02-28T11:03:00Z</dcterms:created>
  <dcterms:modified xsi:type="dcterms:W3CDTF">2022-03-02T08:36:00Z</dcterms:modified>
</cp:coreProperties>
</file>