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01A65" w14:textId="17B6D480" w:rsidR="00F00A0F" w:rsidRPr="008B4BFF" w:rsidRDefault="008B4BFF" w:rsidP="008B4BFF">
      <w:pPr>
        <w:spacing w:line="240" w:lineRule="auto"/>
        <w:jc w:val="right"/>
        <w:rPr>
          <w:b/>
          <w:bCs/>
        </w:rPr>
      </w:pP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rFonts w:ascii="Times New Roman" w:hAnsi="Times New Roman" w:cs="Times New Roman"/>
          <w:b/>
          <w:bCs/>
        </w:rPr>
        <w:t>Zał. nr 2 do Ogłoszenia</w:t>
      </w:r>
    </w:p>
    <w:p w14:paraId="22177F1F" w14:textId="77777777" w:rsidR="00F00A0F" w:rsidRDefault="00F00A0F" w:rsidP="00F00A0F">
      <w:pPr>
        <w:spacing w:line="240" w:lineRule="auto"/>
        <w:jc w:val="center"/>
      </w:pPr>
    </w:p>
    <w:p w14:paraId="464EB9D7" w14:textId="149E6B4C" w:rsidR="00F00A0F" w:rsidRDefault="00CD578C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KOSZTORYS OFERTOWY</w:t>
      </w:r>
    </w:p>
    <w:p w14:paraId="1C870DFD" w14:textId="0430726A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1F545" w14:textId="4D4B2AB6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58F99" w14:textId="77777777" w:rsidR="008C5192" w:rsidRPr="008C5192" w:rsidRDefault="008C5192" w:rsidP="008C5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192">
        <w:rPr>
          <w:rFonts w:ascii="Times New Roman" w:hAnsi="Times New Roman" w:cs="Times New Roman"/>
          <w:b/>
          <w:sz w:val="24"/>
          <w:szCs w:val="24"/>
        </w:rPr>
        <w:t xml:space="preserve">Usługa wywozu nieczystości stałych w pojemnikach z terenów niezamieszkałych </w:t>
      </w:r>
      <w:r w:rsidRPr="008C5192">
        <w:rPr>
          <w:rFonts w:ascii="Times New Roman" w:hAnsi="Times New Roman" w:cs="Times New Roman"/>
          <w:b/>
        </w:rPr>
        <w:t xml:space="preserve">                  </w:t>
      </w:r>
      <w:r w:rsidRPr="008C5192">
        <w:rPr>
          <w:rFonts w:ascii="Times New Roman" w:hAnsi="Times New Roman" w:cs="Times New Roman"/>
          <w:b/>
          <w:sz w:val="24"/>
          <w:szCs w:val="24"/>
        </w:rPr>
        <w:t>dla RDW Żołędowo w 2022 roku.</w:t>
      </w:r>
    </w:p>
    <w:p w14:paraId="5BA6C48F" w14:textId="27CF8EAC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FC383" w14:textId="140C45D8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02D5C" w14:textId="7438FD9B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339"/>
        <w:gridCol w:w="1985"/>
        <w:gridCol w:w="2858"/>
      </w:tblGrid>
      <w:tr w:rsidR="008C5192" w:rsidRPr="008C5192" w14:paraId="285F2D06" w14:textId="77777777" w:rsidTr="00D5507D">
        <w:trPr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5DE242D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Nazwa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61EAC55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Typ</w:t>
            </w:r>
          </w:p>
          <w:p w14:paraId="11C63EDB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660257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Częstotliwość</w:t>
            </w:r>
          </w:p>
          <w:p w14:paraId="4D74B8F1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 xml:space="preserve"> opróżniania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1E7E0C7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Cena netto *</w:t>
            </w:r>
          </w:p>
          <w:p w14:paraId="07A6E300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 xml:space="preserve">za jednokrotne opróżnienie pojemnika </w:t>
            </w: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br/>
              <w:t>w zł</w:t>
            </w:r>
          </w:p>
        </w:tc>
      </w:tr>
      <w:tr w:rsidR="008C5192" w:rsidRPr="008C5192" w14:paraId="1728D9C6" w14:textId="77777777" w:rsidTr="00D5507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1798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bookmarkStart w:id="0" w:name="_Hlk30402378"/>
            <w:r w:rsidRPr="008C5192">
              <w:rPr>
                <w:rFonts w:ascii="Times New Roman" w:hAnsi="Times New Roman" w:cs="Times New Roman"/>
                <w:b/>
                <w:lang w:eastAsia="pl-PL"/>
              </w:rPr>
              <w:t xml:space="preserve">NIESEGREGOWANE </w:t>
            </w:r>
            <w:r w:rsidRPr="008C5192">
              <w:rPr>
                <w:rFonts w:ascii="Times New Roman" w:hAnsi="Times New Roman" w:cs="Times New Roman"/>
                <w:lang w:eastAsia="pl-PL"/>
              </w:rPr>
              <w:t>(ZMIESZANE)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08F3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SP-10m</w:t>
            </w:r>
            <w:r w:rsidRPr="008C5192">
              <w:rPr>
                <w:rFonts w:ascii="Times New Roman" w:eastAsia="SimSun" w:hAnsi="Times New Roman" w:cs="Times New Roma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06E1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ACD9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bCs/>
                <w:lang w:eastAsia="pl-PL"/>
              </w:rPr>
            </w:pPr>
          </w:p>
        </w:tc>
      </w:tr>
      <w:bookmarkEnd w:id="0"/>
      <w:tr w:rsidR="008C5192" w:rsidRPr="008C5192" w14:paraId="36E1935D" w14:textId="77777777" w:rsidTr="00D5507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4BB6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hAnsi="Times New Roman" w:cs="Times New Roman"/>
                <w:b/>
                <w:lang w:eastAsia="pl-PL"/>
              </w:rPr>
              <w:t xml:space="preserve">NIESEGREGOWANE </w:t>
            </w:r>
            <w:r w:rsidRPr="008C5192">
              <w:rPr>
                <w:rFonts w:ascii="Times New Roman" w:hAnsi="Times New Roman" w:cs="Times New Roman"/>
                <w:lang w:eastAsia="pl-PL"/>
              </w:rPr>
              <w:t xml:space="preserve">(ZMIESZANE) ODPADY Z PLACÓW </w:t>
            </w:r>
            <w:r w:rsidRPr="008C5192">
              <w:rPr>
                <w:rFonts w:ascii="Times New Roman" w:hAnsi="Times New Roman" w:cs="Times New Roman"/>
                <w:lang w:eastAsia="pl-PL"/>
              </w:rPr>
              <w:br/>
              <w:t>I ULIC –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433D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SP-10m</w:t>
            </w:r>
            <w:r w:rsidRPr="008C5192">
              <w:rPr>
                <w:rFonts w:ascii="Times New Roman" w:eastAsia="SimSun" w:hAnsi="Times New Roman" w:cs="Times New Roma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01E86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F0B0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</w:p>
        </w:tc>
      </w:tr>
      <w:tr w:rsidR="008C5192" w:rsidRPr="008C5192" w14:paraId="24EFC20D" w14:textId="77777777" w:rsidTr="00D5507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2158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color w:val="222222"/>
                <w:shd w:val="clear" w:color="auto" w:fill="FFFFFF"/>
              </w:rPr>
              <w:t>Zużyte opony od pojazdów osobowych (cena za sztukę)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D62E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SP-10m</w:t>
            </w:r>
            <w:r w:rsidRPr="008C5192">
              <w:rPr>
                <w:rFonts w:ascii="Times New Roman" w:eastAsia="SimSun" w:hAnsi="Times New Roman" w:cs="Times New Roma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78CF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455C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</w:p>
        </w:tc>
      </w:tr>
      <w:tr w:rsidR="008C5192" w:rsidRPr="008C5192" w14:paraId="29B121D2" w14:textId="77777777" w:rsidTr="00D5507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2838" w14:textId="77777777" w:rsidR="008C5192" w:rsidRPr="008C5192" w:rsidRDefault="008C5192" w:rsidP="00D5507D">
            <w:pPr>
              <w:jc w:val="center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8C5192">
              <w:rPr>
                <w:rFonts w:ascii="Times New Roman" w:eastAsia="SimSun" w:hAnsi="Times New Roman" w:cs="Times New Roman"/>
                <w:b/>
                <w:color w:val="222222"/>
                <w:shd w:val="clear" w:color="auto" w:fill="FFFFFF"/>
              </w:rPr>
              <w:t>Zużyte opony od pojazdów ciężarowych (cena za sztukę)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A85C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SP-10m</w:t>
            </w:r>
            <w:r w:rsidRPr="008C5192">
              <w:rPr>
                <w:rFonts w:ascii="Times New Roman" w:eastAsia="SimSun" w:hAnsi="Times New Roman" w:cs="Times New Roma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BE37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3A4A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</w:p>
        </w:tc>
      </w:tr>
      <w:tr w:rsidR="008C5192" w:rsidRPr="008C5192" w14:paraId="32017B30" w14:textId="77777777" w:rsidTr="00D5507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2F5D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color w:val="222222"/>
                <w:shd w:val="clear" w:color="auto" w:fill="FFFFFF"/>
              </w:rPr>
            </w:pPr>
            <w:r w:rsidRPr="008C5192">
              <w:rPr>
                <w:rFonts w:ascii="Times New Roman" w:eastAsia="SimSun" w:hAnsi="Times New Roman" w:cs="Times New Roman"/>
                <w:b/>
                <w:color w:val="222222"/>
                <w:shd w:val="clear" w:color="auto" w:fill="FFFFFF"/>
              </w:rPr>
              <w:t>Elektrośmieci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AD7F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x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A925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lang w:eastAsia="pl-PL"/>
              </w:rPr>
              <w:t>1 x w roku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B946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</w:p>
        </w:tc>
      </w:tr>
      <w:tr w:rsidR="008C5192" w:rsidRPr="008C5192" w14:paraId="1AE6501C" w14:textId="77777777" w:rsidTr="00D5507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A239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color w:val="222222"/>
                <w:shd w:val="clear" w:color="auto" w:fill="FFFFFF"/>
              </w:rPr>
            </w:pPr>
            <w:r w:rsidRPr="008C5192">
              <w:rPr>
                <w:rFonts w:ascii="Times New Roman" w:eastAsia="SimSun" w:hAnsi="Times New Roman" w:cs="Times New Roman"/>
                <w:b/>
                <w:color w:val="222222"/>
                <w:shd w:val="clear" w:color="auto" w:fill="FFFFFF"/>
              </w:rPr>
              <w:t>Śmieci gabarytowe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50FB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b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b/>
                <w:lang w:eastAsia="pl-PL"/>
              </w:rPr>
              <w:t>SP-10m</w:t>
            </w:r>
            <w:r w:rsidRPr="008C5192">
              <w:rPr>
                <w:rFonts w:ascii="Times New Roman" w:eastAsia="SimSun" w:hAnsi="Times New Roman" w:cs="Times New Roma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72CA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  <w:r w:rsidRPr="008C5192">
              <w:rPr>
                <w:rFonts w:ascii="Times New Roman" w:eastAsia="SimSun" w:hAnsi="Times New Roman" w:cs="Times New Roman"/>
                <w:lang w:eastAsia="pl-PL"/>
              </w:rPr>
              <w:t>2 x w roku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A5C5" w14:textId="77777777" w:rsidR="008C5192" w:rsidRPr="008C5192" w:rsidRDefault="008C5192" w:rsidP="00D5507D">
            <w:pPr>
              <w:jc w:val="center"/>
              <w:rPr>
                <w:rFonts w:ascii="Times New Roman" w:eastAsia="SimSun" w:hAnsi="Times New Roman" w:cs="Times New Roman"/>
                <w:lang w:eastAsia="pl-PL"/>
              </w:rPr>
            </w:pPr>
          </w:p>
        </w:tc>
      </w:tr>
    </w:tbl>
    <w:p w14:paraId="496625AF" w14:textId="6EC08682" w:rsidR="007013E1" w:rsidRPr="008C5192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F5248E" w14:textId="59885B30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F272A" w14:textId="492E5138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EEBED1" w14:textId="321B19DD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C0721" w14:textId="4C6A60A4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16D01" w14:textId="77777777" w:rsidR="007013E1" w:rsidRDefault="007013E1" w:rsidP="007013E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18DF984E" w14:textId="473E256A" w:rsidR="007013E1" w:rsidRPr="001E3D9C" w:rsidRDefault="007013E1" w:rsidP="007013E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1E3D9C">
        <w:rPr>
          <w:sz w:val="18"/>
          <w:szCs w:val="18"/>
        </w:rPr>
        <w:t>………………………………</w:t>
      </w:r>
    </w:p>
    <w:p w14:paraId="54E2B31D" w14:textId="77777777" w:rsidR="007013E1" w:rsidRPr="009719CA" w:rsidRDefault="007013E1" w:rsidP="007013E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</w:t>
      </w:r>
    </w:p>
    <w:p w14:paraId="280A63BF" w14:textId="77777777" w:rsidR="007013E1" w:rsidRDefault="007013E1" w:rsidP="00F00A0F">
      <w:pPr>
        <w:spacing w:after="0" w:line="240" w:lineRule="auto"/>
        <w:jc w:val="center"/>
      </w:pPr>
    </w:p>
    <w:sectPr w:rsidR="007013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C1C3B" w14:textId="77777777" w:rsidR="00801C18" w:rsidRDefault="00801C18" w:rsidP="00F00A0F">
      <w:pPr>
        <w:spacing w:after="0" w:line="240" w:lineRule="auto"/>
      </w:pPr>
      <w:r>
        <w:separator/>
      </w:r>
    </w:p>
  </w:endnote>
  <w:endnote w:type="continuationSeparator" w:id="0">
    <w:p w14:paraId="5D95AFD7" w14:textId="77777777" w:rsidR="00801C18" w:rsidRDefault="00801C18" w:rsidP="00F00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7D616" w14:textId="77777777" w:rsidR="00801C18" w:rsidRDefault="00801C18" w:rsidP="00F00A0F">
      <w:pPr>
        <w:spacing w:after="0" w:line="240" w:lineRule="auto"/>
      </w:pPr>
      <w:r>
        <w:separator/>
      </w:r>
    </w:p>
  </w:footnote>
  <w:footnote w:type="continuationSeparator" w:id="0">
    <w:p w14:paraId="67542289" w14:textId="77777777" w:rsidR="00801C18" w:rsidRDefault="00801C18" w:rsidP="00F00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7FBE" w14:textId="79746184" w:rsidR="00E116F5" w:rsidRPr="00E116F5" w:rsidRDefault="00E116F5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E116F5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E116F5">
      <w:rPr>
        <w:rFonts w:ascii="Times New Roman" w:hAnsi="Times New Roman" w:cs="Times New Roman"/>
        <w:sz w:val="24"/>
        <w:szCs w:val="24"/>
        <w:u w:val="single"/>
      </w:rPr>
      <w:tab/>
    </w:r>
    <w:r w:rsidRPr="00E116F5">
      <w:rPr>
        <w:rFonts w:ascii="Times New Roman" w:hAnsi="Times New Roman" w:cs="Times New Roman"/>
        <w:sz w:val="24"/>
        <w:szCs w:val="24"/>
        <w:u w:val="single"/>
      </w:rPr>
      <w:tab/>
      <w:t>O3.N4.362.</w:t>
    </w:r>
    <w:r w:rsidR="00DC1013">
      <w:rPr>
        <w:rFonts w:ascii="Times New Roman" w:hAnsi="Times New Roman" w:cs="Times New Roman"/>
        <w:sz w:val="24"/>
        <w:szCs w:val="24"/>
        <w:u w:val="single"/>
      </w:rPr>
      <w:t>6</w:t>
    </w:r>
    <w:r w:rsidR="008C5192">
      <w:rPr>
        <w:rFonts w:ascii="Times New Roman" w:hAnsi="Times New Roman" w:cs="Times New Roman"/>
        <w:sz w:val="24"/>
        <w:szCs w:val="24"/>
        <w:u w:val="single"/>
      </w:rPr>
      <w:t>5</w:t>
    </w:r>
    <w:r w:rsidRPr="00E116F5">
      <w:rPr>
        <w:rFonts w:ascii="Times New Roman" w:hAnsi="Times New Roman" w:cs="Times New Roman"/>
        <w:sz w:val="24"/>
        <w:szCs w:val="24"/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A6BEB"/>
    <w:multiLevelType w:val="hybridMultilevel"/>
    <w:tmpl w:val="EFBA7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A0F"/>
    <w:rsid w:val="000F597F"/>
    <w:rsid w:val="002340F7"/>
    <w:rsid w:val="00234154"/>
    <w:rsid w:val="00291134"/>
    <w:rsid w:val="00350E94"/>
    <w:rsid w:val="007013E1"/>
    <w:rsid w:val="0073538B"/>
    <w:rsid w:val="007E19FE"/>
    <w:rsid w:val="007F241C"/>
    <w:rsid w:val="00801C18"/>
    <w:rsid w:val="008B4BFF"/>
    <w:rsid w:val="008C5192"/>
    <w:rsid w:val="008D061D"/>
    <w:rsid w:val="009B1356"/>
    <w:rsid w:val="00B161B0"/>
    <w:rsid w:val="00B30C37"/>
    <w:rsid w:val="00B41C00"/>
    <w:rsid w:val="00C24404"/>
    <w:rsid w:val="00CD578C"/>
    <w:rsid w:val="00DC1013"/>
    <w:rsid w:val="00E116F5"/>
    <w:rsid w:val="00F00A0F"/>
    <w:rsid w:val="00FB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56D7"/>
  <w15:chartTrackingRefBased/>
  <w15:docId w15:val="{F2F9F30E-037B-4FF7-936C-7920F3A5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A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00A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A0F"/>
  </w:style>
  <w:style w:type="paragraph" w:styleId="Stopka">
    <w:name w:val="footer"/>
    <w:basedOn w:val="Normalny"/>
    <w:link w:val="Stopka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A0F"/>
  </w:style>
  <w:style w:type="paragraph" w:styleId="Tekstpodstawowywcity2">
    <w:name w:val="Body Text Indent 2"/>
    <w:basedOn w:val="Normalny"/>
    <w:link w:val="Tekstpodstawowywcity2Znak"/>
    <w:semiHidden/>
    <w:rsid w:val="007013E1"/>
    <w:pPr>
      <w:spacing w:after="0" w:line="240" w:lineRule="auto"/>
      <w:ind w:left="637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013E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Wojtyszyn</dc:creator>
  <cp:keywords/>
  <dc:description/>
  <cp:lastModifiedBy>Mariusz Wojtyszyn</cp:lastModifiedBy>
  <cp:revision>17</cp:revision>
  <cp:lastPrinted>2021-12-16T10:22:00Z</cp:lastPrinted>
  <dcterms:created xsi:type="dcterms:W3CDTF">2021-12-15T10:22:00Z</dcterms:created>
  <dcterms:modified xsi:type="dcterms:W3CDTF">2021-12-21T12:31:00Z</dcterms:modified>
</cp:coreProperties>
</file>