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A42E0" w14:textId="77777777" w:rsidR="002B034F" w:rsidRDefault="002B034F" w:rsidP="002B034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14:paraId="383A36E6" w14:textId="7DAFDE26" w:rsidR="00DB33A0" w:rsidRPr="002B034F" w:rsidRDefault="002B034F" w:rsidP="002B034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2B034F">
        <w:rPr>
          <w:rFonts w:ascii="Times New Roman" w:hAnsi="Times New Roman" w:cs="Times New Roman"/>
          <w:bCs/>
          <w:sz w:val="24"/>
          <w:szCs w:val="24"/>
          <w:u w:val="single"/>
        </w:rPr>
        <w:t>Zarząd Dróg Wojewódzkich w Bydgoszczy</w:t>
      </w:r>
      <w:r w:rsidRPr="002B034F">
        <w:rPr>
          <w:rFonts w:ascii="Times New Roman" w:hAnsi="Times New Roman" w:cs="Times New Roman"/>
          <w:bCs/>
          <w:sz w:val="24"/>
          <w:szCs w:val="24"/>
          <w:u w:val="single"/>
        </w:rPr>
        <w:tab/>
      </w:r>
      <w:r w:rsidRPr="002B034F">
        <w:rPr>
          <w:rFonts w:ascii="Times New Roman" w:hAnsi="Times New Roman" w:cs="Times New Roman"/>
          <w:bCs/>
          <w:sz w:val="24"/>
          <w:szCs w:val="24"/>
          <w:u w:val="single"/>
        </w:rPr>
        <w:tab/>
      </w:r>
      <w:r w:rsidRPr="002B034F">
        <w:rPr>
          <w:rFonts w:ascii="Times New Roman" w:hAnsi="Times New Roman" w:cs="Times New Roman"/>
          <w:bCs/>
          <w:sz w:val="24"/>
          <w:szCs w:val="24"/>
          <w:u w:val="single"/>
        </w:rPr>
        <w:tab/>
      </w:r>
      <w:r w:rsidRPr="002B034F">
        <w:rPr>
          <w:rFonts w:ascii="Times New Roman" w:hAnsi="Times New Roman" w:cs="Times New Roman"/>
          <w:bCs/>
          <w:sz w:val="24"/>
          <w:szCs w:val="24"/>
          <w:u w:val="single"/>
        </w:rPr>
        <w:tab/>
        <w:t xml:space="preserve">         ZDW.N4.362.84.2021</w:t>
      </w:r>
    </w:p>
    <w:p w14:paraId="7A5C3908" w14:textId="77777777" w:rsidR="002B034F" w:rsidRDefault="002B034F" w:rsidP="00DB33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C6979E5" w14:textId="4B99ABBD" w:rsidR="002057A6" w:rsidRPr="002057A6" w:rsidRDefault="002057A6" w:rsidP="00DB33A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</w:t>
      </w:r>
      <w:r w:rsidR="00A7278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nr 2</w:t>
      </w:r>
      <w:r w:rsidR="00D5644F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80453B">
        <w:rPr>
          <w:rFonts w:ascii="Times New Roman" w:hAnsi="Times New Roman" w:cs="Times New Roman"/>
          <w:b/>
          <w:sz w:val="24"/>
          <w:szCs w:val="24"/>
        </w:rPr>
        <w:t>O</w:t>
      </w:r>
      <w:r w:rsidR="00D5644F">
        <w:rPr>
          <w:rFonts w:ascii="Times New Roman" w:hAnsi="Times New Roman" w:cs="Times New Roman"/>
          <w:b/>
          <w:sz w:val="24"/>
          <w:szCs w:val="24"/>
        </w:rPr>
        <w:t>głoszenia</w:t>
      </w:r>
    </w:p>
    <w:p w14:paraId="24C176E5" w14:textId="77777777" w:rsidR="0045162C" w:rsidRDefault="0045162C" w:rsidP="00DB3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7B8F81" w14:textId="77777777" w:rsidR="00DB33A0" w:rsidRDefault="00DB33A0" w:rsidP="00DB3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67A335" w14:textId="0175AD07" w:rsidR="002057A6" w:rsidRPr="002057A6" w:rsidRDefault="002057A6" w:rsidP="00DB3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57A6">
        <w:rPr>
          <w:rFonts w:ascii="Times New Roman" w:hAnsi="Times New Roman" w:cs="Times New Roman"/>
          <w:b/>
          <w:sz w:val="24"/>
          <w:szCs w:val="24"/>
        </w:rPr>
        <w:t>KOSZTORYS OFERTOWY</w:t>
      </w:r>
    </w:p>
    <w:p w14:paraId="6FA4E62F" w14:textId="77777777" w:rsidR="00DB33A0" w:rsidRDefault="00DB33A0" w:rsidP="00DB33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F2092A" w14:textId="6F5672A3" w:rsidR="002B034F" w:rsidRPr="002B034F" w:rsidRDefault="002057A6" w:rsidP="00DB33A0">
      <w:pPr>
        <w:spacing w:after="0" w:line="240" w:lineRule="auto"/>
        <w:rPr>
          <w:rFonts w:ascii="Times New Roman" w:eastAsia="Times New Roman" w:hAnsi="Times New Roman"/>
          <w:b/>
          <w:bCs/>
          <w:kern w:val="3"/>
          <w:sz w:val="24"/>
          <w:szCs w:val="24"/>
          <w:lang w:eastAsia="hi-IN" w:bidi="hi-IN"/>
        </w:rPr>
      </w:pPr>
      <w:r w:rsidRPr="00956872">
        <w:rPr>
          <w:rFonts w:ascii="Times New Roman" w:hAnsi="Times New Roman" w:cs="Times New Roman"/>
          <w:sz w:val="24"/>
          <w:szCs w:val="24"/>
        </w:rPr>
        <w:t xml:space="preserve">Dotyczy: </w:t>
      </w:r>
      <w:r w:rsidR="00A95D73" w:rsidRPr="00A95D7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</w:t>
      </w:r>
      <w:r w:rsidR="0038719D">
        <w:rPr>
          <w:rFonts w:ascii="Times New Roman" w:eastAsia="Times New Roman" w:hAnsi="Times New Roman"/>
          <w:b/>
          <w:bCs/>
          <w:kern w:val="3"/>
          <w:sz w:val="24"/>
          <w:szCs w:val="24"/>
          <w:lang w:eastAsia="hi-IN" w:bidi="hi-IN"/>
        </w:rPr>
        <w:t xml:space="preserve">ostawa </w:t>
      </w:r>
      <w:r w:rsidR="002B034F">
        <w:rPr>
          <w:rFonts w:ascii="Times New Roman" w:eastAsia="Times New Roman" w:hAnsi="Times New Roman"/>
          <w:b/>
          <w:bCs/>
          <w:kern w:val="3"/>
          <w:sz w:val="24"/>
          <w:szCs w:val="24"/>
          <w:lang w:eastAsia="hi-IN" w:bidi="hi-IN"/>
        </w:rPr>
        <w:t>sprzętu i części komputerowych.</w:t>
      </w:r>
    </w:p>
    <w:tbl>
      <w:tblPr>
        <w:tblpPr w:leftFromText="141" w:rightFromText="141" w:vertAnchor="page" w:horzAnchor="margin" w:tblpY="2926"/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5"/>
        <w:gridCol w:w="4632"/>
        <w:gridCol w:w="440"/>
        <w:gridCol w:w="694"/>
        <w:gridCol w:w="1276"/>
        <w:gridCol w:w="1842"/>
      </w:tblGrid>
      <w:tr w:rsidR="0045162C" w:rsidRPr="00A106A5" w14:paraId="77A34A9C" w14:textId="77777777" w:rsidTr="00DB33A0">
        <w:trPr>
          <w:trHeight w:val="261"/>
        </w:trPr>
        <w:tc>
          <w:tcPr>
            <w:tcW w:w="825" w:type="dxa"/>
            <w:vAlign w:val="center"/>
          </w:tcPr>
          <w:p w14:paraId="2877BBEB" w14:textId="77777777" w:rsidR="0045162C" w:rsidRPr="00A106A5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pozycja</w:t>
            </w:r>
          </w:p>
        </w:tc>
        <w:tc>
          <w:tcPr>
            <w:tcW w:w="4632" w:type="dxa"/>
            <w:shd w:val="clear" w:color="auto" w:fill="auto"/>
            <w:noWrap/>
            <w:vAlign w:val="center"/>
          </w:tcPr>
          <w:p w14:paraId="1470FEDD" w14:textId="77777777" w:rsidR="0045162C" w:rsidRPr="00A106A5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Nazwa</w:t>
            </w:r>
          </w:p>
        </w:tc>
        <w:tc>
          <w:tcPr>
            <w:tcW w:w="440" w:type="dxa"/>
            <w:vAlign w:val="center"/>
          </w:tcPr>
          <w:p w14:paraId="4DEE2B9E" w14:textId="77777777" w:rsidR="0045162C" w:rsidRPr="00A106A5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j.m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450C233E" w14:textId="77777777" w:rsidR="0045162C" w:rsidRPr="00A106A5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7DB0C900" w14:textId="77777777" w:rsidR="0045162C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Cena jednostkowa</w:t>
            </w:r>
          </w:p>
          <w:p w14:paraId="021C1025" w14:textId="77777777" w:rsidR="0045162C" w:rsidRPr="00A106A5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[zł netto]</w:t>
            </w:r>
          </w:p>
        </w:tc>
        <w:tc>
          <w:tcPr>
            <w:tcW w:w="1842" w:type="dxa"/>
            <w:vAlign w:val="center"/>
          </w:tcPr>
          <w:p w14:paraId="09A41AC2" w14:textId="77777777" w:rsidR="0045162C" w:rsidRDefault="0045162C" w:rsidP="00DB3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[zł netto]</w:t>
            </w:r>
          </w:p>
        </w:tc>
      </w:tr>
      <w:tr w:rsidR="0045162C" w:rsidRPr="00A106A5" w14:paraId="78FD4665" w14:textId="77777777" w:rsidTr="00DB33A0">
        <w:trPr>
          <w:trHeight w:val="261"/>
        </w:trPr>
        <w:tc>
          <w:tcPr>
            <w:tcW w:w="825" w:type="dxa"/>
          </w:tcPr>
          <w:p w14:paraId="4E72341A" w14:textId="77777777" w:rsidR="0045162C" w:rsidRPr="00A106A5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106A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632" w:type="dxa"/>
            <w:shd w:val="clear" w:color="auto" w:fill="auto"/>
            <w:noWrap/>
          </w:tcPr>
          <w:p w14:paraId="0E45BAAA" w14:textId="1C578D35" w:rsidR="0045162C" w:rsidRPr="006B18F6" w:rsidRDefault="002B034F" w:rsidP="00DB33A0">
            <w:pPr>
              <w:tabs>
                <w:tab w:val="num" w:pos="993"/>
                <w:tab w:val="num" w:pos="2127"/>
              </w:tabs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Pamięć RAM SO-DIMM</w:t>
            </w:r>
          </w:p>
        </w:tc>
        <w:tc>
          <w:tcPr>
            <w:tcW w:w="440" w:type="dxa"/>
          </w:tcPr>
          <w:p w14:paraId="2416D0D8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1A56B414" w14:textId="19CE557C" w:rsidR="0045162C" w:rsidRPr="00A106A5" w:rsidRDefault="002B034F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</w:tcPr>
          <w:p w14:paraId="0B47334B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4587776C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50CB3D61" w14:textId="77777777" w:rsidTr="002B034F">
        <w:trPr>
          <w:trHeight w:val="346"/>
        </w:trPr>
        <w:tc>
          <w:tcPr>
            <w:tcW w:w="825" w:type="dxa"/>
          </w:tcPr>
          <w:p w14:paraId="27827A91" w14:textId="77777777" w:rsidR="0045162C" w:rsidRPr="00A106A5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4632" w:type="dxa"/>
            <w:shd w:val="clear" w:color="auto" w:fill="auto"/>
            <w:noWrap/>
          </w:tcPr>
          <w:p w14:paraId="53A4D97A" w14:textId="0F3EC0B4" w:rsidR="0045162C" w:rsidRPr="006B18F6" w:rsidRDefault="002B034F" w:rsidP="00DB33A0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Dysk serwerowy</w:t>
            </w:r>
            <w:r w:rsidR="0045162C" w:rsidRPr="001B64B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40" w:type="dxa"/>
          </w:tcPr>
          <w:p w14:paraId="7637FE20" w14:textId="77777777" w:rsidR="0045162C" w:rsidRDefault="0045162C" w:rsidP="00DB33A0">
            <w:pPr>
              <w:spacing w:after="0" w:line="240" w:lineRule="auto"/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5D1D058A" w14:textId="287D31DC" w:rsidR="0045162C" w:rsidRPr="00A106A5" w:rsidRDefault="002B034F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276" w:type="dxa"/>
          </w:tcPr>
          <w:p w14:paraId="3D6A58F9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33E41A21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66A79BD0" w14:textId="77777777" w:rsidTr="00DB33A0">
        <w:trPr>
          <w:trHeight w:val="261"/>
        </w:trPr>
        <w:tc>
          <w:tcPr>
            <w:tcW w:w="825" w:type="dxa"/>
          </w:tcPr>
          <w:p w14:paraId="1FFE8077" w14:textId="77777777" w:rsidR="0045162C" w:rsidRPr="00A106A5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632" w:type="dxa"/>
            <w:shd w:val="clear" w:color="auto" w:fill="auto"/>
            <w:noWrap/>
          </w:tcPr>
          <w:p w14:paraId="019320FD" w14:textId="7E2D9D43" w:rsidR="0045162C" w:rsidRPr="006B18F6" w:rsidRDefault="002B034F" w:rsidP="00DB33A0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Monitor</w:t>
            </w:r>
          </w:p>
        </w:tc>
        <w:tc>
          <w:tcPr>
            <w:tcW w:w="440" w:type="dxa"/>
          </w:tcPr>
          <w:p w14:paraId="04652F87" w14:textId="77777777" w:rsidR="0045162C" w:rsidRDefault="0045162C" w:rsidP="00DB33A0">
            <w:pPr>
              <w:spacing w:after="0" w:line="240" w:lineRule="auto"/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38DD0890" w14:textId="3DB5E443" w:rsidR="0045162C" w:rsidRPr="00A106A5" w:rsidRDefault="002B034F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276" w:type="dxa"/>
          </w:tcPr>
          <w:p w14:paraId="129E5C55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6048DF33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34373DF9" w14:textId="77777777" w:rsidTr="00DB33A0">
        <w:trPr>
          <w:trHeight w:val="261"/>
        </w:trPr>
        <w:tc>
          <w:tcPr>
            <w:tcW w:w="825" w:type="dxa"/>
          </w:tcPr>
          <w:p w14:paraId="4711772B" w14:textId="77777777" w:rsidR="0045162C" w:rsidRPr="00A106A5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4632" w:type="dxa"/>
            <w:shd w:val="clear" w:color="auto" w:fill="auto"/>
            <w:noWrap/>
          </w:tcPr>
          <w:p w14:paraId="04158916" w14:textId="7C086016" w:rsidR="0045162C" w:rsidRPr="006B18F6" w:rsidRDefault="002B034F" w:rsidP="00DB33A0">
            <w:pPr>
              <w:spacing w:after="0" w:line="240" w:lineRule="auto"/>
              <w:rPr>
                <w:rFonts w:asciiTheme="majorHAnsi" w:hAnsiTheme="majorHAns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Głośniki komputerowe</w:t>
            </w:r>
          </w:p>
        </w:tc>
        <w:tc>
          <w:tcPr>
            <w:tcW w:w="440" w:type="dxa"/>
          </w:tcPr>
          <w:p w14:paraId="4938CA03" w14:textId="77777777" w:rsidR="0045162C" w:rsidRDefault="0045162C" w:rsidP="00DB33A0">
            <w:pPr>
              <w:spacing w:after="0" w:line="240" w:lineRule="auto"/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22AAB7B3" w14:textId="0E08BCEA" w:rsidR="0045162C" w:rsidRPr="00A106A5" w:rsidRDefault="002B034F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276" w:type="dxa"/>
          </w:tcPr>
          <w:p w14:paraId="0A560301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20BE00F3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0278A22D" w14:textId="77777777" w:rsidTr="00DB33A0">
        <w:trPr>
          <w:trHeight w:val="261"/>
        </w:trPr>
        <w:tc>
          <w:tcPr>
            <w:tcW w:w="825" w:type="dxa"/>
          </w:tcPr>
          <w:p w14:paraId="46514F2D" w14:textId="77777777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632" w:type="dxa"/>
            <w:shd w:val="clear" w:color="auto" w:fill="auto"/>
            <w:noWrap/>
          </w:tcPr>
          <w:p w14:paraId="38574365" w14:textId="655BCAC7" w:rsidR="0045162C" w:rsidRPr="006B18F6" w:rsidRDefault="002B034F" w:rsidP="00DB33A0">
            <w:pPr>
              <w:spacing w:after="0" w:line="240" w:lineRule="auto"/>
              <w:rPr>
                <w:rFonts w:asciiTheme="majorHAnsi" w:hAnsiTheme="majorHAns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Karta micro SD  </w:t>
            </w:r>
          </w:p>
        </w:tc>
        <w:tc>
          <w:tcPr>
            <w:tcW w:w="440" w:type="dxa"/>
          </w:tcPr>
          <w:p w14:paraId="06C14F90" w14:textId="77777777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411600EF" w14:textId="629DCE5C" w:rsidR="0045162C" w:rsidRDefault="002B034F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276" w:type="dxa"/>
          </w:tcPr>
          <w:p w14:paraId="042E9E74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0B818283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20C406D7" w14:textId="77777777" w:rsidTr="00DB33A0">
        <w:trPr>
          <w:trHeight w:val="261"/>
        </w:trPr>
        <w:tc>
          <w:tcPr>
            <w:tcW w:w="825" w:type="dxa"/>
          </w:tcPr>
          <w:p w14:paraId="637F4574" w14:textId="4B7277BC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4632" w:type="dxa"/>
            <w:shd w:val="clear" w:color="auto" w:fill="auto"/>
            <w:noWrap/>
          </w:tcPr>
          <w:p w14:paraId="24985FCA" w14:textId="47ECEE0C" w:rsidR="0045162C" w:rsidRDefault="0080453B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Patchcord – typ A</w:t>
            </w:r>
          </w:p>
        </w:tc>
        <w:tc>
          <w:tcPr>
            <w:tcW w:w="440" w:type="dxa"/>
          </w:tcPr>
          <w:p w14:paraId="049F8A66" w14:textId="104E1105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778D1F80" w14:textId="321174C2" w:rsidR="0045162C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276" w:type="dxa"/>
          </w:tcPr>
          <w:p w14:paraId="7BFE7765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6C374E4E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7BBF3547" w14:textId="77777777" w:rsidTr="00DB33A0">
        <w:trPr>
          <w:trHeight w:val="261"/>
        </w:trPr>
        <w:tc>
          <w:tcPr>
            <w:tcW w:w="825" w:type="dxa"/>
          </w:tcPr>
          <w:p w14:paraId="0E5CC094" w14:textId="01683C58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4632" w:type="dxa"/>
            <w:shd w:val="clear" w:color="auto" w:fill="auto"/>
            <w:noWrap/>
          </w:tcPr>
          <w:p w14:paraId="17549555" w14:textId="151EB1A6" w:rsidR="0045162C" w:rsidRDefault="0080453B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Patchcord – typ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40" w:type="dxa"/>
          </w:tcPr>
          <w:p w14:paraId="22F18DC3" w14:textId="0FA3FF4D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27D827F1" w14:textId="5C431DF8" w:rsidR="0045162C" w:rsidRDefault="0080453B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276" w:type="dxa"/>
          </w:tcPr>
          <w:p w14:paraId="2A810193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322620A5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06E88A30" w14:textId="77777777" w:rsidTr="00DB33A0">
        <w:trPr>
          <w:trHeight w:val="261"/>
        </w:trPr>
        <w:tc>
          <w:tcPr>
            <w:tcW w:w="825" w:type="dxa"/>
          </w:tcPr>
          <w:p w14:paraId="3ECDD863" w14:textId="16DFB5AB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4632" w:type="dxa"/>
            <w:shd w:val="clear" w:color="auto" w:fill="auto"/>
            <w:noWrap/>
          </w:tcPr>
          <w:p w14:paraId="79F32C85" w14:textId="476F9312" w:rsidR="0045162C" w:rsidRDefault="0080453B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Patchcord – typ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40" w:type="dxa"/>
          </w:tcPr>
          <w:p w14:paraId="00FFF35D" w14:textId="29498EA5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7627F2CD" w14:textId="6146066F" w:rsidR="0045162C" w:rsidRDefault="0080453B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276" w:type="dxa"/>
          </w:tcPr>
          <w:p w14:paraId="759A8F44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4577258E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3F82CEB5" w14:textId="77777777" w:rsidTr="00DB33A0">
        <w:trPr>
          <w:trHeight w:val="261"/>
        </w:trPr>
        <w:tc>
          <w:tcPr>
            <w:tcW w:w="825" w:type="dxa"/>
          </w:tcPr>
          <w:p w14:paraId="21902637" w14:textId="1F490F5B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4632" w:type="dxa"/>
            <w:shd w:val="clear" w:color="auto" w:fill="auto"/>
            <w:noWrap/>
          </w:tcPr>
          <w:p w14:paraId="3216C3F4" w14:textId="7B205C14" w:rsidR="0045162C" w:rsidRDefault="0080453B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Adapter kątowy HDMI-HDMI</w:t>
            </w:r>
          </w:p>
        </w:tc>
        <w:tc>
          <w:tcPr>
            <w:tcW w:w="440" w:type="dxa"/>
          </w:tcPr>
          <w:p w14:paraId="2E68356B" w14:textId="318F5510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6ED6122D" w14:textId="62BF2555" w:rsidR="0045162C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25842D0E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5AC12A5B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DB33A0" w:rsidRPr="00A106A5" w14:paraId="05D2CA37" w14:textId="77777777" w:rsidTr="00DB33A0">
        <w:trPr>
          <w:trHeight w:val="261"/>
        </w:trPr>
        <w:tc>
          <w:tcPr>
            <w:tcW w:w="825" w:type="dxa"/>
          </w:tcPr>
          <w:p w14:paraId="2C9F7E44" w14:textId="50A57A98" w:rsidR="00DB33A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4632" w:type="dxa"/>
            <w:shd w:val="clear" w:color="auto" w:fill="auto"/>
            <w:noWrap/>
          </w:tcPr>
          <w:p w14:paraId="7DBBC779" w14:textId="7CC6A22E" w:rsidR="00DB33A0" w:rsidRDefault="0080453B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Adapter kątowy USB-USB</w:t>
            </w:r>
          </w:p>
        </w:tc>
        <w:tc>
          <w:tcPr>
            <w:tcW w:w="440" w:type="dxa"/>
          </w:tcPr>
          <w:p w14:paraId="27E065D1" w14:textId="3EB1DA40" w:rsidR="00DB33A0" w:rsidRPr="00E11D50" w:rsidRDefault="00DB33A0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66AEDC50" w14:textId="5ECB8008" w:rsidR="00DB33A0" w:rsidRDefault="0080453B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276" w:type="dxa"/>
          </w:tcPr>
          <w:p w14:paraId="5D46DDA6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02B21B6D" w14:textId="77777777" w:rsidR="00DB33A0" w:rsidRPr="00A106A5" w:rsidRDefault="00DB33A0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45162C" w:rsidRPr="00A106A5" w14:paraId="485F63F0" w14:textId="77777777" w:rsidTr="00DB33A0">
        <w:trPr>
          <w:trHeight w:val="261"/>
        </w:trPr>
        <w:tc>
          <w:tcPr>
            <w:tcW w:w="825" w:type="dxa"/>
          </w:tcPr>
          <w:p w14:paraId="0F8136EC" w14:textId="42E86380" w:rsidR="0045162C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DB33A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632" w:type="dxa"/>
            <w:shd w:val="clear" w:color="auto" w:fill="auto"/>
            <w:noWrap/>
          </w:tcPr>
          <w:p w14:paraId="6B24C2AD" w14:textId="5BD4F8E9" w:rsidR="0045162C" w:rsidRDefault="0080453B" w:rsidP="00DB3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Słuchawki</w:t>
            </w:r>
          </w:p>
        </w:tc>
        <w:tc>
          <w:tcPr>
            <w:tcW w:w="440" w:type="dxa"/>
          </w:tcPr>
          <w:p w14:paraId="7C4D67AF" w14:textId="5A082041" w:rsidR="0045162C" w:rsidRPr="00E11D50" w:rsidRDefault="0045162C" w:rsidP="00DB33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E11D5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694" w:type="dxa"/>
            <w:shd w:val="clear" w:color="auto" w:fill="auto"/>
            <w:noWrap/>
            <w:vAlign w:val="center"/>
          </w:tcPr>
          <w:p w14:paraId="408F9E55" w14:textId="7466BE99" w:rsidR="0045162C" w:rsidRDefault="0080453B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276" w:type="dxa"/>
          </w:tcPr>
          <w:p w14:paraId="60BA0329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42" w:type="dxa"/>
          </w:tcPr>
          <w:p w14:paraId="5B182564" w14:textId="77777777" w:rsidR="0045162C" w:rsidRPr="00A106A5" w:rsidRDefault="0045162C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86402" w:rsidRPr="00A106A5" w14:paraId="125449A5" w14:textId="34DF1F27" w:rsidTr="00DB33A0">
        <w:trPr>
          <w:trHeight w:val="489"/>
        </w:trPr>
        <w:tc>
          <w:tcPr>
            <w:tcW w:w="7867" w:type="dxa"/>
            <w:gridSpan w:val="5"/>
            <w:vAlign w:val="center"/>
          </w:tcPr>
          <w:p w14:paraId="68F24FDE" w14:textId="77777777" w:rsidR="00286402" w:rsidRPr="00A106A5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Razem netto</w:t>
            </w:r>
          </w:p>
        </w:tc>
        <w:tc>
          <w:tcPr>
            <w:tcW w:w="1842" w:type="dxa"/>
          </w:tcPr>
          <w:p w14:paraId="32EEE858" w14:textId="77777777" w:rsidR="00286402" w:rsidRPr="00A106A5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86402" w:rsidRPr="00A106A5" w14:paraId="4BDB668B" w14:textId="77777777" w:rsidTr="00DB33A0">
        <w:trPr>
          <w:trHeight w:val="425"/>
        </w:trPr>
        <w:tc>
          <w:tcPr>
            <w:tcW w:w="7867" w:type="dxa"/>
            <w:gridSpan w:val="5"/>
            <w:vAlign w:val="center"/>
          </w:tcPr>
          <w:p w14:paraId="4699F1F8" w14:textId="77777777" w:rsidR="00286402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Vat 23%</w:t>
            </w:r>
          </w:p>
        </w:tc>
        <w:tc>
          <w:tcPr>
            <w:tcW w:w="1842" w:type="dxa"/>
          </w:tcPr>
          <w:p w14:paraId="1AE48552" w14:textId="77777777" w:rsidR="00286402" w:rsidRPr="00A106A5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286402" w:rsidRPr="00A106A5" w14:paraId="053C64A1" w14:textId="77777777" w:rsidTr="00DB33A0">
        <w:trPr>
          <w:trHeight w:val="558"/>
        </w:trPr>
        <w:tc>
          <w:tcPr>
            <w:tcW w:w="7867" w:type="dxa"/>
            <w:gridSpan w:val="5"/>
            <w:vAlign w:val="center"/>
          </w:tcPr>
          <w:p w14:paraId="3AF9AE79" w14:textId="77777777" w:rsidR="00286402" w:rsidRPr="002057A6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2057A6">
              <w:rPr>
                <w:rFonts w:ascii="Times New Roman" w:hAnsi="Times New Roman" w:cs="Times New Roman"/>
                <w:b/>
              </w:rPr>
              <w:t>Łącznie wartość z podatkiem VAT:</w:t>
            </w:r>
          </w:p>
        </w:tc>
        <w:tc>
          <w:tcPr>
            <w:tcW w:w="1842" w:type="dxa"/>
          </w:tcPr>
          <w:p w14:paraId="17A738D8" w14:textId="77777777" w:rsidR="00286402" w:rsidRPr="00A106A5" w:rsidRDefault="00286402" w:rsidP="00DB33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3B3780C2" w14:textId="77777777" w:rsidR="00DB33A0" w:rsidRDefault="00DB33A0" w:rsidP="00DB33A0">
      <w:pPr>
        <w:spacing w:after="0" w:line="240" w:lineRule="auto"/>
      </w:pPr>
    </w:p>
    <w:p w14:paraId="2866E882" w14:textId="77777777" w:rsidR="00DB33A0" w:rsidRDefault="00DB33A0" w:rsidP="00DB33A0">
      <w:pPr>
        <w:spacing w:after="0" w:line="240" w:lineRule="auto"/>
      </w:pPr>
    </w:p>
    <w:p w14:paraId="093BEC7C" w14:textId="77777777" w:rsidR="00DB33A0" w:rsidRDefault="00DB33A0" w:rsidP="00DB33A0">
      <w:pPr>
        <w:spacing w:after="0" w:line="240" w:lineRule="auto"/>
      </w:pPr>
    </w:p>
    <w:p w14:paraId="2CE369EE" w14:textId="77777777" w:rsidR="00DB33A0" w:rsidRDefault="00DB33A0" w:rsidP="00DB33A0">
      <w:pPr>
        <w:spacing w:after="0" w:line="240" w:lineRule="auto"/>
      </w:pPr>
    </w:p>
    <w:p w14:paraId="259FCBF8" w14:textId="77777777" w:rsidR="00DB33A0" w:rsidRDefault="00DB33A0" w:rsidP="00DB33A0">
      <w:pPr>
        <w:spacing w:after="0" w:line="240" w:lineRule="auto"/>
      </w:pPr>
    </w:p>
    <w:p w14:paraId="60FDBE2D" w14:textId="77777777" w:rsidR="00DB33A0" w:rsidRDefault="00DB33A0" w:rsidP="00DB33A0">
      <w:pPr>
        <w:spacing w:after="0" w:line="240" w:lineRule="auto"/>
      </w:pPr>
    </w:p>
    <w:p w14:paraId="5CCD7A3B" w14:textId="7E60C1F5" w:rsidR="002057A6" w:rsidRPr="002057A6" w:rsidRDefault="006B18F6" w:rsidP="00DB33A0">
      <w:pPr>
        <w:spacing w:after="0" w:line="240" w:lineRule="auto"/>
        <w:rPr>
          <w:i/>
          <w:iCs/>
        </w:rPr>
      </w:pPr>
      <w:r>
        <w:t>_________________</w:t>
      </w:r>
      <w:r w:rsidR="002057A6" w:rsidRPr="002057A6">
        <w:t xml:space="preserve"> dn. </w:t>
      </w:r>
      <w:r>
        <w:t>___________</w:t>
      </w:r>
      <w:r w:rsidR="002057A6" w:rsidRPr="002057A6">
        <w:rPr>
          <w:i/>
          <w:iCs/>
        </w:rPr>
        <w:t xml:space="preserve">                                                                                                             </w:t>
      </w:r>
    </w:p>
    <w:p w14:paraId="51D70B5D" w14:textId="77777777" w:rsidR="002057A6" w:rsidRPr="000F5F9F" w:rsidRDefault="002057A6" w:rsidP="00DB33A0">
      <w:pPr>
        <w:spacing w:after="0" w:line="240" w:lineRule="auto"/>
        <w:jc w:val="right"/>
        <w:rPr>
          <w:i/>
          <w:iCs/>
          <w:sz w:val="18"/>
          <w:szCs w:val="18"/>
        </w:rPr>
      </w:pPr>
      <w:r w:rsidRPr="000F5F9F">
        <w:rPr>
          <w:i/>
          <w:iCs/>
          <w:sz w:val="18"/>
          <w:szCs w:val="18"/>
        </w:rPr>
        <w:t xml:space="preserve">                </w:t>
      </w:r>
      <w:r>
        <w:rPr>
          <w:i/>
          <w:iCs/>
          <w:sz w:val="18"/>
          <w:szCs w:val="18"/>
        </w:rPr>
        <w:t xml:space="preserve">                               </w:t>
      </w:r>
      <w:r w:rsidRPr="000F5F9F">
        <w:rPr>
          <w:i/>
          <w:iCs/>
          <w:sz w:val="18"/>
          <w:szCs w:val="18"/>
        </w:rPr>
        <w:t xml:space="preserve">                                                         ........................................................</w:t>
      </w:r>
    </w:p>
    <w:p w14:paraId="41DBD822" w14:textId="77777777" w:rsidR="002057A6" w:rsidRPr="000F5F9F" w:rsidRDefault="002057A6" w:rsidP="00DB33A0">
      <w:pPr>
        <w:spacing w:after="0" w:line="240" w:lineRule="auto"/>
        <w:jc w:val="right"/>
        <w:rPr>
          <w:i/>
          <w:iCs/>
          <w:sz w:val="16"/>
          <w:szCs w:val="16"/>
        </w:rPr>
      </w:pPr>
      <w:r w:rsidRPr="000F5F9F">
        <w:rPr>
          <w:i/>
          <w:iCs/>
          <w:sz w:val="16"/>
          <w:szCs w:val="16"/>
        </w:rPr>
        <w:t xml:space="preserve">                                                                                                         Podpis upełnomocnionego przedstawiciela                   </w:t>
      </w:r>
    </w:p>
    <w:p w14:paraId="29FF7907" w14:textId="77777777" w:rsidR="002057A6" w:rsidRPr="005A2A0F" w:rsidRDefault="002057A6" w:rsidP="00DB33A0">
      <w:pPr>
        <w:spacing w:after="0" w:line="240" w:lineRule="auto"/>
        <w:jc w:val="right"/>
        <w:rPr>
          <w:i/>
          <w:iCs/>
          <w:sz w:val="16"/>
          <w:szCs w:val="16"/>
        </w:rPr>
      </w:pPr>
      <w:r w:rsidRPr="000F5F9F">
        <w:rPr>
          <w:i/>
          <w:iCs/>
          <w:sz w:val="16"/>
          <w:szCs w:val="16"/>
        </w:rPr>
        <w:t xml:space="preserve">                                                                                                       Wykonawcy</w:t>
      </w:r>
    </w:p>
    <w:sectPr w:rsidR="002057A6" w:rsidRPr="005A2A0F" w:rsidSect="002057A6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4C4B96"/>
    <w:multiLevelType w:val="multilevel"/>
    <w:tmpl w:val="7C18114A"/>
    <w:lvl w:ilvl="0">
      <w:start w:val="1"/>
      <w:numFmt w:val="decimal"/>
      <w:lvlText w:val="%1)"/>
      <w:lvlJc w:val="left"/>
      <w:pPr>
        <w:tabs>
          <w:tab w:val="num" w:pos="2062"/>
        </w:tabs>
        <w:ind w:left="2062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414C2B"/>
    <w:multiLevelType w:val="hybridMultilevel"/>
    <w:tmpl w:val="AAAE6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7A6"/>
    <w:rsid w:val="00004980"/>
    <w:rsid w:val="00035148"/>
    <w:rsid w:val="00077B45"/>
    <w:rsid w:val="0008319A"/>
    <w:rsid w:val="000938E2"/>
    <w:rsid w:val="000E30E2"/>
    <w:rsid w:val="00142F4D"/>
    <w:rsid w:val="00196239"/>
    <w:rsid w:val="002057A6"/>
    <w:rsid w:val="00224EE7"/>
    <w:rsid w:val="00286402"/>
    <w:rsid w:val="00297610"/>
    <w:rsid w:val="002B034F"/>
    <w:rsid w:val="002B6E4D"/>
    <w:rsid w:val="00330ECA"/>
    <w:rsid w:val="003739FC"/>
    <w:rsid w:val="00384BA0"/>
    <w:rsid w:val="0038719D"/>
    <w:rsid w:val="003B73C6"/>
    <w:rsid w:val="00447DC4"/>
    <w:rsid w:val="0045162C"/>
    <w:rsid w:val="0049209C"/>
    <w:rsid w:val="00496A20"/>
    <w:rsid w:val="004A0715"/>
    <w:rsid w:val="00537FF0"/>
    <w:rsid w:val="005463E9"/>
    <w:rsid w:val="00596490"/>
    <w:rsid w:val="0063624B"/>
    <w:rsid w:val="00637ABD"/>
    <w:rsid w:val="006A67C1"/>
    <w:rsid w:val="006B18F6"/>
    <w:rsid w:val="006B5832"/>
    <w:rsid w:val="006E3521"/>
    <w:rsid w:val="006F0A77"/>
    <w:rsid w:val="00712FFB"/>
    <w:rsid w:val="007464BE"/>
    <w:rsid w:val="007B547C"/>
    <w:rsid w:val="007E3C75"/>
    <w:rsid w:val="0080453B"/>
    <w:rsid w:val="00820BD7"/>
    <w:rsid w:val="00927809"/>
    <w:rsid w:val="009625A8"/>
    <w:rsid w:val="00A31061"/>
    <w:rsid w:val="00A7278B"/>
    <w:rsid w:val="00A95D73"/>
    <w:rsid w:val="00AC545D"/>
    <w:rsid w:val="00BA35FC"/>
    <w:rsid w:val="00BE0DFD"/>
    <w:rsid w:val="00BF00F0"/>
    <w:rsid w:val="00C44E7E"/>
    <w:rsid w:val="00C67F82"/>
    <w:rsid w:val="00D211B6"/>
    <w:rsid w:val="00D5644F"/>
    <w:rsid w:val="00DB33A0"/>
    <w:rsid w:val="00E96C88"/>
    <w:rsid w:val="00EC40DB"/>
    <w:rsid w:val="00ED540B"/>
    <w:rsid w:val="00EE2593"/>
    <w:rsid w:val="00F465E9"/>
    <w:rsid w:val="00FA6238"/>
    <w:rsid w:val="00FB17C2"/>
    <w:rsid w:val="00FB594A"/>
    <w:rsid w:val="00FE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00B2"/>
  <w15:docId w15:val="{5C5C8B7F-2212-41D2-8906-684CF3AAB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b/>
        <w:color w:val="404040" w:themeColor="text1" w:themeTint="BF"/>
        <w:sz w:val="18"/>
        <w:szCs w:val="1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7A6"/>
    <w:rPr>
      <w:rFonts w:asciiTheme="minorHAnsi" w:hAnsiTheme="minorHAnsi" w:cstheme="minorBidi"/>
      <w:b w:val="0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11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211B6"/>
    <w:rPr>
      <w:b w:val="0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22</cp:revision>
  <dcterms:created xsi:type="dcterms:W3CDTF">2016-08-30T08:54:00Z</dcterms:created>
  <dcterms:modified xsi:type="dcterms:W3CDTF">2021-12-17T09:14:00Z</dcterms:modified>
</cp:coreProperties>
</file>