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text" w:horzAnchor="margin" w:tblpX="-867" w:tblpY="2613"/>
        <w:tblW w:w="10576" w:type="dxa"/>
        <w:tblInd w:w="0" w:type="dxa"/>
        <w:tblLook w:val="04A0" w:firstRow="1" w:lastRow="0" w:firstColumn="1" w:lastColumn="0" w:noHBand="0" w:noVBand="1"/>
      </w:tblPr>
      <w:tblGrid>
        <w:gridCol w:w="2983"/>
        <w:gridCol w:w="1843"/>
        <w:gridCol w:w="1548"/>
        <w:gridCol w:w="2413"/>
        <w:gridCol w:w="1789"/>
      </w:tblGrid>
      <w:tr w:rsidR="00CD578C" w14:paraId="33F5E9C5" w14:textId="2E854E6C" w:rsidTr="00CD578C">
        <w:trPr>
          <w:trHeight w:val="633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22528" w14:textId="0C5E75B5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Gatunek drzewa                      lub krzewu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83A17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Wysokość w cm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2D9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Ilość sztuk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A261" w14:textId="4DABE3AC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Cena netto/szt.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52EF" w14:textId="470197A4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Wartość netto</w:t>
            </w:r>
          </w:p>
        </w:tc>
      </w:tr>
      <w:tr w:rsidR="00CD578C" w14:paraId="090D934C" w14:textId="65608286" w:rsidTr="00CD578C">
        <w:trPr>
          <w:trHeight w:val="176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5F92A" w14:textId="77777777" w:rsid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4AED9" w14:textId="77777777" w:rsid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BEEE" w14:textId="77777777" w:rsid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57430" w14:textId="191A1F84" w:rsid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3781" w14:textId="67DC1045" w:rsid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05</w:t>
            </w:r>
          </w:p>
        </w:tc>
      </w:tr>
      <w:tr w:rsidR="00CD578C" w14:paraId="3A8C26D7" w14:textId="326A2E20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86E2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Brzoza omszona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59F36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150-180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9AF7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53B3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486F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5F906E97" w14:textId="577F96C0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AE71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Dąb czerwony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2C4C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200-220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3577E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3275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72814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5E7DB63A" w14:textId="7759696B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F6D66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Jarząb pospolity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4B406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220-250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B3F71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1FF8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2C2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364A78E9" w14:textId="525FA403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4C9A8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Klon zwyczajny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8EBCC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200-220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F30A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15AA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DF82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59CB16EC" w14:textId="0D423E98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57EA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Dąb szypułkowy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8613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200-220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E471D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28DFA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01D2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4B3DAAE7" w14:textId="4E1A9C65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B5172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Lipa drobnolistna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069F8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180-200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E039E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BA4E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B6FD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4B1F651C" w14:textId="79EF021D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23CFB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Klon jawor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3396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180-200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9E97F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71845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11CA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3CA3D404" w14:textId="34241D56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B0F3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Żywotnik zach. „Szmaragd”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F2294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120-140 z bryłą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92D6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E63B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645B4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75A8BAE6" w14:textId="022D05F4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960BC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D578C">
              <w:rPr>
                <w:rFonts w:ascii="Times New Roman" w:hAnsi="Times New Roman" w:cs="Times New Roman"/>
              </w:rPr>
              <w:t>Liguster</w:t>
            </w:r>
            <w:proofErr w:type="spellEnd"/>
            <w:r w:rsidRPr="00CD578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D578C">
              <w:rPr>
                <w:rFonts w:ascii="Times New Roman" w:hAnsi="Times New Roman" w:cs="Times New Roman"/>
              </w:rPr>
              <w:t>zimnozielony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10D9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014BF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FB28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02E9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68457680" w14:textId="765E70FF" w:rsidTr="00CD578C">
        <w:trPr>
          <w:trHeight w:val="265"/>
        </w:trPr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70FC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Rokitnik zwyczajny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1EE1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16751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F39C5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1DB01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23D1A253" w14:textId="4DDB6C49" w:rsidTr="008949F6">
        <w:trPr>
          <w:trHeight w:val="310"/>
        </w:trPr>
        <w:tc>
          <w:tcPr>
            <w:tcW w:w="8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9A56E" w14:textId="35142FD3" w:rsidR="00CD578C" w:rsidRPr="00CD578C" w:rsidRDefault="00CD578C" w:rsidP="00CD578C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 w:rsidRPr="00CD578C">
              <w:rPr>
                <w:rFonts w:ascii="Times New Roman" w:hAnsi="Times New Roman" w:cs="Times New Roman"/>
                <w:b/>
              </w:rPr>
              <w:t>NETTO: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60BD3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24AD8D12" w14:textId="77777777" w:rsidTr="008949F6">
        <w:trPr>
          <w:trHeight w:val="310"/>
        </w:trPr>
        <w:tc>
          <w:tcPr>
            <w:tcW w:w="8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B965" w14:textId="390BA658" w:rsidR="00CD578C" w:rsidRPr="00CD578C" w:rsidRDefault="00CD578C" w:rsidP="00CD578C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8% VAT: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63C8C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D578C" w14:paraId="1C6D90CB" w14:textId="77777777" w:rsidTr="008949F6">
        <w:trPr>
          <w:trHeight w:val="310"/>
        </w:trPr>
        <w:tc>
          <w:tcPr>
            <w:tcW w:w="8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3CC0B" w14:textId="6DF4F64C" w:rsidR="00CD578C" w:rsidRPr="00CD578C" w:rsidRDefault="00CD578C" w:rsidP="00CD578C">
            <w:pPr>
              <w:spacing w:line="240" w:lineRule="auto"/>
              <w:jc w:val="right"/>
              <w:rPr>
                <w:rFonts w:ascii="Times New Roman" w:hAnsi="Times New Roman" w:cs="Times New Roman"/>
                <w:b/>
              </w:rPr>
            </w:pPr>
            <w:r w:rsidRPr="00CD578C">
              <w:rPr>
                <w:rFonts w:ascii="Times New Roman" w:hAnsi="Times New Roman" w:cs="Times New Roman"/>
                <w:b/>
              </w:rPr>
              <w:t>BRUTTO: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F50" w14:textId="77777777" w:rsidR="00CD578C" w:rsidRPr="00CD578C" w:rsidRDefault="00CD578C" w:rsidP="00CD578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BDC1FBF" w14:textId="446F3A4D" w:rsidR="00F00A0F" w:rsidRPr="007013E1" w:rsidRDefault="00F00A0F" w:rsidP="00F00A0F">
      <w:pPr>
        <w:tabs>
          <w:tab w:val="left" w:pos="7395"/>
        </w:tabs>
        <w:spacing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013E1">
        <w:rPr>
          <w:rFonts w:ascii="Times New Roman" w:hAnsi="Times New Roman" w:cs="Times New Roman"/>
          <w:b/>
          <w:bCs/>
          <w:sz w:val="24"/>
          <w:szCs w:val="24"/>
        </w:rPr>
        <w:t xml:space="preserve">Zał. nr </w:t>
      </w:r>
      <w:r w:rsidR="00CD578C" w:rsidRPr="007013E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7013E1">
        <w:rPr>
          <w:rFonts w:ascii="Times New Roman" w:hAnsi="Times New Roman" w:cs="Times New Roman"/>
          <w:b/>
          <w:bCs/>
          <w:sz w:val="24"/>
          <w:szCs w:val="24"/>
        </w:rPr>
        <w:t xml:space="preserve"> do ogłoszenia</w:t>
      </w:r>
    </w:p>
    <w:p w14:paraId="4A401A65" w14:textId="77777777" w:rsidR="00F00A0F" w:rsidRDefault="00F00A0F" w:rsidP="00F00A0F">
      <w:pPr>
        <w:spacing w:line="240" w:lineRule="auto"/>
        <w:jc w:val="center"/>
      </w:pPr>
    </w:p>
    <w:p w14:paraId="22177F1F" w14:textId="77777777" w:rsidR="00F00A0F" w:rsidRDefault="00F00A0F" w:rsidP="00F00A0F">
      <w:pPr>
        <w:spacing w:line="240" w:lineRule="auto"/>
        <w:jc w:val="center"/>
      </w:pPr>
    </w:p>
    <w:p w14:paraId="464EB9D7" w14:textId="149E6B4C" w:rsidR="00F00A0F" w:rsidRDefault="00CD578C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KOSZTORYS OFERTOWY</w:t>
      </w:r>
    </w:p>
    <w:p w14:paraId="1C870DFD" w14:textId="0430726A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A1F545" w14:textId="4D4B2AB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B26F5E" w14:textId="73674E86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D3C61AA" w14:textId="707BA1AE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F671C4" w14:textId="76775939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6C48F" w14:textId="27CF8EAC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4FC383" w14:textId="140C45D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02D5C" w14:textId="7438FD9B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6625AF" w14:textId="6EC08682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5248E" w14:textId="59885B30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F272A" w14:textId="492E5138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EEBED1" w14:textId="321B19DD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BC0721" w14:textId="4C6A60A4" w:rsidR="007013E1" w:rsidRDefault="007013E1" w:rsidP="00F00A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A16D01" w14:textId="77777777" w:rsidR="007013E1" w:rsidRDefault="007013E1" w:rsidP="007013E1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18DF984E" w14:textId="473E256A" w:rsidR="007013E1" w:rsidRPr="001E3D9C" w:rsidRDefault="007013E1" w:rsidP="007013E1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 xml:space="preserve">   </w:t>
      </w:r>
      <w:r w:rsidRPr="001E3D9C">
        <w:rPr>
          <w:sz w:val="18"/>
          <w:szCs w:val="18"/>
        </w:rPr>
        <w:t>………………………………</w:t>
      </w:r>
    </w:p>
    <w:p w14:paraId="54E2B31D" w14:textId="77777777" w:rsidR="007013E1" w:rsidRPr="009719CA" w:rsidRDefault="007013E1" w:rsidP="007013E1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>
        <w:rPr>
          <w:sz w:val="18"/>
          <w:szCs w:val="18"/>
        </w:rPr>
        <w:t>ej</w:t>
      </w:r>
    </w:p>
    <w:p w14:paraId="280A63BF" w14:textId="77777777" w:rsidR="007013E1" w:rsidRDefault="007013E1" w:rsidP="00F00A0F">
      <w:pPr>
        <w:spacing w:after="0" w:line="240" w:lineRule="auto"/>
        <w:jc w:val="center"/>
      </w:pPr>
    </w:p>
    <w:sectPr w:rsidR="007013E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1A35A" w14:textId="77777777" w:rsidR="00F00A0F" w:rsidRDefault="00F00A0F" w:rsidP="00F00A0F">
      <w:pPr>
        <w:spacing w:after="0" w:line="240" w:lineRule="auto"/>
      </w:pPr>
      <w:r>
        <w:separator/>
      </w:r>
    </w:p>
  </w:endnote>
  <w:endnote w:type="continuationSeparator" w:id="0">
    <w:p w14:paraId="04881E24" w14:textId="77777777" w:rsidR="00F00A0F" w:rsidRDefault="00F00A0F" w:rsidP="00F0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677B2" w14:textId="77777777" w:rsidR="00F00A0F" w:rsidRDefault="00F00A0F" w:rsidP="00F00A0F">
      <w:pPr>
        <w:spacing w:after="0" w:line="240" w:lineRule="auto"/>
      </w:pPr>
      <w:r>
        <w:separator/>
      </w:r>
    </w:p>
  </w:footnote>
  <w:footnote w:type="continuationSeparator" w:id="0">
    <w:p w14:paraId="617183AC" w14:textId="77777777" w:rsidR="00F00A0F" w:rsidRDefault="00F00A0F" w:rsidP="00F00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5E2F8" w14:textId="79193BCE" w:rsidR="00F00A0F" w:rsidRPr="00F00A0F" w:rsidRDefault="00F00A0F">
    <w:pPr>
      <w:pStyle w:val="Nagwek"/>
      <w:rPr>
        <w:rFonts w:ascii="Times New Roman" w:hAnsi="Times New Roman" w:cs="Times New Roman"/>
        <w:sz w:val="24"/>
        <w:szCs w:val="24"/>
        <w:u w:val="single"/>
      </w:rPr>
    </w:pPr>
    <w:r w:rsidRPr="00F00A0F">
      <w:rPr>
        <w:rFonts w:ascii="Times New Roman" w:hAnsi="Times New Roman" w:cs="Times New Roman"/>
        <w:sz w:val="24"/>
        <w:szCs w:val="24"/>
        <w:u w:val="single"/>
      </w:rPr>
      <w:t>Zarząd Dróg Wojewódzkich w Bydgoszczy</w:t>
    </w:r>
    <w:r w:rsidRPr="00F00A0F">
      <w:rPr>
        <w:rFonts w:ascii="Times New Roman" w:hAnsi="Times New Roman" w:cs="Times New Roman"/>
        <w:sz w:val="24"/>
        <w:szCs w:val="24"/>
        <w:u w:val="single"/>
      </w:rPr>
      <w:tab/>
    </w:r>
    <w:r w:rsidRPr="00F00A0F">
      <w:rPr>
        <w:rFonts w:ascii="Times New Roman" w:hAnsi="Times New Roman" w:cs="Times New Roman"/>
        <w:sz w:val="24"/>
        <w:szCs w:val="24"/>
        <w:u w:val="single"/>
      </w:rPr>
      <w:tab/>
      <w:t>O3.N4.362.51.2021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A0F"/>
    <w:rsid w:val="002340F7"/>
    <w:rsid w:val="007013E1"/>
    <w:rsid w:val="009B1356"/>
    <w:rsid w:val="00B161B0"/>
    <w:rsid w:val="00CD578C"/>
    <w:rsid w:val="00F00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756D7"/>
  <w15:chartTrackingRefBased/>
  <w15:docId w15:val="{F2F9F30E-037B-4FF7-936C-7920F3A5B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A0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00A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0A0F"/>
  </w:style>
  <w:style w:type="paragraph" w:styleId="Stopka">
    <w:name w:val="footer"/>
    <w:basedOn w:val="Normalny"/>
    <w:link w:val="StopkaZnak"/>
    <w:uiPriority w:val="99"/>
    <w:unhideWhenUsed/>
    <w:rsid w:val="00F0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0A0F"/>
  </w:style>
  <w:style w:type="paragraph" w:styleId="Tekstpodstawowywcity2">
    <w:name w:val="Body Text Indent 2"/>
    <w:basedOn w:val="Normalny"/>
    <w:link w:val="Tekstpodstawowywcity2Znak"/>
    <w:semiHidden/>
    <w:rsid w:val="007013E1"/>
    <w:pPr>
      <w:spacing w:after="0" w:line="240" w:lineRule="auto"/>
      <w:ind w:left="6372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013E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0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615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Wojtyszyn</dc:creator>
  <cp:keywords/>
  <dc:description/>
  <cp:lastModifiedBy>Mariusz Wojtyszyn</cp:lastModifiedBy>
  <cp:revision>3</cp:revision>
  <dcterms:created xsi:type="dcterms:W3CDTF">2021-10-28T12:10:00Z</dcterms:created>
  <dcterms:modified xsi:type="dcterms:W3CDTF">2021-10-29T11:28:00Z</dcterms:modified>
</cp:coreProperties>
</file>