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585" w14:textId="008AAD26" w:rsidR="005C73BB" w:rsidRDefault="005C73BB" w:rsidP="005C73BB">
      <w:pPr>
        <w:jc w:val="right"/>
      </w:pPr>
      <w:r w:rsidRPr="005C73BB">
        <w:rPr>
          <w:szCs w:val="36"/>
        </w:rPr>
        <w:t>Żołędowo</w:t>
      </w:r>
      <w:r>
        <w:t xml:space="preserve">, </w:t>
      </w:r>
      <w:r w:rsidRPr="005C73BB">
        <w:t xml:space="preserve"> </w:t>
      </w:r>
      <w:r>
        <w:t>dnia 09.03.2021</w:t>
      </w:r>
    </w:p>
    <w:p w14:paraId="046D78D5" w14:textId="77777777" w:rsidR="005C73BB" w:rsidRPr="008E021D" w:rsidRDefault="005C73BB" w:rsidP="005C73BB">
      <w:pPr>
        <w:rPr>
          <w:b/>
          <w:sz w:val="23"/>
          <w:szCs w:val="23"/>
        </w:rPr>
      </w:pPr>
      <w:r w:rsidRPr="008E021D">
        <w:rPr>
          <w:b/>
          <w:sz w:val="23"/>
          <w:szCs w:val="23"/>
        </w:rPr>
        <w:t>Oddział Bydgoski</w:t>
      </w:r>
    </w:p>
    <w:p w14:paraId="76C13474" w14:textId="77777777" w:rsidR="005C73BB" w:rsidRPr="008E021D" w:rsidRDefault="005C73BB" w:rsidP="005C73BB">
      <w:pPr>
        <w:rPr>
          <w:b/>
          <w:sz w:val="23"/>
          <w:szCs w:val="23"/>
        </w:rPr>
      </w:pPr>
      <w:r w:rsidRPr="008E021D">
        <w:rPr>
          <w:b/>
          <w:sz w:val="23"/>
          <w:szCs w:val="23"/>
        </w:rPr>
        <w:t>Rejon Dróg Wojewódzkich w Żołędowie,</w:t>
      </w:r>
    </w:p>
    <w:p w14:paraId="15BEB441" w14:textId="77777777" w:rsidR="005C73BB" w:rsidRDefault="005C73BB" w:rsidP="005C73BB">
      <w:r>
        <w:t>……………………………………</w:t>
      </w:r>
    </w:p>
    <w:p w14:paraId="5015EA85" w14:textId="77777777" w:rsidR="005C73BB" w:rsidRDefault="005C73BB" w:rsidP="005C73BB">
      <w:r>
        <w:t>Rejon Dróg/ Wydział/Stanowisko</w:t>
      </w:r>
    </w:p>
    <w:p w14:paraId="73D2C00A" w14:textId="77777777" w:rsidR="005C73BB" w:rsidRDefault="005C73BB" w:rsidP="005C73BB"/>
    <w:p w14:paraId="771E23A9" w14:textId="1515FA45" w:rsidR="005C73BB" w:rsidRDefault="005C73BB" w:rsidP="005C73BB">
      <w:r>
        <w:t xml:space="preserve">Sprawa nr   </w:t>
      </w:r>
      <w:r w:rsidRPr="005C73BB">
        <w:t>O3.N4.362.07.2021</w:t>
      </w:r>
    </w:p>
    <w:p w14:paraId="5A4AF71D" w14:textId="77777777" w:rsidR="005C73BB" w:rsidRDefault="005C73BB" w:rsidP="005C73BB"/>
    <w:p w14:paraId="08F702F5" w14:textId="77777777" w:rsidR="005C73BB" w:rsidRDefault="005C73BB" w:rsidP="005C73BB"/>
    <w:p w14:paraId="1B014E53" w14:textId="77777777" w:rsidR="005C73BB" w:rsidRDefault="005C73BB" w:rsidP="005C73BB">
      <w:pPr>
        <w:ind w:left="4950"/>
        <w:rPr>
          <w:b/>
          <w:bCs/>
        </w:rPr>
      </w:pPr>
      <w:r w:rsidRPr="005C73BB">
        <w:rPr>
          <w:b/>
          <w:bCs/>
        </w:rPr>
        <w:t xml:space="preserve">Do:    </w:t>
      </w:r>
    </w:p>
    <w:p w14:paraId="36CBEDC3" w14:textId="3749885E" w:rsidR="005C73BB" w:rsidRPr="005C73BB" w:rsidRDefault="005C73BB" w:rsidP="005C73BB">
      <w:pPr>
        <w:ind w:left="4950"/>
        <w:rPr>
          <w:b/>
          <w:bCs/>
        </w:rPr>
      </w:pPr>
      <w:r w:rsidRPr="005C73BB">
        <w:rPr>
          <w:b/>
          <w:bCs/>
        </w:rPr>
        <w:t>Dyrektor Zarządu Dróg Wojewódzkich w Bydgoszczy</w:t>
      </w:r>
    </w:p>
    <w:p w14:paraId="486D18DF" w14:textId="77777777" w:rsidR="005C73BB" w:rsidRDefault="005C73BB" w:rsidP="005C7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00459" w14:textId="77777777" w:rsidR="005C73BB" w:rsidRDefault="005C73BB" w:rsidP="005C73BB"/>
    <w:p w14:paraId="2A937BF0" w14:textId="77777777" w:rsidR="005C73BB" w:rsidRDefault="005C73BB" w:rsidP="005C73BB">
      <w:pPr>
        <w:jc w:val="center"/>
        <w:rPr>
          <w:b/>
        </w:rPr>
      </w:pPr>
      <w:r>
        <w:rPr>
          <w:b/>
        </w:rPr>
        <w:t xml:space="preserve">FORMULARZ DOKUMENTUJĄCY WYBÓR </w:t>
      </w:r>
    </w:p>
    <w:p w14:paraId="7706631A" w14:textId="77777777" w:rsidR="005C73BB" w:rsidRDefault="005C73BB" w:rsidP="005C73BB">
      <w:pPr>
        <w:jc w:val="center"/>
        <w:rPr>
          <w:b/>
        </w:rPr>
      </w:pPr>
      <w:r>
        <w:rPr>
          <w:b/>
        </w:rPr>
        <w:t xml:space="preserve">OFERTY NAJKORZYSTNIEJSZEJ </w:t>
      </w:r>
    </w:p>
    <w:p w14:paraId="4B14D022" w14:textId="77777777" w:rsidR="005C73BB" w:rsidRDefault="005C73BB" w:rsidP="005C73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dla zamówień o wartości szacunkowej równej lub powyżej 50 000 zł netto </w:t>
      </w:r>
    </w:p>
    <w:p w14:paraId="78819392" w14:textId="77777777" w:rsidR="005C73BB" w:rsidRDefault="005C73BB" w:rsidP="005C73BB">
      <w:pPr>
        <w:jc w:val="center"/>
      </w:pPr>
    </w:p>
    <w:p w14:paraId="1E074579" w14:textId="5A69805F" w:rsidR="005C73BB" w:rsidRDefault="005C73BB" w:rsidP="005C73BB">
      <w:pPr>
        <w:jc w:val="center"/>
        <w:rPr>
          <w:sz w:val="20"/>
        </w:rPr>
      </w:pPr>
      <w:r>
        <w:rPr>
          <w:sz w:val="20"/>
        </w:rPr>
        <w:t xml:space="preserve">W sprawie realizacji zamówienia wyłączonego spod stosowania przepisów ustawy Prawo zamówień publicznych </w:t>
      </w:r>
    </w:p>
    <w:p w14:paraId="1C6EA81C" w14:textId="77777777" w:rsidR="005C73BB" w:rsidRDefault="005C73BB" w:rsidP="005C73BB">
      <w:pPr>
        <w:jc w:val="center"/>
        <w:rPr>
          <w:sz w:val="20"/>
        </w:rPr>
      </w:pPr>
    </w:p>
    <w:p w14:paraId="72615116" w14:textId="77777777" w:rsidR="005C73BB" w:rsidRDefault="005C73BB" w:rsidP="005C73B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iCs/>
        </w:rPr>
      </w:pPr>
      <w:r>
        <w:t>Przedmiot zamówienia  /</w:t>
      </w:r>
      <w:r>
        <w:rPr>
          <w:i/>
          <w:iCs/>
        </w:rPr>
        <w:t xml:space="preserve">określenie rodzaju, ilości dostaw, usług, robót budowlanych oraz ich przeznaczenie/ </w:t>
      </w:r>
    </w:p>
    <w:p w14:paraId="76F0A66C" w14:textId="77777777" w:rsidR="005C73BB" w:rsidRPr="005C73BB" w:rsidRDefault="005C73BB" w:rsidP="005C73BB">
      <w:pPr>
        <w:pStyle w:val="Tekstpodstawowywcity"/>
        <w:numPr>
          <w:ilvl w:val="0"/>
          <w:numId w:val="2"/>
        </w:numPr>
      </w:pPr>
      <w:r w:rsidRPr="005C73BB">
        <w:t xml:space="preserve">Zamówienie obejmuje naprawy bieżące wraz z dojazdem wynikające z eksploatacji sprzętu wg ilości i stawki r-g (orientacyjna, planowana ilość r-g warsztatowych wynosi 150). </w:t>
      </w:r>
    </w:p>
    <w:p w14:paraId="092D61A4" w14:textId="77777777" w:rsidR="005C73BB" w:rsidRPr="005C73BB" w:rsidRDefault="005C73BB" w:rsidP="005C73BB">
      <w:pPr>
        <w:pStyle w:val="Tekstpodstawowywcity"/>
        <w:numPr>
          <w:ilvl w:val="0"/>
          <w:numId w:val="2"/>
        </w:numPr>
      </w:pPr>
      <w:r w:rsidRPr="005C73BB">
        <w:t xml:space="preserve">Sprzęt przewidziany do przeglądu, konserwacji i usuwania awarii:: </w:t>
      </w:r>
    </w:p>
    <w:p w14:paraId="2D079357" w14:textId="77777777" w:rsidR="005C73BB" w:rsidRPr="005C73BB" w:rsidRDefault="005C73BB" w:rsidP="005C73BB">
      <w:pPr>
        <w:pStyle w:val="Tekstpodstawowywcity"/>
      </w:pPr>
      <w:r w:rsidRPr="005C73BB">
        <w:t>- Kosa spalinowa FS 350 MRL</w:t>
      </w:r>
      <w:r w:rsidRPr="005C73BB">
        <w:tab/>
      </w:r>
      <w:r w:rsidRPr="005C73BB">
        <w:tab/>
      </w:r>
      <w:r w:rsidRPr="005C73BB">
        <w:tab/>
        <w:t xml:space="preserve">- 2 szt., </w:t>
      </w:r>
      <w:r w:rsidRPr="005C73BB">
        <w:br/>
        <w:t xml:space="preserve">- Kosa spalinowa FS 360 C-E STIHL </w:t>
      </w:r>
      <w:r w:rsidRPr="005C73BB">
        <w:tab/>
      </w:r>
      <w:r w:rsidRPr="005C73BB">
        <w:tab/>
        <w:t xml:space="preserve">- 5 szt., </w:t>
      </w:r>
      <w:r w:rsidRPr="005C73BB">
        <w:br/>
        <w:t>- Kosa spalinowa FS 450 STIHL</w:t>
      </w:r>
      <w:r w:rsidRPr="005C73BB">
        <w:tab/>
      </w:r>
      <w:r w:rsidRPr="005C73BB">
        <w:tab/>
      </w:r>
      <w:r w:rsidRPr="005C73BB">
        <w:tab/>
        <w:t>- 2 szt.,</w:t>
      </w:r>
      <w:r w:rsidRPr="005C73BB">
        <w:br/>
        <w:t>- Podkrzesywarka HT 75 STIHL</w:t>
      </w:r>
      <w:r w:rsidRPr="005C73BB">
        <w:tab/>
      </w:r>
      <w:r w:rsidRPr="005C73BB">
        <w:tab/>
      </w:r>
      <w:r w:rsidRPr="005C73BB">
        <w:tab/>
        <w:t>- 3 szt.,</w:t>
      </w:r>
    </w:p>
    <w:p w14:paraId="16AC4461" w14:textId="77777777" w:rsidR="005C73BB" w:rsidRPr="005C73BB" w:rsidRDefault="005C73BB" w:rsidP="005C73BB">
      <w:pPr>
        <w:pStyle w:val="Tekstpodstawowywcity"/>
      </w:pPr>
      <w:r w:rsidRPr="005C73BB">
        <w:t>- Piła spalinowe 0064 STIHL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>- Piła spalinowe MS 193 STIHL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>- Piła spalinowe MS 250 STIHL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 xml:space="preserve">- Piła spalinowa MS 261 </w:t>
      </w:r>
      <w:r w:rsidRPr="005C73BB">
        <w:tab/>
      </w:r>
      <w:r w:rsidRPr="005C73BB">
        <w:tab/>
      </w:r>
      <w:r w:rsidRPr="005C73BB">
        <w:tab/>
      </w:r>
      <w:r w:rsidRPr="005C73BB">
        <w:tab/>
        <w:t xml:space="preserve">- 1 szt., </w:t>
      </w:r>
    </w:p>
    <w:p w14:paraId="69C7F38F" w14:textId="77777777" w:rsidR="005C73BB" w:rsidRPr="005C73BB" w:rsidRDefault="005C73BB" w:rsidP="005C73BB">
      <w:pPr>
        <w:pStyle w:val="Tekstpodstawowywcity"/>
      </w:pPr>
      <w:r w:rsidRPr="005C73BB">
        <w:t xml:space="preserve">- Piła spalinowa MS 260/37 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>- Piły spalinowe MS 361 STIHL</w:t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>- Piły spalinowe MS 362 STIHL</w:t>
      </w:r>
      <w:r w:rsidRPr="005C73BB">
        <w:tab/>
      </w:r>
      <w:r w:rsidRPr="005C73BB">
        <w:tab/>
      </w:r>
      <w:r w:rsidRPr="005C73BB">
        <w:tab/>
        <w:t>- 2 szt.,</w:t>
      </w:r>
      <w:r w:rsidRPr="005C73BB">
        <w:br/>
        <w:t>- Piła spalinowa MS 440 STIHL</w:t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>- Piła spalinowa MS 441 STIHL</w:t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 xml:space="preserve">- Zagęszczarka CF 1 </w:t>
      </w:r>
      <w:r w:rsidRPr="005C73BB">
        <w:tab/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 xml:space="preserve">- Zagęszczarka VP 1340 R </w:t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>- Zagęszczarka WACKER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 xml:space="preserve">- Agregat prądotwórczy F7001 </w:t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>- Kompresor AIRPRESS HL340/90</w:t>
      </w:r>
      <w:r w:rsidRPr="005C73BB">
        <w:tab/>
      </w:r>
      <w:r w:rsidRPr="005C73BB">
        <w:tab/>
        <w:t>- 1 szt.,</w:t>
      </w:r>
    </w:p>
    <w:p w14:paraId="36D7A93D" w14:textId="77777777" w:rsidR="005C73BB" w:rsidRPr="005C73BB" w:rsidRDefault="005C73BB" w:rsidP="005C73BB">
      <w:pPr>
        <w:pStyle w:val="Tekstpodstawowywcity"/>
      </w:pPr>
      <w:r w:rsidRPr="005C73BB">
        <w:t>- Sprężarka 260/8/50 cm</w:t>
      </w:r>
      <w:r w:rsidRPr="005C73BB">
        <w:tab/>
      </w:r>
      <w:r w:rsidRPr="005C73BB">
        <w:tab/>
      </w:r>
      <w:r w:rsidRPr="005C73BB">
        <w:tab/>
      </w:r>
      <w:r w:rsidRPr="005C73BB">
        <w:tab/>
        <w:t>- 1 szt.,</w:t>
      </w:r>
    </w:p>
    <w:p w14:paraId="0A845F68" w14:textId="58BA372D" w:rsidR="005C73BB" w:rsidRPr="005C73BB" w:rsidRDefault="005C73BB" w:rsidP="005C73BB">
      <w:pPr>
        <w:pStyle w:val="Tekstpodstawowywcity"/>
      </w:pPr>
      <w:r w:rsidRPr="005C73BB">
        <w:t>- Nagrzewnica olejowa B35 CEL</w:t>
      </w:r>
      <w:r w:rsidRPr="005C73BB">
        <w:tab/>
      </w:r>
      <w:r w:rsidRPr="005C73BB">
        <w:tab/>
        <w:t>- 1 szt.,</w:t>
      </w:r>
    </w:p>
    <w:p w14:paraId="134CCEE2" w14:textId="748A22EF" w:rsidR="005C73BB" w:rsidRPr="005C73BB" w:rsidRDefault="005C73BB" w:rsidP="005C73BB">
      <w:pPr>
        <w:pStyle w:val="Tekstpodstawowywcity"/>
      </w:pPr>
      <w:r w:rsidRPr="005C73BB">
        <w:t xml:space="preserve">- Świder glebowy BT 360 </w:t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 xml:space="preserve">- Piła do cięcia asfaltu TS-400 nr fabr. 143590425- 1 szt., </w:t>
      </w:r>
      <w:r w:rsidRPr="005C73BB">
        <w:br/>
        <w:t xml:space="preserve">- Dmuchawo-opryskiwacz STIHL SR-420 </w:t>
      </w:r>
      <w:r w:rsidRPr="005C73BB">
        <w:tab/>
        <w:t xml:space="preserve"> </w:t>
      </w:r>
      <w:r>
        <w:t xml:space="preserve">- </w:t>
      </w:r>
      <w:r w:rsidRPr="005C73BB">
        <w:t xml:space="preserve">2 szt., </w:t>
      </w:r>
      <w:r w:rsidRPr="005C73BB">
        <w:br/>
        <w:t>- Nagrzewnica olejowa B35 CL</w:t>
      </w:r>
      <w:r w:rsidRPr="005C73BB">
        <w:tab/>
      </w:r>
      <w:r w:rsidRPr="005C73BB">
        <w:tab/>
      </w:r>
      <w:r w:rsidRPr="005C73BB">
        <w:tab/>
        <w:t>- 1 szt.,</w:t>
      </w:r>
    </w:p>
    <w:p w14:paraId="04A96D20" w14:textId="77777777" w:rsidR="005C73BB" w:rsidRPr="005C73BB" w:rsidRDefault="005C73BB" w:rsidP="005C73BB">
      <w:pPr>
        <w:pStyle w:val="Tekstpodstawowywcity"/>
      </w:pPr>
      <w:r w:rsidRPr="005C73BB">
        <w:lastRenderedPageBreak/>
        <w:t>- Nagrzewnica olejowa MASTER</w:t>
      </w:r>
      <w:r w:rsidRPr="005C73BB">
        <w:tab/>
      </w:r>
      <w:r w:rsidRPr="005C73BB">
        <w:tab/>
      </w:r>
      <w:r w:rsidRPr="005C73BB">
        <w:tab/>
        <w:t>- 1 szt.,</w:t>
      </w:r>
    </w:p>
    <w:p w14:paraId="72CC20DD" w14:textId="0C84ABA9" w:rsidR="005C73BB" w:rsidRPr="005C73BB" w:rsidRDefault="005C73BB" w:rsidP="005C73BB">
      <w:pPr>
        <w:pStyle w:val="Tekstpodstawowywcity"/>
      </w:pPr>
      <w:r w:rsidRPr="005C73BB">
        <w:t>- Prostownik z rozruchem 360-570A DYNAMIC</w:t>
      </w:r>
      <w:r w:rsidRPr="005C73BB">
        <w:tab/>
        <w:t>- 1 szt.,</w:t>
      </w:r>
      <w:r w:rsidRPr="005C73BB">
        <w:br/>
        <w:t>- Agregat spawalniczy INWERTMax 161 LOGIC</w:t>
      </w:r>
      <w:r w:rsidRPr="005C73BB">
        <w:tab/>
        <w:t>- 1 szt.,</w:t>
      </w:r>
      <w:r w:rsidRPr="005C73BB">
        <w:br/>
        <w:t>- Agregat spawalniczy MIG/MAG 220D SHERMAN</w:t>
      </w:r>
      <w:r w:rsidRPr="005C73BB">
        <w:tab/>
        <w:t>- 1 szt.,</w:t>
      </w:r>
    </w:p>
    <w:p w14:paraId="1C15BFFD" w14:textId="77777777" w:rsidR="005C73BB" w:rsidRPr="005C73BB" w:rsidRDefault="005C73BB" w:rsidP="005C73BB">
      <w:pPr>
        <w:pStyle w:val="Tekstpodstawowywcity"/>
      </w:pPr>
      <w:r w:rsidRPr="005C73BB">
        <w:t>- Przecinarka plazmowa CUT 40 SHERMAN</w:t>
      </w:r>
      <w:r w:rsidRPr="005C73BB">
        <w:tab/>
      </w:r>
      <w:r w:rsidRPr="005C73BB">
        <w:tab/>
        <w:t>- 1 szt.,</w:t>
      </w:r>
    </w:p>
    <w:p w14:paraId="09731093" w14:textId="77777777" w:rsidR="005C73BB" w:rsidRPr="005C73BB" w:rsidRDefault="005C73BB" w:rsidP="005C73BB">
      <w:pPr>
        <w:pStyle w:val="Tekstpodstawowywcity"/>
      </w:pPr>
      <w:r w:rsidRPr="005C73BB">
        <w:t>- Przecinarka ściernicowa 355mm DEWALT D28700</w:t>
      </w:r>
      <w:r w:rsidRPr="005C73BB">
        <w:tab/>
        <w:t>- 1 szt.,</w:t>
      </w:r>
      <w:r w:rsidRPr="005C73BB">
        <w:br/>
        <w:t>- Myjka KARCHER HD6/15PLUS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>- Odśnieżarka STIGA CRYSTAL</w:t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>- Nożyce spalinowe do żywopłotu STIGA SHP 60</w:t>
      </w:r>
      <w:r w:rsidRPr="005C73BB">
        <w:tab/>
        <w:t xml:space="preserve">- 1 szt.,  </w:t>
      </w:r>
      <w:r w:rsidRPr="005C73BB">
        <w:br/>
        <w:t>- Wiertarka stołowa kolumnowa PROMA PTB16B</w:t>
      </w:r>
      <w:r w:rsidRPr="005C73BB">
        <w:tab/>
        <w:t>- 1 szt.,</w:t>
      </w:r>
    </w:p>
    <w:p w14:paraId="1E4F8BB4" w14:textId="63213896" w:rsidR="005C73BB" w:rsidRPr="005C73BB" w:rsidRDefault="005C73BB" w:rsidP="005C73BB">
      <w:pPr>
        <w:pStyle w:val="Tekstpodstawowywcity"/>
      </w:pPr>
      <w:r w:rsidRPr="005C73BB">
        <w:t>- Wiertarka udarowa DEWALT D21805</w:t>
      </w:r>
      <w:r w:rsidRPr="005C73BB">
        <w:tab/>
      </w:r>
      <w:r w:rsidRPr="005C73BB">
        <w:tab/>
        <w:t>- 1 szt.,</w:t>
      </w:r>
    </w:p>
    <w:p w14:paraId="6CAF49FC" w14:textId="77777777" w:rsidR="005C73BB" w:rsidRPr="005C73BB" w:rsidRDefault="005C73BB" w:rsidP="005C73BB">
      <w:pPr>
        <w:pStyle w:val="Tekstpodstawowywcity"/>
      </w:pPr>
      <w:r w:rsidRPr="005C73BB">
        <w:t>- Wiertarka GSB 16 RE</w:t>
      </w:r>
      <w:r w:rsidRPr="005C73BB">
        <w:tab/>
      </w:r>
      <w:r w:rsidRPr="005C73BB">
        <w:tab/>
      </w:r>
      <w:r w:rsidRPr="005C73BB">
        <w:tab/>
      </w:r>
      <w:r w:rsidRPr="005C73BB">
        <w:tab/>
      </w:r>
      <w:r w:rsidRPr="005C73BB">
        <w:tab/>
        <w:t xml:space="preserve">- 1 szt., </w:t>
      </w:r>
    </w:p>
    <w:p w14:paraId="1BB64155" w14:textId="77777777" w:rsidR="005C73BB" w:rsidRPr="005C73BB" w:rsidRDefault="005C73BB" w:rsidP="005C73BB">
      <w:pPr>
        <w:pStyle w:val="Tekstpodstawowywcity"/>
      </w:pPr>
      <w:r w:rsidRPr="005C73BB">
        <w:t>- Wiertarka GSB 168 E</w:t>
      </w:r>
      <w:r w:rsidRPr="005C73BB">
        <w:tab/>
      </w:r>
      <w:r w:rsidRPr="005C73BB">
        <w:tab/>
      </w:r>
      <w:r w:rsidRPr="005C73BB">
        <w:tab/>
      </w:r>
      <w:r w:rsidRPr="005C73BB">
        <w:tab/>
      </w:r>
      <w:r w:rsidRPr="005C73BB">
        <w:tab/>
        <w:t>- 1 szt.,</w:t>
      </w:r>
      <w:r w:rsidRPr="005C73BB">
        <w:br/>
        <w:t>- Wiertarka GBH 4 DFE</w:t>
      </w:r>
      <w:r w:rsidRPr="005C73BB">
        <w:tab/>
      </w:r>
      <w:r w:rsidRPr="005C73BB">
        <w:tab/>
      </w:r>
      <w:r w:rsidRPr="005C73BB">
        <w:tab/>
      </w:r>
      <w:r w:rsidRPr="005C73BB">
        <w:tab/>
      </w:r>
      <w:r w:rsidRPr="005C73BB">
        <w:tab/>
        <w:t xml:space="preserve">- 1 szt., </w:t>
      </w:r>
      <w:r w:rsidRPr="005C73BB">
        <w:br/>
        <w:t>- Wiertarko-wkrętarka BOSH GSR 12V-15</w:t>
      </w:r>
      <w:r w:rsidRPr="005C73BB">
        <w:tab/>
      </w:r>
      <w:r w:rsidRPr="005C73BB">
        <w:tab/>
        <w:t>- 1 szt.,</w:t>
      </w:r>
    </w:p>
    <w:p w14:paraId="39F52C3A" w14:textId="77777777" w:rsidR="005C73BB" w:rsidRPr="005C73BB" w:rsidRDefault="005C73BB" w:rsidP="005C73BB">
      <w:pPr>
        <w:pStyle w:val="Tekstpodstawowywcity"/>
      </w:pPr>
      <w:r w:rsidRPr="005C73BB">
        <w:t>- Wiertarko-wkrętarka akum, BOSH GSR-1800 Li</w:t>
      </w:r>
      <w:r w:rsidRPr="005C73BB">
        <w:tab/>
        <w:t>- 2 szt.,</w:t>
      </w:r>
    </w:p>
    <w:p w14:paraId="0DAE7874" w14:textId="77777777" w:rsidR="005C73BB" w:rsidRPr="005C73BB" w:rsidRDefault="005C73BB" w:rsidP="005C73BB">
      <w:pPr>
        <w:pStyle w:val="Tekstpodstawowywcity"/>
      </w:pPr>
      <w:r w:rsidRPr="005C73BB">
        <w:t>- Wiertarko-wkrętarka DEWALT 18V DCD780M2</w:t>
      </w:r>
      <w:r w:rsidRPr="005C73BB">
        <w:tab/>
        <w:t>- 1 szt.,</w:t>
      </w:r>
    </w:p>
    <w:p w14:paraId="794FA346" w14:textId="77777777" w:rsidR="005C73BB" w:rsidRPr="005C73BB" w:rsidRDefault="005C73BB" w:rsidP="005C73BB">
      <w:pPr>
        <w:pStyle w:val="Tekstpodstawowywcity"/>
      </w:pPr>
      <w:r w:rsidRPr="005C73BB">
        <w:t>- Szlifierka WQ 10-125 SP</w:t>
      </w:r>
      <w:r w:rsidRPr="005C73BB">
        <w:tab/>
      </w:r>
      <w:r w:rsidRPr="005C73BB">
        <w:tab/>
      </w:r>
      <w:r w:rsidRPr="005C73BB">
        <w:tab/>
      </w:r>
      <w:r w:rsidRPr="005C73BB">
        <w:tab/>
        <w:t>- 1 szt.,</w:t>
      </w:r>
    </w:p>
    <w:p w14:paraId="7F37A9EA" w14:textId="77777777" w:rsidR="005C73BB" w:rsidRPr="005C73BB" w:rsidRDefault="005C73BB" w:rsidP="005C73BB">
      <w:pPr>
        <w:pStyle w:val="Tekstpodstawowywcity"/>
      </w:pPr>
      <w:r w:rsidRPr="005C73BB">
        <w:t>- Szlifierka kątowa BOSCH PWS 700i</w:t>
      </w:r>
      <w:r w:rsidRPr="005C73BB">
        <w:tab/>
      </w:r>
      <w:r w:rsidRPr="005C73BB">
        <w:tab/>
      </w:r>
      <w:r w:rsidRPr="005C73BB">
        <w:tab/>
        <w:t>- 1 szt.,</w:t>
      </w:r>
    </w:p>
    <w:p w14:paraId="157E6F05" w14:textId="77777777" w:rsidR="005C73BB" w:rsidRPr="005C73BB" w:rsidRDefault="005C73BB" w:rsidP="005C73BB">
      <w:pPr>
        <w:pStyle w:val="Tekstpodstawowywcity"/>
      </w:pPr>
      <w:r w:rsidRPr="005C73BB">
        <w:t>- Szlifierka elektryczna BOSCH GWS 18-125</w:t>
      </w:r>
      <w:r w:rsidRPr="005C73BB">
        <w:tab/>
      </w:r>
      <w:r w:rsidRPr="005C73BB">
        <w:tab/>
        <w:t>- 2 szt.,</w:t>
      </w:r>
    </w:p>
    <w:p w14:paraId="2E75D3C8" w14:textId="77777777" w:rsidR="005C73BB" w:rsidRPr="005C73BB" w:rsidRDefault="005C73BB" w:rsidP="005C73BB">
      <w:pPr>
        <w:pStyle w:val="Tekstpodstawowywcity"/>
      </w:pPr>
      <w:r w:rsidRPr="005C73BB">
        <w:t>- Kosiarka Stiga</w:t>
      </w:r>
      <w:r w:rsidRPr="005C73BB">
        <w:tab/>
      </w:r>
      <w:r w:rsidRPr="005C73BB">
        <w:tab/>
      </w:r>
      <w:r w:rsidRPr="005C73BB">
        <w:tab/>
      </w:r>
      <w:r w:rsidRPr="005C73BB">
        <w:tab/>
      </w:r>
      <w:r w:rsidRPr="005C73BB">
        <w:tab/>
      </w:r>
      <w:r w:rsidRPr="005C73BB">
        <w:tab/>
        <w:t>- 1 szt.,</w:t>
      </w:r>
    </w:p>
    <w:p w14:paraId="794A65A3" w14:textId="77777777" w:rsidR="005C73BB" w:rsidRPr="005C73BB" w:rsidRDefault="005C73BB" w:rsidP="005C73BB">
      <w:pPr>
        <w:pStyle w:val="Tekstpodstawowywcity"/>
        <w:rPr>
          <w:iCs/>
        </w:rPr>
      </w:pPr>
      <w:r w:rsidRPr="005C73BB">
        <w:t>- Kosiarka spalinowa COLLECTOR STIGA</w:t>
      </w:r>
      <w:r w:rsidRPr="005C73BB">
        <w:tab/>
      </w:r>
      <w:r w:rsidRPr="005C73BB">
        <w:tab/>
        <w:t>- 1 szt.,</w:t>
      </w:r>
      <w:r w:rsidRPr="005C73BB">
        <w:br/>
        <w:t>- Odkurzacz KARCHER NT21</w:t>
      </w:r>
      <w:r w:rsidRPr="005C73BB">
        <w:tab/>
      </w:r>
      <w:r w:rsidRPr="005C73BB">
        <w:tab/>
      </w:r>
      <w:r w:rsidRPr="005C73BB">
        <w:tab/>
      </w:r>
      <w:r w:rsidRPr="005C73BB">
        <w:tab/>
        <w:t>- 1 szt.,</w:t>
      </w:r>
      <w:r w:rsidRPr="005C73BB">
        <w:tab/>
      </w:r>
    </w:p>
    <w:p w14:paraId="362A1115" w14:textId="77777777" w:rsidR="005C73BB" w:rsidRPr="005C73BB" w:rsidRDefault="005C73BB" w:rsidP="005C73BB">
      <w:pPr>
        <w:pStyle w:val="Tekstpodstawowywcity"/>
        <w:rPr>
          <w:iCs/>
        </w:rPr>
      </w:pPr>
      <w:r w:rsidRPr="005C73BB">
        <w:rPr>
          <w:iCs/>
        </w:rPr>
        <w:t>- Młot udarowy GHB 2-24 DSR</w:t>
      </w:r>
      <w:r w:rsidRPr="005C73BB">
        <w:rPr>
          <w:iCs/>
        </w:rPr>
        <w:tab/>
      </w:r>
      <w:r w:rsidRPr="005C73BB">
        <w:rPr>
          <w:iCs/>
        </w:rPr>
        <w:tab/>
      </w:r>
      <w:r w:rsidRPr="005C73BB">
        <w:rPr>
          <w:iCs/>
        </w:rPr>
        <w:tab/>
      </w:r>
      <w:r w:rsidRPr="005C73BB">
        <w:rPr>
          <w:iCs/>
        </w:rPr>
        <w:tab/>
        <w:t>- 1 szt.,</w:t>
      </w:r>
    </w:p>
    <w:p w14:paraId="06DE17A4" w14:textId="77777777" w:rsidR="005C73BB" w:rsidRPr="005C73BB" w:rsidRDefault="005C73BB" w:rsidP="005C73BB">
      <w:pPr>
        <w:pStyle w:val="Tekstpodstawowywcity"/>
        <w:rPr>
          <w:iCs/>
        </w:rPr>
      </w:pPr>
      <w:r w:rsidRPr="005C73BB">
        <w:rPr>
          <w:iCs/>
        </w:rPr>
        <w:t>- Klucz udarowy ATMO AT200</w:t>
      </w:r>
      <w:r w:rsidRPr="005C73BB">
        <w:rPr>
          <w:iCs/>
        </w:rPr>
        <w:tab/>
      </w:r>
      <w:r w:rsidRPr="005C73BB">
        <w:rPr>
          <w:iCs/>
        </w:rPr>
        <w:tab/>
      </w:r>
      <w:r w:rsidRPr="005C73BB">
        <w:rPr>
          <w:iCs/>
        </w:rPr>
        <w:tab/>
      </w:r>
      <w:r w:rsidRPr="005C73BB">
        <w:rPr>
          <w:iCs/>
        </w:rPr>
        <w:tab/>
        <w:t>- 1 szt.</w:t>
      </w:r>
    </w:p>
    <w:p w14:paraId="113DAD39" w14:textId="77777777" w:rsidR="005C73BB" w:rsidRPr="005C73BB" w:rsidRDefault="005C73BB" w:rsidP="005C73BB">
      <w:pPr>
        <w:pStyle w:val="Tekstpodstawowywcity"/>
        <w:rPr>
          <w:iCs/>
        </w:rPr>
      </w:pPr>
      <w:r w:rsidRPr="005C73BB">
        <w:rPr>
          <w:iCs/>
        </w:rPr>
        <w:t>Zamawiający dopuszcza możliwość zwiększenia ilości obsługiwanych sprzętów w trakcie trwania umowy.</w:t>
      </w:r>
    </w:p>
    <w:p w14:paraId="062B117E" w14:textId="77777777" w:rsidR="005C73BB" w:rsidRPr="005C73BB" w:rsidRDefault="005C73BB" w:rsidP="005C73BB">
      <w:pPr>
        <w:pStyle w:val="Tekstpodstawowywcity"/>
        <w:rPr>
          <w:iCs/>
        </w:rPr>
      </w:pPr>
      <w:r w:rsidRPr="005C73BB">
        <w:rPr>
          <w:iCs/>
        </w:rPr>
        <w:t xml:space="preserve">3. Umowa zostanie zawarta do kwoty jaką Zamawiający zamierza przeznaczyć na realizację zamówienia tj. nie może przekroczyć 22 922,94 zł brutto. </w:t>
      </w:r>
    </w:p>
    <w:p w14:paraId="3D4AC193" w14:textId="77777777" w:rsidR="005C73BB" w:rsidRPr="005C73BB" w:rsidRDefault="005C73BB" w:rsidP="005C73BB">
      <w:pPr>
        <w:pStyle w:val="Tekstpodstawowywcity"/>
      </w:pPr>
      <w:r w:rsidRPr="005C73BB">
        <w:t>4. Szczegółowy zakres został określony we wzorze umowy.</w:t>
      </w:r>
    </w:p>
    <w:p w14:paraId="71C8418C" w14:textId="77777777" w:rsidR="005C73BB" w:rsidRDefault="005C73BB" w:rsidP="005C73BB">
      <w:pPr>
        <w:pStyle w:val="Tekstpodstawowywcity"/>
      </w:pPr>
    </w:p>
    <w:p w14:paraId="2A878029" w14:textId="77777777" w:rsidR="005C73BB" w:rsidRDefault="005C73BB" w:rsidP="005C73BB">
      <w:pPr>
        <w:rPr>
          <w:i/>
          <w:iCs/>
        </w:rPr>
      </w:pPr>
    </w:p>
    <w:p w14:paraId="2B4C78BE" w14:textId="0B1D5947" w:rsidR="005C73BB" w:rsidRDefault="005C73BB" w:rsidP="005C73B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Sposób przeprowadzenia rozeznania cenowego:</w:t>
      </w:r>
    </w:p>
    <w:p w14:paraId="7FF6A2E6" w14:textId="347D4C61" w:rsidR="005C73BB" w:rsidRDefault="005C73BB" w:rsidP="005C73BB">
      <w:pPr>
        <w:jc w:val="both"/>
      </w:pPr>
      <w:r>
        <w:t xml:space="preserve">Ogłoszenie o zamówieniu zostało zamieszone na stronie internetowej Zamawiającego oraz skierowane do dwóch Wykonawców. </w:t>
      </w:r>
    </w:p>
    <w:p w14:paraId="2FC0CE51" w14:textId="77777777" w:rsidR="005C73BB" w:rsidRDefault="005C73BB" w:rsidP="005C73BB">
      <w:pPr>
        <w:ind w:left="720"/>
        <w:jc w:val="both"/>
      </w:pPr>
    </w:p>
    <w:p w14:paraId="12B7C33C" w14:textId="77777777" w:rsidR="005C73BB" w:rsidRDefault="005C73BB" w:rsidP="005C73BB">
      <w:pPr>
        <w:ind w:left="360"/>
      </w:pPr>
      <w:r>
        <w:t xml:space="preserve">Pozyskano oferty następujących Wykonawców: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678"/>
        <w:gridCol w:w="2132"/>
        <w:gridCol w:w="1715"/>
        <w:gridCol w:w="1660"/>
      </w:tblGrid>
      <w:tr w:rsidR="005C73BB" w14:paraId="6A6948D5" w14:textId="77777777" w:rsidTr="005C73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850D" w14:textId="77777777" w:rsidR="005C73BB" w:rsidRDefault="005C73BB">
            <w:pPr>
              <w:jc w:val="center"/>
            </w:pPr>
            <w:r>
              <w:t>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1CAB" w14:textId="77777777" w:rsidR="005C73BB" w:rsidRDefault="005C73BB">
            <w:pPr>
              <w:jc w:val="center"/>
            </w:pPr>
            <w:r>
              <w:t>Nazwa wykonawcy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7089" w14:textId="77777777" w:rsidR="005C73BB" w:rsidRDefault="005C73BB">
            <w:pPr>
              <w:jc w:val="center"/>
            </w:pPr>
            <w:r>
              <w:t>Adres wykonawcy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1C40" w14:textId="77777777" w:rsidR="005C73BB" w:rsidRDefault="005C73BB">
            <w:pPr>
              <w:jc w:val="center"/>
            </w:pPr>
            <w:r>
              <w:t>Cena oferowana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CFC" w14:textId="77777777" w:rsidR="005C73BB" w:rsidRDefault="005C73BB">
            <w:pPr>
              <w:jc w:val="center"/>
            </w:pPr>
            <w:r>
              <w:t>Uwagi</w:t>
            </w:r>
          </w:p>
        </w:tc>
      </w:tr>
      <w:tr w:rsidR="005C73BB" w14:paraId="2AA8EED4" w14:textId="77777777" w:rsidTr="005C73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070" w14:textId="77777777" w:rsidR="005C73BB" w:rsidRDefault="005C73BB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593" w14:textId="77777777" w:rsidR="005C73BB" w:rsidRDefault="005C73BB" w:rsidP="005C73BB">
            <w:r>
              <w:t>Północna Spółka Narzędziowa Sp. z o.o.</w:t>
            </w:r>
          </w:p>
          <w:p w14:paraId="1EE3E975" w14:textId="00766F46" w:rsidR="005C73BB" w:rsidRDefault="005C73BB" w:rsidP="005C73BB">
            <w:r>
              <w:t>Salon Techniczny w Bydgoszczy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6A8" w14:textId="77777777" w:rsidR="005C73BB" w:rsidRPr="005C73BB" w:rsidRDefault="005C73BB" w:rsidP="005C73BB">
            <w:pPr>
              <w:rPr>
                <w:b/>
                <w:bCs/>
              </w:rPr>
            </w:pPr>
            <w:r w:rsidRPr="005C73BB">
              <w:rPr>
                <w:b/>
                <w:bCs/>
              </w:rPr>
              <w:t>ul. Szajnochy 4, 85-738 Bydgoszcz</w:t>
            </w:r>
          </w:p>
          <w:p w14:paraId="287FEF25" w14:textId="0C2D2C7E" w:rsidR="005C73BB" w:rsidRPr="005C73BB" w:rsidRDefault="00F61D8F">
            <w:pPr>
              <w:rPr>
                <w:b/>
                <w:bCs/>
              </w:rPr>
            </w:pPr>
            <w:hyperlink r:id="rId5" w:history="1">
              <w:r w:rsidR="005C73BB" w:rsidRPr="005C73BB">
                <w:rPr>
                  <w:rStyle w:val="Hipercze"/>
                  <w:b/>
                  <w:bCs/>
                </w:rPr>
                <w:t>biuro@pgn.com.pl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66A" w14:textId="34387C81" w:rsidR="005C73BB" w:rsidRDefault="005C73BB">
            <w:r>
              <w:t>9 225,00 zł brutto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E49" w14:textId="760D427E" w:rsidR="005C73BB" w:rsidRDefault="005C73BB">
            <w:r>
              <w:t>-</w:t>
            </w:r>
          </w:p>
        </w:tc>
      </w:tr>
      <w:tr w:rsidR="005C73BB" w14:paraId="25732D17" w14:textId="77777777" w:rsidTr="005C73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F95B" w14:textId="26455085" w:rsidR="005C73BB" w:rsidRDefault="005C73B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6B1" w14:textId="73F65A36" w:rsidR="005C73BB" w:rsidRDefault="005C73BB">
            <w:r w:rsidRPr="005C73BB">
              <w:t>M-TECH Mateusz Lewandowski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BCF" w14:textId="77777777" w:rsidR="005C73BB" w:rsidRDefault="005C73BB" w:rsidP="005C73BB">
            <w:r>
              <w:t>ul. B. Prusa 18</w:t>
            </w:r>
          </w:p>
          <w:p w14:paraId="26B00E1F" w14:textId="77777777" w:rsidR="005C73BB" w:rsidRDefault="005C73BB" w:rsidP="005C73BB">
            <w:r>
              <w:t>85-335 Bydgoszcz</w:t>
            </w:r>
          </w:p>
          <w:p w14:paraId="4BD4CDF3" w14:textId="4B1A7E66" w:rsidR="005C73BB" w:rsidRDefault="005C73BB" w:rsidP="005C73BB">
            <w:r>
              <w:t>bydgoszcz@m-tech.pl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176" w14:textId="77777777" w:rsidR="005C73BB" w:rsidRDefault="005C73B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211" w14:textId="594E2744" w:rsidR="005C73BB" w:rsidRDefault="005C73BB">
            <w:r>
              <w:t>Wykonawca nie odpowiedział na zaproszenie Zamawiającego</w:t>
            </w:r>
          </w:p>
        </w:tc>
      </w:tr>
    </w:tbl>
    <w:p w14:paraId="5E0F7538" w14:textId="6BF68AC7" w:rsidR="005C73BB" w:rsidRDefault="005C73BB" w:rsidP="005C73BB"/>
    <w:p w14:paraId="6C36F0F9" w14:textId="12C763E4" w:rsidR="00B2585F" w:rsidRDefault="00B2585F" w:rsidP="005C73BB"/>
    <w:p w14:paraId="064FD6CE" w14:textId="77777777" w:rsidR="00B2585F" w:rsidRDefault="00B2585F" w:rsidP="005C73BB"/>
    <w:p w14:paraId="1210C9AD" w14:textId="1185762F" w:rsidR="005C73BB" w:rsidRPr="005C73BB" w:rsidRDefault="005C73BB" w:rsidP="005C73B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  <w:bCs/>
        </w:rPr>
      </w:pPr>
      <w:r w:rsidRPr="005C73BB">
        <w:rPr>
          <w:b/>
          <w:bCs/>
        </w:rPr>
        <w:lastRenderedPageBreak/>
        <w:t>Wybrano jako najkorzystniejszą ofertę  nr   1</w:t>
      </w:r>
    </w:p>
    <w:p w14:paraId="4813A6BD" w14:textId="77777777" w:rsidR="005C73BB" w:rsidRDefault="005C73BB" w:rsidP="005C73BB"/>
    <w:p w14:paraId="6B519AA6" w14:textId="77777777" w:rsidR="005C73BB" w:rsidRDefault="005C73BB" w:rsidP="005C73BB">
      <w:r>
        <w:t>Wykonawcy Północna Spółka Narzędziowa Sp. z o.o.</w:t>
      </w:r>
    </w:p>
    <w:p w14:paraId="35F20BCD" w14:textId="242645D4" w:rsidR="005C73BB" w:rsidRDefault="005C73BB" w:rsidP="005C73BB">
      <w:r>
        <w:t xml:space="preserve">ul. Hurtowa 6, 14-100 Ostróda, </w:t>
      </w:r>
    </w:p>
    <w:p w14:paraId="2FFF870F" w14:textId="417CC8FC" w:rsidR="005C73BB" w:rsidRDefault="005C73BB" w:rsidP="005C73BB">
      <w:r>
        <w:t>Salon Techniczny w Bydgoszczy, ul. Szajnochy 4, 85-738 Bydgoszcz</w:t>
      </w:r>
    </w:p>
    <w:p w14:paraId="7B5A3FD6" w14:textId="77777777" w:rsidR="005C73BB" w:rsidRDefault="005C73BB" w:rsidP="005C73BB">
      <w:pPr>
        <w:tabs>
          <w:tab w:val="num" w:pos="360"/>
        </w:tabs>
      </w:pPr>
    </w:p>
    <w:p w14:paraId="2915ADA4" w14:textId="34A6BAD5" w:rsidR="005C73BB" w:rsidRDefault="005C73BB" w:rsidP="005C73BB">
      <w:pPr>
        <w:tabs>
          <w:tab w:val="num" w:pos="360"/>
        </w:tabs>
      </w:pPr>
      <w:r>
        <w:t>Cena oferty: 9 225,00 zł brutto</w:t>
      </w:r>
    </w:p>
    <w:p w14:paraId="775DF36B" w14:textId="2A00E059" w:rsidR="005C73BB" w:rsidRDefault="005C73BB" w:rsidP="005C73BB">
      <w:pPr>
        <w:tabs>
          <w:tab w:val="num" w:pos="360"/>
        </w:tabs>
      </w:pPr>
    </w:p>
    <w:p w14:paraId="7EAB6D1A" w14:textId="77777777" w:rsidR="005C73BB" w:rsidRDefault="005C73BB" w:rsidP="005C73BB">
      <w:pPr>
        <w:tabs>
          <w:tab w:val="num" w:pos="360"/>
        </w:tabs>
      </w:pPr>
    </w:p>
    <w:p w14:paraId="3FB34478" w14:textId="60DC766C" w:rsidR="005C73BB" w:rsidRDefault="005C73BB" w:rsidP="005C73BB">
      <w:pPr>
        <w:tabs>
          <w:tab w:val="num" w:pos="360"/>
        </w:tabs>
      </w:pPr>
      <w:r>
        <w:t xml:space="preserve">Podpis  osoby wykonującej dokumentację  </w:t>
      </w:r>
      <w:r w:rsidR="00F61D8F">
        <w:t>M. Królikowska</w:t>
      </w:r>
    </w:p>
    <w:p w14:paraId="5B568BE7" w14:textId="77777777" w:rsidR="005C73BB" w:rsidRDefault="005C73BB" w:rsidP="005C73BB">
      <w:pPr>
        <w:tabs>
          <w:tab w:val="num" w:pos="360"/>
        </w:tabs>
      </w:pPr>
    </w:p>
    <w:p w14:paraId="271E521B" w14:textId="77777777" w:rsidR="005C73BB" w:rsidRDefault="005C73BB" w:rsidP="005C73BB">
      <w:pPr>
        <w:tabs>
          <w:tab w:val="num" w:pos="360"/>
        </w:tabs>
      </w:pPr>
    </w:p>
    <w:p w14:paraId="224214BB" w14:textId="504FF95D" w:rsidR="005C73BB" w:rsidRDefault="005C73BB" w:rsidP="005C73BB">
      <w:pPr>
        <w:tabs>
          <w:tab w:val="num" w:pos="360"/>
        </w:tabs>
      </w:pPr>
      <w:r>
        <w:t>W przypadku zamówienia na kwotę równą lub powyżej 50 000 zł netto również:</w:t>
      </w:r>
    </w:p>
    <w:p w14:paraId="5C220E6B" w14:textId="5140B02C" w:rsidR="005C73BB" w:rsidRDefault="005C73BB" w:rsidP="005C73BB">
      <w:pPr>
        <w:pStyle w:val="Tekstpodstawowywcity2"/>
        <w:tabs>
          <w:tab w:val="num" w:pos="360"/>
        </w:tabs>
        <w:ind w:left="0"/>
      </w:pPr>
    </w:p>
    <w:p w14:paraId="39B36412" w14:textId="3212E972" w:rsidR="005C73BB" w:rsidRDefault="005C73BB" w:rsidP="005C73BB">
      <w:pPr>
        <w:pStyle w:val="Tekstpodstawowywcity2"/>
        <w:tabs>
          <w:tab w:val="num" w:pos="360"/>
        </w:tabs>
        <w:ind w:left="0"/>
      </w:pPr>
    </w:p>
    <w:p w14:paraId="1A928B44" w14:textId="77777777" w:rsidR="005C73BB" w:rsidRDefault="005C73BB" w:rsidP="005C73BB">
      <w:pPr>
        <w:pStyle w:val="Tekstpodstawowywcity2"/>
        <w:tabs>
          <w:tab w:val="num" w:pos="360"/>
        </w:tabs>
        <w:ind w:left="0"/>
      </w:pPr>
    </w:p>
    <w:p w14:paraId="218FF976" w14:textId="345FBD59" w:rsidR="005C73BB" w:rsidRDefault="005C73BB" w:rsidP="005C73BB">
      <w:pPr>
        <w:tabs>
          <w:tab w:val="num" w:pos="360"/>
        </w:tabs>
      </w:pPr>
      <w:r>
        <w:t xml:space="preserve">Podpisy Komisji  </w:t>
      </w:r>
      <w:r w:rsidR="00F61D8F">
        <w:t>M. Królikowska, M. Batorski. K. Francikowska, S. Małkowski</w:t>
      </w:r>
    </w:p>
    <w:p w14:paraId="2B61EE7F" w14:textId="69C0B577" w:rsidR="005C73BB" w:rsidRDefault="005C73BB" w:rsidP="005C73BB">
      <w:pPr>
        <w:pStyle w:val="Tekstpodstawowywcity2"/>
      </w:pPr>
    </w:p>
    <w:p w14:paraId="20FE7EE8" w14:textId="5E575A9A" w:rsidR="005C73BB" w:rsidRDefault="005C73BB" w:rsidP="005C73BB">
      <w:pPr>
        <w:pStyle w:val="Tekstpodstawowywcity2"/>
      </w:pPr>
    </w:p>
    <w:p w14:paraId="583BBB5B" w14:textId="0978C8AB" w:rsidR="005C73BB" w:rsidRDefault="00F61D8F" w:rsidP="005C73BB">
      <w:pPr>
        <w:pStyle w:val="Tekstpodstawowywcity2"/>
      </w:pPr>
      <w:r>
        <w:t>Przemysław Dąbrowski</w:t>
      </w:r>
    </w:p>
    <w:p w14:paraId="4ACB9E74" w14:textId="77777777" w:rsidR="005C73BB" w:rsidRDefault="005C73BB" w:rsidP="005C73BB">
      <w:pPr>
        <w:pStyle w:val="Tekstpodstawowywcity2"/>
      </w:pPr>
    </w:p>
    <w:p w14:paraId="670754AD" w14:textId="77777777" w:rsidR="005C73BB" w:rsidRDefault="005C73BB" w:rsidP="005C73BB">
      <w:pPr>
        <w:pStyle w:val="Tekstpodstawowywcity2"/>
      </w:pPr>
      <w:r>
        <w:t>.............................................</w:t>
      </w:r>
    </w:p>
    <w:p w14:paraId="1F48692F" w14:textId="77777777" w:rsidR="005C73BB" w:rsidRDefault="005C73BB" w:rsidP="005C73BB">
      <w:pPr>
        <w:ind w:left="637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zatwierdzającego</w:t>
      </w:r>
    </w:p>
    <w:p w14:paraId="37F7FEF9" w14:textId="77777777" w:rsidR="005C73BB" w:rsidRDefault="005C73BB" w:rsidP="005C73BB">
      <w:pPr>
        <w:ind w:left="637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/Dyrektora ZDW lub osoby upoważnionej przez Dyrektora ZDW/</w:t>
      </w:r>
    </w:p>
    <w:p w14:paraId="4653C61A" w14:textId="77777777" w:rsidR="00E33716" w:rsidRDefault="00E33716"/>
    <w:sectPr w:rsidR="00E3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C6D"/>
    <w:multiLevelType w:val="hybridMultilevel"/>
    <w:tmpl w:val="68D2D6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56B1"/>
    <w:multiLevelType w:val="hybridMultilevel"/>
    <w:tmpl w:val="C3121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16"/>
    <w:rsid w:val="005C73BB"/>
    <w:rsid w:val="00B2585F"/>
    <w:rsid w:val="00E33716"/>
    <w:rsid w:val="00F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455E"/>
  <w15:chartTrackingRefBased/>
  <w15:docId w15:val="{81044FB5-3CBE-4FCE-B4C2-D83E06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C73B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C73BB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3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7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iuro@pg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3</cp:revision>
  <dcterms:created xsi:type="dcterms:W3CDTF">2021-03-09T10:49:00Z</dcterms:created>
  <dcterms:modified xsi:type="dcterms:W3CDTF">2021-08-03T07:42:00Z</dcterms:modified>
</cp:coreProperties>
</file>