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B1AA2" w14:textId="77777777" w:rsidR="00E85C89" w:rsidRPr="00C133EF" w:rsidRDefault="00E85C89" w:rsidP="00E85C89">
      <w:pPr>
        <w:jc w:val="right"/>
        <w:rPr>
          <w:sz w:val="18"/>
        </w:rPr>
      </w:pPr>
      <w:r w:rsidRPr="00C133EF">
        <w:rPr>
          <w:sz w:val="18"/>
          <w:u w:val="single"/>
        </w:rPr>
        <w:t xml:space="preserve">Załącznik nr 3 do Zarządzenia nr </w:t>
      </w:r>
      <w:r>
        <w:rPr>
          <w:sz w:val="18"/>
          <w:u w:val="single"/>
        </w:rPr>
        <w:t>2</w:t>
      </w:r>
      <w:r w:rsidRPr="00C133EF">
        <w:rPr>
          <w:sz w:val="18"/>
          <w:u w:val="single"/>
        </w:rPr>
        <w:t>/2021</w:t>
      </w:r>
      <w:r w:rsidRPr="00C133EF">
        <w:rPr>
          <w:sz w:val="18"/>
        </w:rPr>
        <w:t xml:space="preserve"> </w:t>
      </w:r>
    </w:p>
    <w:p w14:paraId="7A997085" w14:textId="77777777" w:rsidR="00E85C89" w:rsidRPr="00C133EF" w:rsidRDefault="00E85C89" w:rsidP="00E85C89">
      <w:pPr>
        <w:jc w:val="right"/>
        <w:rPr>
          <w:sz w:val="18"/>
          <w:u w:val="single"/>
        </w:rPr>
      </w:pPr>
      <w:r w:rsidRPr="00C133EF">
        <w:rPr>
          <w:sz w:val="18"/>
        </w:rPr>
        <w:t>Dyrektora Zarządu Dróg Wojewódzkich w Bydgoszczy z dnia</w:t>
      </w:r>
      <w:r>
        <w:rPr>
          <w:sz w:val="18"/>
        </w:rPr>
        <w:t xml:space="preserve"> 12.01.</w:t>
      </w:r>
      <w:r w:rsidRPr="00C133EF">
        <w:rPr>
          <w:sz w:val="18"/>
        </w:rPr>
        <w:t xml:space="preserve">2021 r </w:t>
      </w:r>
    </w:p>
    <w:p w14:paraId="6B7E9CF1" w14:textId="77777777" w:rsidR="00E85C89" w:rsidRPr="00C133EF" w:rsidRDefault="00E85C89" w:rsidP="00E85C89">
      <w:pPr>
        <w:jc w:val="both"/>
        <w:rPr>
          <w:sz w:val="18"/>
        </w:rPr>
      </w:pPr>
    </w:p>
    <w:p w14:paraId="7357C8DA" w14:textId="77777777" w:rsidR="00E85C89" w:rsidRPr="00C133EF" w:rsidRDefault="00E85C89" w:rsidP="00E85C89">
      <w:pPr>
        <w:jc w:val="both"/>
        <w:rPr>
          <w:b/>
        </w:rPr>
      </w:pPr>
    </w:p>
    <w:p w14:paraId="09C1446A" w14:textId="77777777" w:rsidR="00E85C89" w:rsidRPr="00C133EF" w:rsidRDefault="00E85C89" w:rsidP="00E85C89">
      <w:pPr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E85C89" w:rsidRPr="00C133EF" w14:paraId="6FD54DED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A5BAA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B7BB3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85C89" w:rsidRPr="00C133EF" w14:paraId="6FA53138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B7D5F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5A483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85C89" w:rsidRPr="00C133EF" w14:paraId="2792A412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E264F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06D01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85C89" w:rsidRPr="00C133EF" w14:paraId="37D04705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CFED0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834D9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85C89" w:rsidRPr="00C133EF" w14:paraId="646314B8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14AA8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9DF93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85C89" w:rsidRPr="00C133EF" w14:paraId="47F1A7C8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EBCAC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8E68D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85C89" w:rsidRPr="00C133EF" w14:paraId="7161DC0B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E8777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F919B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85C89" w:rsidRPr="00C133EF" w14:paraId="06550A03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3920C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6C089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85C89" w:rsidRPr="00C133EF" w14:paraId="6CC613C6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DB816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BD0CD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85C89" w:rsidRPr="00C133EF" w14:paraId="48F59FD3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181D4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E4EE6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85C89" w:rsidRPr="00C133EF" w14:paraId="14E3C419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14C6E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DC537" w14:textId="77777777" w:rsidR="00E85C89" w:rsidRPr="00C133EF" w:rsidRDefault="00E85C89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0E6A2E4" w14:textId="77777777" w:rsidR="00E85C89" w:rsidRPr="00C133EF" w:rsidRDefault="00E85C89" w:rsidP="00E85C89"/>
    <w:p w14:paraId="2B03B3F6" w14:textId="2610FE39" w:rsidR="00E85C89" w:rsidRPr="00C133EF" w:rsidRDefault="00E85C89" w:rsidP="00E85C89">
      <w:r w:rsidRPr="00C133EF">
        <w:t xml:space="preserve">Sprawa nr </w:t>
      </w:r>
      <w:r w:rsidR="00140931">
        <w:rPr>
          <w:b/>
          <w:bCs/>
        </w:rPr>
        <w:t>ZDW.N10.362.22.2021</w:t>
      </w:r>
    </w:p>
    <w:p w14:paraId="481BA182" w14:textId="77777777" w:rsidR="00E85C89" w:rsidRPr="00C133EF" w:rsidRDefault="00E85C89" w:rsidP="00E85C89"/>
    <w:p w14:paraId="670FE5F5" w14:textId="77777777" w:rsidR="00E85C89" w:rsidRPr="00C133EF" w:rsidRDefault="00E85C89" w:rsidP="00E85C89"/>
    <w:p w14:paraId="67F5D58C" w14:textId="77777777" w:rsidR="00E85C89" w:rsidRPr="00C133EF" w:rsidRDefault="00E85C89" w:rsidP="00E85C89"/>
    <w:p w14:paraId="5D0E4B20" w14:textId="77777777" w:rsidR="00E85C89" w:rsidRPr="00C133EF" w:rsidRDefault="00E85C89" w:rsidP="00E85C89"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  <w:t>Do: ............................................</w:t>
      </w:r>
    </w:p>
    <w:p w14:paraId="086500B7" w14:textId="77777777" w:rsidR="00E85C89" w:rsidRPr="00C133EF" w:rsidRDefault="00E85C89" w:rsidP="00E85C89"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  <w:t>...................................................</w:t>
      </w:r>
    </w:p>
    <w:p w14:paraId="25D92A26" w14:textId="77777777" w:rsidR="00E85C89" w:rsidRPr="00C133EF" w:rsidRDefault="00E85C89" w:rsidP="00E85C89"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  <w:t>...................................................</w:t>
      </w:r>
    </w:p>
    <w:p w14:paraId="1732BA17" w14:textId="77777777" w:rsidR="00E85C89" w:rsidRPr="00C133EF" w:rsidRDefault="00E85C89" w:rsidP="00E85C89"/>
    <w:p w14:paraId="1019C65F" w14:textId="77777777" w:rsidR="00E85C89" w:rsidRPr="00C133EF" w:rsidRDefault="00E85C89" w:rsidP="00E85C89"/>
    <w:p w14:paraId="47DBDEF6" w14:textId="77777777" w:rsidR="00E85C89" w:rsidRPr="00C133EF" w:rsidRDefault="00E85C89" w:rsidP="00E85C89">
      <w:pPr>
        <w:jc w:val="center"/>
        <w:rPr>
          <w:b/>
        </w:rPr>
      </w:pPr>
      <w:r w:rsidRPr="00C133EF">
        <w:rPr>
          <w:b/>
        </w:rPr>
        <w:t>FORMULARZ OFERTY</w:t>
      </w:r>
    </w:p>
    <w:p w14:paraId="590562E6" w14:textId="77777777" w:rsidR="00E85C89" w:rsidRDefault="00E85C89" w:rsidP="00E85C89">
      <w:pPr>
        <w:jc w:val="center"/>
      </w:pPr>
      <w:r w:rsidRPr="00C133EF">
        <w:t xml:space="preserve"> </w:t>
      </w:r>
    </w:p>
    <w:p w14:paraId="3EB00219" w14:textId="77777777" w:rsidR="00E85C89" w:rsidRPr="00DA51F4" w:rsidRDefault="00E85C89" w:rsidP="00E85C89">
      <w:pPr>
        <w:jc w:val="center"/>
        <w:rPr>
          <w:b/>
          <w:bCs/>
          <w:i/>
          <w:iCs/>
          <w:u w:val="single"/>
        </w:rPr>
      </w:pPr>
      <w:r w:rsidRPr="00DA51F4">
        <w:rPr>
          <w:b/>
          <w:bCs/>
          <w:u w:val="single"/>
        </w:rPr>
        <w:t>dla części I</w:t>
      </w:r>
    </w:p>
    <w:p w14:paraId="014D4C2F" w14:textId="77777777" w:rsidR="00E85C89" w:rsidRPr="00C133EF" w:rsidRDefault="00E85C89" w:rsidP="00E85C89"/>
    <w:p w14:paraId="0D70450D" w14:textId="10F5258A" w:rsidR="00E85C89" w:rsidRPr="006D09F4" w:rsidRDefault="00E85C89" w:rsidP="00E85C89">
      <w:pPr>
        <w:numPr>
          <w:ilvl w:val="0"/>
          <w:numId w:val="1"/>
        </w:numPr>
        <w:rPr>
          <w:b/>
          <w:bCs/>
        </w:rPr>
      </w:pPr>
      <w:r w:rsidRPr="00C133EF">
        <w:t xml:space="preserve">Nazwa </w:t>
      </w:r>
      <w:r w:rsidR="00FE2CD3" w:rsidRPr="00C133EF">
        <w:t>przedmiotu zamówienia</w:t>
      </w:r>
      <w:r w:rsidRPr="00C133EF">
        <w:t xml:space="preserve"> </w:t>
      </w:r>
    </w:p>
    <w:p w14:paraId="2715AA04" w14:textId="77777777" w:rsidR="00E85C89" w:rsidRDefault="00E85C89" w:rsidP="00E85C89">
      <w:pPr>
        <w:ind w:left="720"/>
        <w:rPr>
          <w:b/>
          <w:bCs/>
        </w:rPr>
      </w:pPr>
      <w:r w:rsidRPr="006D09F4">
        <w:rPr>
          <w:b/>
          <w:bCs/>
        </w:rPr>
        <w:t>Zakup drobnego sprzętu do utrzymania dróg</w:t>
      </w:r>
    </w:p>
    <w:p w14:paraId="05281377" w14:textId="77777777" w:rsidR="00E85C89" w:rsidRPr="006D09F4" w:rsidRDefault="00E85C89" w:rsidP="00E85C89">
      <w:pPr>
        <w:ind w:left="720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"/>
        <w:gridCol w:w="1537"/>
        <w:gridCol w:w="2709"/>
        <w:gridCol w:w="1457"/>
        <w:gridCol w:w="583"/>
        <w:gridCol w:w="1217"/>
        <w:gridCol w:w="1063"/>
      </w:tblGrid>
      <w:tr w:rsidR="00E85C89" w:rsidRPr="0003786C" w14:paraId="3859A276" w14:textId="77777777" w:rsidTr="001105F2">
        <w:trPr>
          <w:trHeight w:val="300"/>
        </w:trPr>
        <w:tc>
          <w:tcPr>
            <w:tcW w:w="4689" w:type="dxa"/>
            <w:gridSpan w:val="3"/>
          </w:tcPr>
          <w:p w14:paraId="6D7F7A4E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Hlk72401716"/>
            <w:r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1457" w:type="dxa"/>
            <w:noWrap/>
          </w:tcPr>
          <w:p w14:paraId="4E84022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Wyposażenie dodatkowe</w:t>
            </w:r>
          </w:p>
        </w:tc>
        <w:tc>
          <w:tcPr>
            <w:tcW w:w="583" w:type="dxa"/>
            <w:noWrap/>
          </w:tcPr>
          <w:p w14:paraId="39526A8E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217" w:type="dxa"/>
          </w:tcPr>
          <w:p w14:paraId="29CE96C4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Cena jednostkowa brutto</w:t>
            </w:r>
          </w:p>
        </w:tc>
        <w:tc>
          <w:tcPr>
            <w:tcW w:w="1063" w:type="dxa"/>
          </w:tcPr>
          <w:p w14:paraId="757A941F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Razem</w:t>
            </w:r>
          </w:p>
          <w:p w14:paraId="7A916EEE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brutto</w:t>
            </w:r>
          </w:p>
        </w:tc>
      </w:tr>
      <w:tr w:rsidR="00E85C89" w:rsidRPr="0003786C" w14:paraId="1F0CC8E5" w14:textId="77777777" w:rsidTr="00FE2CD3">
        <w:trPr>
          <w:trHeight w:val="300"/>
        </w:trPr>
        <w:tc>
          <w:tcPr>
            <w:tcW w:w="467" w:type="dxa"/>
          </w:tcPr>
          <w:p w14:paraId="61BA6866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72396251"/>
            <w:bookmarkEnd w:id="0"/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513" w:type="dxa"/>
            <w:hideMark/>
          </w:tcPr>
          <w:p w14:paraId="47440199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Kosa spalinowa</w:t>
            </w:r>
          </w:p>
        </w:tc>
        <w:tc>
          <w:tcPr>
            <w:tcW w:w="2709" w:type="dxa"/>
            <w:hideMark/>
          </w:tcPr>
          <w:p w14:paraId="16FE1DAE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FS 240</w:t>
            </w:r>
          </w:p>
          <w:p w14:paraId="2DC5608C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</w:t>
            </w:r>
          </w:p>
        </w:tc>
        <w:tc>
          <w:tcPr>
            <w:tcW w:w="1457" w:type="dxa"/>
            <w:noWrap/>
            <w:hideMark/>
          </w:tcPr>
          <w:p w14:paraId="0815A784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  <w:hideMark/>
          </w:tcPr>
          <w:p w14:paraId="41C81F76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17" w:type="dxa"/>
          </w:tcPr>
          <w:p w14:paraId="356BC7A9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02D7776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1749B7B7" w14:textId="77777777" w:rsidTr="00FE2CD3">
        <w:trPr>
          <w:trHeight w:val="300"/>
        </w:trPr>
        <w:tc>
          <w:tcPr>
            <w:tcW w:w="467" w:type="dxa"/>
          </w:tcPr>
          <w:p w14:paraId="4883B33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513" w:type="dxa"/>
            <w:hideMark/>
          </w:tcPr>
          <w:p w14:paraId="7F7E198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Kosa spalinowa</w:t>
            </w:r>
          </w:p>
        </w:tc>
        <w:tc>
          <w:tcPr>
            <w:tcW w:w="2709" w:type="dxa"/>
            <w:hideMark/>
          </w:tcPr>
          <w:p w14:paraId="23A6D2EC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FS260</w:t>
            </w:r>
          </w:p>
          <w:p w14:paraId="51F67117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</w:t>
            </w:r>
          </w:p>
          <w:p w14:paraId="765D5286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7" w:type="dxa"/>
            <w:noWrap/>
            <w:hideMark/>
          </w:tcPr>
          <w:p w14:paraId="7533D058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BEZ MODUŁU</w:t>
            </w:r>
          </w:p>
        </w:tc>
        <w:tc>
          <w:tcPr>
            <w:tcW w:w="583" w:type="dxa"/>
            <w:noWrap/>
            <w:hideMark/>
          </w:tcPr>
          <w:p w14:paraId="5FCCAEF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17" w:type="dxa"/>
          </w:tcPr>
          <w:p w14:paraId="4A60077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610BA87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75F1130F" w14:textId="77777777" w:rsidTr="00FE2CD3">
        <w:trPr>
          <w:trHeight w:val="300"/>
        </w:trPr>
        <w:tc>
          <w:tcPr>
            <w:tcW w:w="467" w:type="dxa"/>
          </w:tcPr>
          <w:p w14:paraId="0219B7F5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513" w:type="dxa"/>
            <w:hideMark/>
          </w:tcPr>
          <w:p w14:paraId="2FB2E8A1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Piła spalinowa</w:t>
            </w:r>
          </w:p>
        </w:tc>
        <w:tc>
          <w:tcPr>
            <w:tcW w:w="2709" w:type="dxa"/>
            <w:hideMark/>
          </w:tcPr>
          <w:p w14:paraId="7D932BEC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MS271</w:t>
            </w:r>
          </w:p>
          <w:p w14:paraId="1208FFDD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równoważna, prowadnica łańcuch w komplecie</w:t>
            </w:r>
          </w:p>
        </w:tc>
        <w:tc>
          <w:tcPr>
            <w:tcW w:w="1457" w:type="dxa"/>
            <w:noWrap/>
            <w:hideMark/>
          </w:tcPr>
          <w:p w14:paraId="7E4C6FF6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  <w:hideMark/>
          </w:tcPr>
          <w:p w14:paraId="557036C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4CF2B82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168E8E2D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2AF4643C" w14:textId="77777777" w:rsidTr="00FE2CD3">
        <w:trPr>
          <w:trHeight w:val="300"/>
        </w:trPr>
        <w:tc>
          <w:tcPr>
            <w:tcW w:w="467" w:type="dxa"/>
          </w:tcPr>
          <w:p w14:paraId="3C7527ED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513" w:type="dxa"/>
            <w:hideMark/>
          </w:tcPr>
          <w:p w14:paraId="75898423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Piła spalinowa</w:t>
            </w:r>
          </w:p>
        </w:tc>
        <w:tc>
          <w:tcPr>
            <w:tcW w:w="2709" w:type="dxa"/>
            <w:hideMark/>
          </w:tcPr>
          <w:p w14:paraId="379F3923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MS462</w:t>
            </w:r>
          </w:p>
          <w:p w14:paraId="725FC875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równoważna, prowadnica łańcuch w komplecie</w:t>
            </w:r>
          </w:p>
        </w:tc>
        <w:tc>
          <w:tcPr>
            <w:tcW w:w="1457" w:type="dxa"/>
            <w:noWrap/>
            <w:hideMark/>
          </w:tcPr>
          <w:p w14:paraId="5F9A1B0D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  <w:hideMark/>
          </w:tcPr>
          <w:p w14:paraId="360CA6F4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1E6DA154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6ED2E051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1D254A4F" w14:textId="77777777" w:rsidTr="00FE2CD3">
        <w:trPr>
          <w:trHeight w:val="600"/>
        </w:trPr>
        <w:tc>
          <w:tcPr>
            <w:tcW w:w="467" w:type="dxa"/>
          </w:tcPr>
          <w:p w14:paraId="7CB61F58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513" w:type="dxa"/>
            <w:hideMark/>
          </w:tcPr>
          <w:p w14:paraId="71DD7318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Piła spalinowa</w:t>
            </w:r>
          </w:p>
        </w:tc>
        <w:tc>
          <w:tcPr>
            <w:tcW w:w="2709" w:type="dxa"/>
            <w:hideMark/>
          </w:tcPr>
          <w:p w14:paraId="579550EF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MS291</w:t>
            </w:r>
          </w:p>
          <w:p w14:paraId="164ECC59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równoważna, prowadnica łańcuch w komplecie</w:t>
            </w:r>
          </w:p>
        </w:tc>
        <w:tc>
          <w:tcPr>
            <w:tcW w:w="1457" w:type="dxa"/>
            <w:noWrap/>
            <w:hideMark/>
          </w:tcPr>
          <w:p w14:paraId="68023EE8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PROWADNICA 50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03786C">
              <w:rPr>
                <w:rFonts w:ascii="Arial" w:hAnsi="Arial" w:cs="Arial"/>
                <w:sz w:val="18"/>
                <w:szCs w:val="18"/>
              </w:rPr>
              <w:t>dodatkowa prowadnica z łańcuchem</w:t>
            </w:r>
          </w:p>
        </w:tc>
        <w:tc>
          <w:tcPr>
            <w:tcW w:w="583" w:type="dxa"/>
            <w:noWrap/>
            <w:hideMark/>
          </w:tcPr>
          <w:p w14:paraId="39343C8C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2403A0C6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3A3BA492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2A36B78A" w14:textId="77777777" w:rsidTr="00FE2CD3">
        <w:trPr>
          <w:trHeight w:val="300"/>
        </w:trPr>
        <w:tc>
          <w:tcPr>
            <w:tcW w:w="467" w:type="dxa"/>
          </w:tcPr>
          <w:p w14:paraId="3AA0874D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513" w:type="dxa"/>
            <w:hideMark/>
          </w:tcPr>
          <w:p w14:paraId="3B735D34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Piła spalinowa</w:t>
            </w:r>
          </w:p>
        </w:tc>
        <w:tc>
          <w:tcPr>
            <w:tcW w:w="2709" w:type="dxa"/>
            <w:hideMark/>
          </w:tcPr>
          <w:p w14:paraId="53CB71A0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MS 362</w:t>
            </w:r>
          </w:p>
          <w:p w14:paraId="3ED2E9E2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równoważna, prowadnica łańcuch w komplecie</w:t>
            </w:r>
          </w:p>
        </w:tc>
        <w:tc>
          <w:tcPr>
            <w:tcW w:w="1457" w:type="dxa"/>
            <w:noWrap/>
            <w:hideMark/>
          </w:tcPr>
          <w:p w14:paraId="3C634603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PROWADNICA 50 3/8"</w:t>
            </w:r>
          </w:p>
        </w:tc>
        <w:tc>
          <w:tcPr>
            <w:tcW w:w="583" w:type="dxa"/>
            <w:noWrap/>
            <w:hideMark/>
          </w:tcPr>
          <w:p w14:paraId="4781C2CC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17" w:type="dxa"/>
          </w:tcPr>
          <w:p w14:paraId="581AE08D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1A257643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22B509A1" w14:textId="77777777" w:rsidTr="00FE2CD3">
        <w:trPr>
          <w:trHeight w:val="300"/>
        </w:trPr>
        <w:tc>
          <w:tcPr>
            <w:tcW w:w="467" w:type="dxa"/>
          </w:tcPr>
          <w:p w14:paraId="102C02C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513" w:type="dxa"/>
            <w:hideMark/>
          </w:tcPr>
          <w:p w14:paraId="03723C85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Piła spalinowa</w:t>
            </w:r>
          </w:p>
        </w:tc>
        <w:tc>
          <w:tcPr>
            <w:tcW w:w="2709" w:type="dxa"/>
            <w:hideMark/>
          </w:tcPr>
          <w:p w14:paraId="508879B4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MS362</w:t>
            </w:r>
          </w:p>
          <w:p w14:paraId="1EB1E1DC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równoważna, prowadnica łańcuch w komplecie</w:t>
            </w:r>
          </w:p>
        </w:tc>
        <w:tc>
          <w:tcPr>
            <w:tcW w:w="1457" w:type="dxa"/>
            <w:noWrap/>
            <w:hideMark/>
          </w:tcPr>
          <w:p w14:paraId="293264E1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PROWADNICA 60 3/8"</w:t>
            </w:r>
          </w:p>
        </w:tc>
        <w:tc>
          <w:tcPr>
            <w:tcW w:w="583" w:type="dxa"/>
            <w:noWrap/>
            <w:hideMark/>
          </w:tcPr>
          <w:p w14:paraId="0D54C8CF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08A8621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3EC83C1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37FEC3E9" w14:textId="77777777" w:rsidTr="00FE2CD3">
        <w:trPr>
          <w:trHeight w:val="300"/>
        </w:trPr>
        <w:tc>
          <w:tcPr>
            <w:tcW w:w="467" w:type="dxa"/>
          </w:tcPr>
          <w:p w14:paraId="163F3AD6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8.</w:t>
            </w:r>
          </w:p>
        </w:tc>
        <w:tc>
          <w:tcPr>
            <w:tcW w:w="1513" w:type="dxa"/>
            <w:hideMark/>
          </w:tcPr>
          <w:p w14:paraId="12C0D2F3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Piła spalinowa</w:t>
            </w:r>
          </w:p>
        </w:tc>
        <w:tc>
          <w:tcPr>
            <w:tcW w:w="2709" w:type="dxa"/>
            <w:hideMark/>
          </w:tcPr>
          <w:p w14:paraId="0A697864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MS362</w:t>
            </w:r>
            <w:r>
              <w:rPr>
                <w:rFonts w:ascii="Arial" w:hAnsi="Arial" w:cs="Arial"/>
                <w:sz w:val="18"/>
                <w:szCs w:val="18"/>
              </w:rPr>
              <w:t xml:space="preserve"> Lub równoważna, prowadnica łańcuch w komplecie</w:t>
            </w:r>
          </w:p>
        </w:tc>
        <w:tc>
          <w:tcPr>
            <w:tcW w:w="1457" w:type="dxa"/>
            <w:noWrap/>
            <w:hideMark/>
          </w:tcPr>
          <w:p w14:paraId="0B3C4C14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BEZ MODUŁU</w:t>
            </w:r>
          </w:p>
        </w:tc>
        <w:tc>
          <w:tcPr>
            <w:tcW w:w="583" w:type="dxa"/>
            <w:noWrap/>
            <w:hideMark/>
          </w:tcPr>
          <w:p w14:paraId="233F5423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17" w:type="dxa"/>
          </w:tcPr>
          <w:p w14:paraId="4F8B9762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393B6E2F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0881F2FD" w14:textId="77777777" w:rsidTr="00FE2CD3">
        <w:trPr>
          <w:trHeight w:val="300"/>
        </w:trPr>
        <w:tc>
          <w:tcPr>
            <w:tcW w:w="467" w:type="dxa"/>
          </w:tcPr>
          <w:p w14:paraId="43AE9C62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513" w:type="dxa"/>
            <w:hideMark/>
          </w:tcPr>
          <w:p w14:paraId="1CB2342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Piła spalinowa</w:t>
            </w:r>
          </w:p>
        </w:tc>
        <w:tc>
          <w:tcPr>
            <w:tcW w:w="2709" w:type="dxa"/>
            <w:hideMark/>
          </w:tcPr>
          <w:p w14:paraId="7B8823EB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MS261</w:t>
            </w:r>
          </w:p>
          <w:p w14:paraId="30D6E775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równoważna, prowadnica łańcuch w komplecie</w:t>
            </w:r>
          </w:p>
        </w:tc>
        <w:tc>
          <w:tcPr>
            <w:tcW w:w="1457" w:type="dxa"/>
            <w:noWrap/>
            <w:hideMark/>
          </w:tcPr>
          <w:p w14:paraId="3F7A3B5C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  <w:hideMark/>
          </w:tcPr>
          <w:p w14:paraId="4F4419AE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17" w:type="dxa"/>
          </w:tcPr>
          <w:p w14:paraId="0299F936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67FA4DA7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3F558D77" w14:textId="77777777" w:rsidTr="00FE2CD3">
        <w:trPr>
          <w:trHeight w:val="600"/>
        </w:trPr>
        <w:tc>
          <w:tcPr>
            <w:tcW w:w="467" w:type="dxa"/>
          </w:tcPr>
          <w:p w14:paraId="7C538CED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513" w:type="dxa"/>
            <w:hideMark/>
          </w:tcPr>
          <w:p w14:paraId="2C526911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Przecinarka</w:t>
            </w:r>
          </w:p>
        </w:tc>
        <w:tc>
          <w:tcPr>
            <w:tcW w:w="2709" w:type="dxa"/>
            <w:hideMark/>
          </w:tcPr>
          <w:p w14:paraId="70958C83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TS 700 D 350</w:t>
            </w:r>
          </w:p>
          <w:p w14:paraId="343C678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</w:t>
            </w:r>
          </w:p>
        </w:tc>
        <w:tc>
          <w:tcPr>
            <w:tcW w:w="1457" w:type="dxa"/>
            <w:hideMark/>
          </w:tcPr>
          <w:p w14:paraId="0C5CECF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Z WOZKIEM i zbiornikiem na wodę</w:t>
            </w:r>
          </w:p>
        </w:tc>
        <w:tc>
          <w:tcPr>
            <w:tcW w:w="583" w:type="dxa"/>
            <w:noWrap/>
            <w:hideMark/>
          </w:tcPr>
          <w:p w14:paraId="63FC1679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58F7102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1932723F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587E51C0" w14:textId="77777777" w:rsidTr="00FE2CD3">
        <w:trPr>
          <w:trHeight w:val="600"/>
        </w:trPr>
        <w:tc>
          <w:tcPr>
            <w:tcW w:w="467" w:type="dxa"/>
          </w:tcPr>
          <w:p w14:paraId="5020D902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513" w:type="dxa"/>
            <w:hideMark/>
          </w:tcPr>
          <w:p w14:paraId="17320635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Przecinarka</w:t>
            </w:r>
          </w:p>
        </w:tc>
        <w:tc>
          <w:tcPr>
            <w:tcW w:w="2709" w:type="dxa"/>
            <w:hideMark/>
          </w:tcPr>
          <w:p w14:paraId="7524E8FB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TS420</w:t>
            </w:r>
          </w:p>
          <w:p w14:paraId="240ADB33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</w:t>
            </w:r>
          </w:p>
        </w:tc>
        <w:tc>
          <w:tcPr>
            <w:tcW w:w="1457" w:type="dxa"/>
            <w:hideMark/>
          </w:tcPr>
          <w:p w14:paraId="4F87EA4D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Z WOZKIEM i zbiornikiem na wodę</w:t>
            </w:r>
          </w:p>
        </w:tc>
        <w:tc>
          <w:tcPr>
            <w:tcW w:w="583" w:type="dxa"/>
            <w:noWrap/>
            <w:hideMark/>
          </w:tcPr>
          <w:p w14:paraId="2C345D59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6FEDDCD8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133E4F8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6558D3D8" w14:textId="77777777" w:rsidTr="00FE2CD3">
        <w:trPr>
          <w:trHeight w:val="600"/>
        </w:trPr>
        <w:tc>
          <w:tcPr>
            <w:tcW w:w="467" w:type="dxa"/>
          </w:tcPr>
          <w:p w14:paraId="01130CD1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13" w:type="dxa"/>
            <w:hideMark/>
          </w:tcPr>
          <w:p w14:paraId="52DF6E23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Przecinarka</w:t>
            </w:r>
          </w:p>
        </w:tc>
        <w:tc>
          <w:tcPr>
            <w:tcW w:w="2709" w:type="dxa"/>
            <w:hideMark/>
          </w:tcPr>
          <w:p w14:paraId="6091281B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TS 500 i</w:t>
            </w:r>
          </w:p>
          <w:p w14:paraId="3BBC6E9F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</w:t>
            </w:r>
          </w:p>
        </w:tc>
        <w:tc>
          <w:tcPr>
            <w:tcW w:w="1457" w:type="dxa"/>
            <w:hideMark/>
          </w:tcPr>
          <w:p w14:paraId="46ECA94C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Z WOZKIEM i zbiornikiem na wodę</w:t>
            </w:r>
          </w:p>
        </w:tc>
        <w:tc>
          <w:tcPr>
            <w:tcW w:w="583" w:type="dxa"/>
            <w:noWrap/>
            <w:hideMark/>
          </w:tcPr>
          <w:p w14:paraId="002792C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0937227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23328D06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2C9DB218" w14:textId="77777777" w:rsidTr="00FE2CD3">
        <w:trPr>
          <w:trHeight w:val="300"/>
        </w:trPr>
        <w:tc>
          <w:tcPr>
            <w:tcW w:w="467" w:type="dxa"/>
          </w:tcPr>
          <w:p w14:paraId="1BC3EAA9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513" w:type="dxa"/>
            <w:hideMark/>
          </w:tcPr>
          <w:p w14:paraId="460E27D1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Podkrzesywarka</w:t>
            </w:r>
          </w:p>
        </w:tc>
        <w:tc>
          <w:tcPr>
            <w:tcW w:w="2709" w:type="dxa"/>
            <w:hideMark/>
          </w:tcPr>
          <w:p w14:paraId="281A4F46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HT133</w:t>
            </w:r>
          </w:p>
          <w:p w14:paraId="145FFBCF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</w:t>
            </w:r>
          </w:p>
        </w:tc>
        <w:tc>
          <w:tcPr>
            <w:tcW w:w="1457" w:type="dxa"/>
            <w:noWrap/>
            <w:hideMark/>
          </w:tcPr>
          <w:p w14:paraId="414C03B3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3/8"</w:t>
            </w:r>
          </w:p>
        </w:tc>
        <w:tc>
          <w:tcPr>
            <w:tcW w:w="583" w:type="dxa"/>
            <w:noWrap/>
            <w:hideMark/>
          </w:tcPr>
          <w:p w14:paraId="1C36B927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7A69DFD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4ABC15D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4E835722" w14:textId="77777777" w:rsidTr="00FE2CD3">
        <w:trPr>
          <w:trHeight w:val="600"/>
        </w:trPr>
        <w:tc>
          <w:tcPr>
            <w:tcW w:w="467" w:type="dxa"/>
          </w:tcPr>
          <w:p w14:paraId="38C5FAE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513" w:type="dxa"/>
            <w:hideMark/>
          </w:tcPr>
          <w:p w14:paraId="1E37C5B1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Klucz udarowy</w:t>
            </w:r>
          </w:p>
        </w:tc>
        <w:tc>
          <w:tcPr>
            <w:tcW w:w="2709" w:type="dxa"/>
            <w:hideMark/>
          </w:tcPr>
          <w:p w14:paraId="5CA7D33E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MILWAUKEE M18 ONEIWP12-50 2x1/2 cala</w:t>
            </w:r>
          </w:p>
          <w:p w14:paraId="2D5FD75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równoważny</w:t>
            </w:r>
          </w:p>
        </w:tc>
        <w:tc>
          <w:tcPr>
            <w:tcW w:w="1457" w:type="dxa"/>
            <w:noWrap/>
            <w:hideMark/>
          </w:tcPr>
          <w:p w14:paraId="50D56BC4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  <w:hideMark/>
          </w:tcPr>
          <w:p w14:paraId="26941067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1945FCDD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2D025BA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6607CB62" w14:textId="77777777" w:rsidTr="00FE2CD3">
        <w:trPr>
          <w:trHeight w:val="600"/>
        </w:trPr>
        <w:tc>
          <w:tcPr>
            <w:tcW w:w="467" w:type="dxa"/>
          </w:tcPr>
          <w:p w14:paraId="1FB28D0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513" w:type="dxa"/>
            <w:hideMark/>
          </w:tcPr>
          <w:p w14:paraId="1FD9A2BC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Klucz udarowy</w:t>
            </w:r>
          </w:p>
        </w:tc>
        <w:tc>
          <w:tcPr>
            <w:tcW w:w="2709" w:type="dxa"/>
            <w:hideMark/>
          </w:tcPr>
          <w:p w14:paraId="7B44C190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MILWAUKEE M18 CHIWP12-50 2x1/2</w:t>
            </w:r>
          </w:p>
          <w:p w14:paraId="17C2A528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równoważny</w:t>
            </w:r>
          </w:p>
        </w:tc>
        <w:tc>
          <w:tcPr>
            <w:tcW w:w="1457" w:type="dxa"/>
            <w:noWrap/>
            <w:hideMark/>
          </w:tcPr>
          <w:p w14:paraId="21469C1E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  <w:hideMark/>
          </w:tcPr>
          <w:p w14:paraId="2CDFE14C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23D2F581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6F2127F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431EADB3" w14:textId="77777777" w:rsidTr="00FE2CD3">
        <w:trPr>
          <w:trHeight w:val="300"/>
        </w:trPr>
        <w:tc>
          <w:tcPr>
            <w:tcW w:w="467" w:type="dxa"/>
          </w:tcPr>
          <w:p w14:paraId="54124A8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513" w:type="dxa"/>
            <w:hideMark/>
          </w:tcPr>
          <w:p w14:paraId="5CC2651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Wiertarka</w:t>
            </w:r>
          </w:p>
        </w:tc>
        <w:tc>
          <w:tcPr>
            <w:tcW w:w="2709" w:type="dxa"/>
            <w:hideMark/>
          </w:tcPr>
          <w:p w14:paraId="28AD6F89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Wiertarka MAKITA HR2630T</w:t>
            </w:r>
          </w:p>
          <w:p w14:paraId="209CB37D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</w:t>
            </w:r>
          </w:p>
        </w:tc>
        <w:tc>
          <w:tcPr>
            <w:tcW w:w="1457" w:type="dxa"/>
            <w:noWrap/>
            <w:hideMark/>
          </w:tcPr>
          <w:p w14:paraId="369E7849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  <w:hideMark/>
          </w:tcPr>
          <w:p w14:paraId="787952FF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6171EF9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6B01E798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3F25153E" w14:textId="77777777" w:rsidTr="00FE2CD3">
        <w:trPr>
          <w:trHeight w:val="900"/>
        </w:trPr>
        <w:tc>
          <w:tcPr>
            <w:tcW w:w="467" w:type="dxa"/>
          </w:tcPr>
          <w:p w14:paraId="0AFA930F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13" w:type="dxa"/>
            <w:hideMark/>
          </w:tcPr>
          <w:p w14:paraId="49E8508F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Zamiatarko odśnieżarka</w:t>
            </w:r>
          </w:p>
        </w:tc>
        <w:tc>
          <w:tcPr>
            <w:tcW w:w="2709" w:type="dxa"/>
            <w:hideMark/>
          </w:tcPr>
          <w:p w14:paraId="70675AEF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HECHT  8616  na</w:t>
            </w:r>
            <w:r>
              <w:rPr>
                <w:rFonts w:ascii="Arial" w:hAnsi="Arial" w:cs="Arial"/>
                <w:sz w:val="18"/>
                <w:szCs w:val="18"/>
              </w:rPr>
              <w:t>pę</w:t>
            </w:r>
            <w:r w:rsidRPr="0003786C">
              <w:rPr>
                <w:rFonts w:ascii="Arial" w:hAnsi="Arial" w:cs="Arial"/>
                <w:sz w:val="18"/>
                <w:szCs w:val="18"/>
              </w:rPr>
              <w:t>d 3 w 1 rozruch elektryczny 230V</w:t>
            </w:r>
          </w:p>
          <w:p w14:paraId="48186C9F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</w:t>
            </w:r>
          </w:p>
        </w:tc>
        <w:tc>
          <w:tcPr>
            <w:tcW w:w="1457" w:type="dxa"/>
            <w:noWrap/>
            <w:hideMark/>
          </w:tcPr>
          <w:p w14:paraId="6C0BFBE2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  <w:hideMark/>
          </w:tcPr>
          <w:p w14:paraId="22CAEB1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786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5DA89642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27994CD3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5C89" w:rsidRPr="0003786C" w14:paraId="45D14A86" w14:textId="77777777" w:rsidTr="00FE2CD3">
        <w:trPr>
          <w:trHeight w:val="398"/>
        </w:trPr>
        <w:tc>
          <w:tcPr>
            <w:tcW w:w="467" w:type="dxa"/>
          </w:tcPr>
          <w:p w14:paraId="0CACB628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513" w:type="dxa"/>
          </w:tcPr>
          <w:p w14:paraId="58D4CCB5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Myjka ciśnieniowa </w:t>
            </w:r>
          </w:p>
        </w:tc>
        <w:tc>
          <w:tcPr>
            <w:tcW w:w="2709" w:type="dxa"/>
          </w:tcPr>
          <w:p w14:paraId="76BE3416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 170 Plus</w:t>
            </w:r>
          </w:p>
          <w:p w14:paraId="79E12540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</w:t>
            </w:r>
          </w:p>
        </w:tc>
        <w:tc>
          <w:tcPr>
            <w:tcW w:w="1457" w:type="dxa"/>
            <w:noWrap/>
          </w:tcPr>
          <w:p w14:paraId="4D5F12C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</w:tcPr>
          <w:p w14:paraId="5360CA0A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7" w:type="dxa"/>
          </w:tcPr>
          <w:p w14:paraId="4333C8BC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34A8ABBD" w14:textId="77777777" w:rsidR="00E85C89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1"/>
      <w:tr w:rsidR="00E85C89" w:rsidRPr="0003786C" w14:paraId="7127948D" w14:textId="77777777" w:rsidTr="00FE2CD3">
        <w:trPr>
          <w:trHeight w:val="300"/>
        </w:trPr>
        <w:tc>
          <w:tcPr>
            <w:tcW w:w="467" w:type="dxa"/>
          </w:tcPr>
          <w:p w14:paraId="0924E0D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13" w:type="dxa"/>
            <w:noWrap/>
            <w:hideMark/>
          </w:tcPr>
          <w:p w14:paraId="66D2F3CB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9" w:type="dxa"/>
            <w:noWrap/>
            <w:hideMark/>
          </w:tcPr>
          <w:p w14:paraId="45DFA277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7" w:type="dxa"/>
            <w:noWrap/>
            <w:hideMark/>
          </w:tcPr>
          <w:p w14:paraId="2F688267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  <w:hideMark/>
          </w:tcPr>
          <w:p w14:paraId="575F74B8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17" w:type="dxa"/>
          </w:tcPr>
          <w:p w14:paraId="040DA5BE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3" w:type="dxa"/>
          </w:tcPr>
          <w:p w14:paraId="1A9C16E8" w14:textId="77777777" w:rsidR="00E85C89" w:rsidRPr="0003786C" w:rsidRDefault="00E85C89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67AD000" w14:textId="77777777" w:rsidR="00E85C89" w:rsidRPr="00C133EF" w:rsidRDefault="00E85C89" w:rsidP="00E85C89">
      <w:pPr>
        <w:pStyle w:val="Tekstpodstawowywcity"/>
      </w:pPr>
    </w:p>
    <w:p w14:paraId="008A3D56" w14:textId="77777777" w:rsidR="00E85C89" w:rsidRPr="00C133EF" w:rsidRDefault="00E85C89" w:rsidP="00E85C89">
      <w:pPr>
        <w:ind w:left="360"/>
      </w:pPr>
    </w:p>
    <w:p w14:paraId="525FBB99" w14:textId="77777777" w:rsidR="00E85C89" w:rsidRDefault="00E85C89" w:rsidP="00E85C89">
      <w:pPr>
        <w:numPr>
          <w:ilvl w:val="0"/>
          <w:numId w:val="1"/>
        </w:numPr>
        <w:jc w:val="both"/>
      </w:pPr>
      <w:r w:rsidRPr="00C133EF">
        <w:t>Wymagania związane z wykonaniem</w:t>
      </w:r>
    </w:p>
    <w:p w14:paraId="3DACAEA1" w14:textId="77777777" w:rsidR="00E85C89" w:rsidRPr="00C133EF" w:rsidRDefault="00E85C89" w:rsidP="00E85C89">
      <w:pPr>
        <w:ind w:left="720"/>
        <w:jc w:val="both"/>
      </w:pPr>
    </w:p>
    <w:p w14:paraId="24B437D2" w14:textId="77777777" w:rsidR="00E85C89" w:rsidRDefault="00E85C89" w:rsidP="00E85C89">
      <w:pPr>
        <w:pStyle w:val="Akapitzlist"/>
        <w:jc w:val="both"/>
      </w:pPr>
      <w:r>
        <w:t>Zamawiający dopuszcza składanie ofert równoważnych w stosunku do wskazanych wyrobów.  Zamawiający pod pojęciem produkt równoważny rozumie produkt o parametrach takich samych bądź lepszych od produktów wskazanych powyżej.</w:t>
      </w:r>
    </w:p>
    <w:p w14:paraId="30CE4B42" w14:textId="54BA2238" w:rsidR="00E85C89" w:rsidRDefault="00E85C89" w:rsidP="00E85C89">
      <w:pPr>
        <w:pStyle w:val="Akapitzlist"/>
        <w:jc w:val="both"/>
      </w:pPr>
      <w:r>
        <w:t xml:space="preserve">Obowiązkiem Wykonawcy będzie dostawa sprzętu wg (załącznika nr1 – miejsce </w:t>
      </w:r>
      <w:r w:rsidR="00FE2CD3">
        <w:t>dostaw) do</w:t>
      </w:r>
      <w:r>
        <w:t xml:space="preserve"> Zamawiającego, w terminie z nim ustalonym. Dostawa sprzętu dokonana będzie w dni robocze w godzinach od 8:00 do 14.30. Wykonawca zobowiązany jest do zawiadomienia Zamawiającego najpóźniej 3 dni przed planowana dostawą o jej terminie. W dniu dostawy należy dostarczyć karty gwarancyjne i inne wymagane dokumenty. Odbiór sprzętu zostanie potwierdzony protokołem odbioru. Koszt dostawy należy wliczyć w cenę zamówienia.</w:t>
      </w:r>
    </w:p>
    <w:p w14:paraId="7529DFE4" w14:textId="77777777" w:rsidR="00E85C89" w:rsidRDefault="00E85C89" w:rsidP="00E85C89">
      <w:pPr>
        <w:pStyle w:val="Akapitzlist"/>
        <w:jc w:val="both"/>
      </w:pPr>
      <w:r>
        <w:t>Wszystkie dostarczane sprzęty muszą być fabrycznie nowe, tzn. żadna część składająca się na dany sprzęt nie może być wcześniej używana oraz winna posiadać niezbędne certyfikaty bezpieczeństwa.</w:t>
      </w:r>
    </w:p>
    <w:p w14:paraId="627F2184" w14:textId="77777777" w:rsidR="00E85C89" w:rsidRDefault="00E85C89" w:rsidP="00E85C89">
      <w:pPr>
        <w:ind w:left="708"/>
        <w:jc w:val="both"/>
      </w:pPr>
      <w:r>
        <w:t>Towary składane lub o bardziej skomplikowanej budowie powinny posiadać instrukcje użytkowania w języku polskim oraz ostrzeżenie o zagrożeniach.</w:t>
      </w:r>
      <w:r w:rsidRPr="003A4BCF">
        <w:t xml:space="preserve"> </w:t>
      </w:r>
    </w:p>
    <w:p w14:paraId="4235B02D" w14:textId="77777777" w:rsidR="00E85C89" w:rsidRPr="00C133EF" w:rsidRDefault="00E85C89" w:rsidP="00E85C89"/>
    <w:p w14:paraId="20B4856B" w14:textId="77777777" w:rsidR="00E85C89" w:rsidRPr="00C133EF" w:rsidRDefault="00E85C89" w:rsidP="00E85C89">
      <w:pPr>
        <w:numPr>
          <w:ilvl w:val="0"/>
          <w:numId w:val="1"/>
        </w:numPr>
        <w:jc w:val="both"/>
      </w:pPr>
      <w:r w:rsidRPr="00C133EF">
        <w:t xml:space="preserve">Ofertę należy złożyć w formie pisemnej w terminie do dnia </w:t>
      </w:r>
      <w:r>
        <w:rPr>
          <w:b/>
          <w:bCs/>
        </w:rPr>
        <w:t>7</w:t>
      </w:r>
      <w:r w:rsidRPr="003A4BCF">
        <w:rPr>
          <w:b/>
          <w:bCs/>
        </w:rPr>
        <w:t>.06.2021r.</w:t>
      </w:r>
      <w:r>
        <w:t xml:space="preserve"> </w:t>
      </w:r>
      <w:r w:rsidRPr="00C133EF">
        <w:t>/osobiście, pisemnie, elektronicznie/ na formularzu oferty na adres Zamawiającego.</w:t>
      </w:r>
    </w:p>
    <w:p w14:paraId="486F0FE5" w14:textId="77777777" w:rsidR="00E85C89" w:rsidRPr="00C133EF" w:rsidRDefault="00E85C89" w:rsidP="00E85C89"/>
    <w:p w14:paraId="67C19C9B" w14:textId="69E7819B" w:rsidR="00E85C89" w:rsidRPr="00C133EF" w:rsidRDefault="00E85C89" w:rsidP="00E85C89">
      <w:pPr>
        <w:pStyle w:val="Tekstpodstawowywcity"/>
        <w:numPr>
          <w:ilvl w:val="0"/>
          <w:numId w:val="1"/>
        </w:numPr>
      </w:pPr>
      <w:r w:rsidRPr="00C133EF">
        <w:t xml:space="preserve">Oferujemy wykonanie zamówienia za </w:t>
      </w:r>
      <w:r w:rsidR="00FE2CD3" w:rsidRPr="00C133EF">
        <w:t>cenę:</w:t>
      </w:r>
    </w:p>
    <w:p w14:paraId="09A1CD0A" w14:textId="77777777" w:rsidR="00E85C89" w:rsidRPr="00C133EF" w:rsidRDefault="00E85C89" w:rsidP="00E85C89">
      <w:pPr>
        <w:pStyle w:val="Tekstpodstawowywcity"/>
      </w:pPr>
      <w:r w:rsidRPr="00C133EF">
        <w:t>Netto ......................................................</w:t>
      </w:r>
    </w:p>
    <w:p w14:paraId="1F43AD3C" w14:textId="77777777" w:rsidR="00E85C89" w:rsidRPr="00C133EF" w:rsidRDefault="00E85C89" w:rsidP="00E85C89">
      <w:pPr>
        <w:pStyle w:val="Tekstpodstawowywcity"/>
      </w:pPr>
      <w:r w:rsidRPr="00C133EF">
        <w:lastRenderedPageBreak/>
        <w:t>Vat ............................................</w:t>
      </w:r>
    </w:p>
    <w:p w14:paraId="02599DE8" w14:textId="77777777" w:rsidR="00E85C89" w:rsidRPr="00C133EF" w:rsidRDefault="00E85C89" w:rsidP="00E85C89">
      <w:pPr>
        <w:pStyle w:val="Tekstpodstawowywcity"/>
      </w:pPr>
      <w:r w:rsidRPr="00C133EF">
        <w:t>Brutto .............................................</w:t>
      </w:r>
    </w:p>
    <w:p w14:paraId="430B8F38" w14:textId="77777777" w:rsidR="00E85C89" w:rsidRPr="00C133EF" w:rsidRDefault="00E85C89" w:rsidP="00E85C89">
      <w:pPr>
        <w:pStyle w:val="Tekstpodstawowywcity"/>
      </w:pPr>
    </w:p>
    <w:p w14:paraId="2D822B31" w14:textId="77777777" w:rsidR="00E85C89" w:rsidRPr="00C133EF" w:rsidRDefault="00E85C89" w:rsidP="00E85C89">
      <w:pPr>
        <w:pStyle w:val="Tekstpodstawowywcity"/>
      </w:pPr>
      <w:r w:rsidRPr="00C133EF">
        <w:t>Słownie brutto ........................................................................................................................</w:t>
      </w:r>
    </w:p>
    <w:p w14:paraId="75BFCB18" w14:textId="77777777" w:rsidR="00E85C89" w:rsidRPr="00C133EF" w:rsidRDefault="00E85C89" w:rsidP="00E85C89">
      <w:pPr>
        <w:pStyle w:val="Tekstpodstawowywcity"/>
      </w:pPr>
    </w:p>
    <w:p w14:paraId="59DF3ED2" w14:textId="77777777" w:rsidR="00E85C89" w:rsidRPr="00C133EF" w:rsidRDefault="00E85C89" w:rsidP="00E85C89">
      <w:pPr>
        <w:pStyle w:val="Tekstpodstawowywcity"/>
        <w:ind w:left="0"/>
      </w:pPr>
    </w:p>
    <w:p w14:paraId="6479D5BA" w14:textId="77777777" w:rsidR="00E85C89" w:rsidRPr="00C133EF" w:rsidRDefault="00E85C89" w:rsidP="00E85C89">
      <w:pPr>
        <w:pStyle w:val="Tekstpodstawowywcity"/>
        <w:numPr>
          <w:ilvl w:val="0"/>
          <w:numId w:val="1"/>
        </w:numPr>
      </w:pPr>
      <w:r w:rsidRPr="00C133EF">
        <w:t>Deklarujemy ponadto:</w:t>
      </w:r>
    </w:p>
    <w:p w14:paraId="31093FCD" w14:textId="77777777" w:rsidR="00E85C89" w:rsidRPr="00C133EF" w:rsidRDefault="00E85C89" w:rsidP="00E85C89">
      <w:pPr>
        <w:pStyle w:val="Tekstpodstawowywcity"/>
      </w:pPr>
      <w:r w:rsidRPr="00C133EF">
        <w:t>a). Termin wykonania zamówienia ...............................................</w:t>
      </w:r>
    </w:p>
    <w:p w14:paraId="4AE15F48" w14:textId="77777777" w:rsidR="00E85C89" w:rsidRPr="00C133EF" w:rsidRDefault="00E85C89" w:rsidP="00E85C89">
      <w:pPr>
        <w:pStyle w:val="Tekstpodstawowywcity"/>
      </w:pPr>
      <w:r w:rsidRPr="00C133EF">
        <w:t>b). Okres gwarancji .......................................................................</w:t>
      </w:r>
    </w:p>
    <w:p w14:paraId="431135C2" w14:textId="77777777" w:rsidR="00E85C89" w:rsidRPr="00C133EF" w:rsidRDefault="00E85C89" w:rsidP="00E85C89">
      <w:pPr>
        <w:pStyle w:val="Tekstpodstawowywcity"/>
      </w:pPr>
      <w:r w:rsidRPr="00C133EF">
        <w:t xml:space="preserve">c). Warunki płatności ................................................................ </w:t>
      </w:r>
    </w:p>
    <w:p w14:paraId="06481CD6" w14:textId="77777777" w:rsidR="00E85C89" w:rsidRPr="00C133EF" w:rsidRDefault="00E85C89" w:rsidP="00E85C89">
      <w:pPr>
        <w:pStyle w:val="Tekstpodstawowywcity"/>
      </w:pPr>
      <w:r w:rsidRPr="00C133EF">
        <w:t>d). ....................................</w:t>
      </w:r>
    </w:p>
    <w:p w14:paraId="1786EA8D" w14:textId="77777777" w:rsidR="00E85C89" w:rsidRPr="00C133EF" w:rsidRDefault="00E85C89" w:rsidP="00E85C89">
      <w:pPr>
        <w:pStyle w:val="Tekstpodstawowywcity"/>
      </w:pPr>
    </w:p>
    <w:p w14:paraId="2DE0EE87" w14:textId="22AB4A88" w:rsidR="00E85C89" w:rsidRPr="00C133EF" w:rsidRDefault="00E85C89" w:rsidP="00E85C89">
      <w:pPr>
        <w:pStyle w:val="Tekstpodstawowywcity"/>
        <w:numPr>
          <w:ilvl w:val="0"/>
          <w:numId w:val="1"/>
        </w:numPr>
      </w:pPr>
      <w:r w:rsidRPr="00C133EF">
        <w:t xml:space="preserve">W razie wybrania naszej </w:t>
      </w:r>
      <w:r w:rsidR="00FE2CD3" w:rsidRPr="00C133EF">
        <w:t>oferty zobowiązujemy</w:t>
      </w:r>
      <w:r w:rsidRPr="00C133EF">
        <w:t xml:space="preserve"> się do realizacji zamówienia.</w:t>
      </w:r>
    </w:p>
    <w:p w14:paraId="292B7993" w14:textId="77777777" w:rsidR="00E85C89" w:rsidRPr="00C133EF" w:rsidRDefault="00E85C89" w:rsidP="00E85C89">
      <w:pPr>
        <w:pStyle w:val="Tekstpodstawowywcity"/>
        <w:ind w:left="720"/>
      </w:pPr>
    </w:p>
    <w:p w14:paraId="03E3CFA7" w14:textId="77777777" w:rsidR="00E85C89" w:rsidRPr="00C133EF" w:rsidRDefault="00E85C89" w:rsidP="00E85C89">
      <w:pPr>
        <w:pStyle w:val="Akapitzlist"/>
        <w:numPr>
          <w:ilvl w:val="0"/>
          <w:numId w:val="1"/>
        </w:numPr>
        <w:suppressAutoHyphens/>
        <w:spacing w:after="120" w:line="276" w:lineRule="auto"/>
        <w:ind w:right="-6"/>
        <w:jc w:val="both"/>
      </w:pPr>
      <w:r w:rsidRPr="00C133EF">
        <w:t>Oświadczenie o wyrażeniu zgody na przetwarzanie danych osobowych:</w:t>
      </w:r>
    </w:p>
    <w:p w14:paraId="55A1E593" w14:textId="77777777" w:rsidR="00E85C89" w:rsidRPr="00147696" w:rsidRDefault="00E85C89" w:rsidP="00E85C89">
      <w:pPr>
        <w:spacing w:after="150" w:line="276" w:lineRule="auto"/>
        <w:ind w:left="426"/>
        <w:jc w:val="both"/>
        <w:rPr>
          <w:rFonts w:eastAsia="Calibri"/>
          <w:lang w:eastAsia="en-US"/>
        </w:rPr>
      </w:pPr>
      <w:r w:rsidRPr="00147696">
        <w:rPr>
          <w:rFonts w:eastAsia="Calibri"/>
          <w:lang w:eastAsia="en-US"/>
        </w:rPr>
        <w:t>Zgodnie z art. 13 ust. 1 i 2 rozporządzenia Parlamentu Europejskiego i Rady (UE) 2016/679 z dnia 27 kwietnia 2016 r. w sprawie oc</w:t>
      </w:r>
      <w:r>
        <w:rPr>
          <w:rFonts w:eastAsia="Calibri"/>
          <w:lang w:eastAsia="en-US"/>
        </w:rPr>
        <w:t xml:space="preserve">hrony osób fizycznych w związku </w:t>
      </w:r>
      <w:r w:rsidRPr="00147696">
        <w:rPr>
          <w:rFonts w:eastAsia="Calibri"/>
          <w:lang w:eastAsia="en-US"/>
        </w:rPr>
        <w:t xml:space="preserve">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EF1232D" w14:textId="77777777" w:rsidR="00E85C89" w:rsidRDefault="00E85C89" w:rsidP="00E85C89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rPr>
          <w:lang w:eastAsia="ar-SA"/>
        </w:rPr>
        <w:t>Administratorem Pani/Pana danych osobowych jest Zarząd D</w:t>
      </w:r>
      <w:r>
        <w:rPr>
          <w:lang w:eastAsia="ar-SA"/>
        </w:rPr>
        <w:t xml:space="preserve">róg Wojewódzkich </w:t>
      </w:r>
      <w:r>
        <w:rPr>
          <w:lang w:eastAsia="ar-SA"/>
        </w:rPr>
        <w:br/>
        <w:t xml:space="preserve">w Bydgoszczy, </w:t>
      </w:r>
      <w:r w:rsidRPr="00147696">
        <w:rPr>
          <w:lang w:eastAsia="ar-SA"/>
        </w:rPr>
        <w:t xml:space="preserve">ul. Dworcowa 80, 85-010 Bydgoszcz, tel. 52 37 05 713, e-mail: </w:t>
      </w:r>
      <w:hyperlink r:id="rId5" w:history="1">
        <w:r w:rsidRPr="00147696">
          <w:rPr>
            <w:color w:val="0000FF"/>
            <w:u w:val="single"/>
            <w:lang w:eastAsia="ar-SA"/>
          </w:rPr>
          <w:t>sekretariat@zdw-bydgoszcz.pl</w:t>
        </w:r>
      </w:hyperlink>
      <w:r w:rsidRPr="00147696">
        <w:rPr>
          <w:lang w:eastAsia="ar-SA"/>
        </w:rPr>
        <w:t>;</w:t>
      </w:r>
    </w:p>
    <w:p w14:paraId="43DF48F8" w14:textId="77777777" w:rsidR="00E85C89" w:rsidRPr="00147696" w:rsidRDefault="00E85C89" w:rsidP="00E85C89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>
        <w:br/>
      </w:r>
      <w:r w:rsidRPr="00147696">
        <w:t xml:space="preserve">ul. </w:t>
      </w:r>
      <w:r>
        <w:t xml:space="preserve">Dworcowa 80, 85-010 Bydgoszcz, </w:t>
      </w:r>
      <w:r w:rsidRPr="00147696">
        <w:t xml:space="preserve">tel. 52 37 05 733, e-mail: </w:t>
      </w:r>
      <w:hyperlink r:id="rId6" w:history="1">
        <w:r w:rsidRPr="00147696">
          <w:rPr>
            <w:color w:val="0000FF"/>
            <w:u w:val="single"/>
          </w:rPr>
          <w:t>iod@zdw-bydgoszcz.pl</w:t>
        </w:r>
      </w:hyperlink>
      <w:r>
        <w:rPr>
          <w:color w:val="0000FF"/>
          <w:u w:val="single"/>
        </w:rPr>
        <w:t>,</w:t>
      </w:r>
    </w:p>
    <w:p w14:paraId="67FF20D7" w14:textId="438F0AAB" w:rsidR="00E85C89" w:rsidRPr="00147696" w:rsidRDefault="00E85C89" w:rsidP="00E85C89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Pani/Pana dane osobowe przetwarzane będą na podstawie art. 6 ust. 1 lit. b RODO</w:t>
      </w:r>
      <w:r w:rsidRPr="00147696">
        <w:br/>
        <w:t xml:space="preserve"> w celu związanym z postępowaniem o udzielenie zamówienia publicznego pn</w:t>
      </w:r>
      <w:r w:rsidRPr="00147696">
        <w:rPr>
          <w:lang w:eastAsia="ar-SA"/>
        </w:rPr>
        <w:t xml:space="preserve">. </w:t>
      </w:r>
      <w:r w:rsidRPr="00A6355F">
        <w:t>…................................................................................................................................</w:t>
      </w:r>
      <w:r>
        <w:rPr>
          <w:b/>
          <w:color w:val="0070C0"/>
        </w:rPr>
        <w:t xml:space="preserve"> </w:t>
      </w:r>
      <w:r w:rsidRPr="00147696">
        <w:rPr>
          <w:lang w:eastAsia="ar-SA"/>
        </w:rPr>
        <w:t xml:space="preserve">numer </w:t>
      </w:r>
      <w:r w:rsidR="00FE2CD3" w:rsidRPr="00147696">
        <w:rPr>
          <w:lang w:eastAsia="ar-SA"/>
        </w:rPr>
        <w:t>referencyjny:</w:t>
      </w:r>
      <w:r w:rsidRPr="00A6355F">
        <w:rPr>
          <w:lang w:eastAsia="ar-SA"/>
        </w:rPr>
        <w:t>………………………….;</w:t>
      </w:r>
    </w:p>
    <w:p w14:paraId="419BD4A3" w14:textId="77777777" w:rsidR="00E85C89" w:rsidRDefault="00E85C89" w:rsidP="00E85C89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Odbiorcami Pani/Pana danych osobowych będą upoważnieni pracownicy Administratora, osoby lub podmioty, uprawnione do uzyskania danych osobowych na podstawie przepisów prawa</w:t>
      </w:r>
      <w:r>
        <w:t>,</w:t>
      </w:r>
    </w:p>
    <w:p w14:paraId="123946B6" w14:textId="77777777" w:rsidR="00E85C89" w:rsidRDefault="00E85C89" w:rsidP="00E85C89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</w:t>
      </w:r>
      <w:r>
        <w:t>tach wykonawczych do tej ustawy,</w:t>
      </w:r>
    </w:p>
    <w:p w14:paraId="3A5A7142" w14:textId="77777777" w:rsidR="00E85C89" w:rsidRDefault="00E85C89" w:rsidP="00E85C89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Podanie przez Panią/Pana danych osobowych jest niezbędne do udzielenia zamówienia pu</w:t>
      </w:r>
      <w:r>
        <w:t>blicznego oraz realizacji umowy,</w:t>
      </w:r>
    </w:p>
    <w:p w14:paraId="3AB7D335" w14:textId="77777777" w:rsidR="00E85C89" w:rsidRDefault="00E85C89" w:rsidP="00E85C89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W odniesieniu do Pani/Pana danych osobowych decyzje nie będą podejmowane w sposób zautomatyzow</w:t>
      </w:r>
      <w:r>
        <w:t>any, stosowanie do art. 22 RODO,</w:t>
      </w:r>
    </w:p>
    <w:p w14:paraId="392E771D" w14:textId="77777777" w:rsidR="00E85C89" w:rsidRPr="00147696" w:rsidRDefault="00E85C89" w:rsidP="00E85C89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Posiada Pani/Pan:</w:t>
      </w:r>
    </w:p>
    <w:p w14:paraId="469C6BBA" w14:textId="77777777" w:rsidR="00E85C89" w:rsidRDefault="00E85C89" w:rsidP="00E85C89">
      <w:pPr>
        <w:tabs>
          <w:tab w:val="left" w:pos="851"/>
        </w:tabs>
        <w:spacing w:after="150"/>
        <w:ind w:left="709"/>
        <w:contextualSpacing/>
        <w:jc w:val="both"/>
      </w:pPr>
      <w:r>
        <w:t xml:space="preserve">a) </w:t>
      </w:r>
      <w:r w:rsidRPr="00147696">
        <w:t>prawo dostępu do danych osobowych Pani/Pana dotyczących i ich sprostowania;</w:t>
      </w:r>
    </w:p>
    <w:p w14:paraId="79DD9064" w14:textId="77777777" w:rsidR="00E85C89" w:rsidRDefault="00E85C89" w:rsidP="00E85C89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lang w:eastAsia="en-US"/>
        </w:rPr>
      </w:pPr>
      <w:r w:rsidRPr="00914F3F">
        <w:lastRenderedPageBreak/>
        <w:t xml:space="preserve">b) </w:t>
      </w:r>
      <w:r w:rsidRPr="00147696">
        <w:rPr>
          <w:rFonts w:eastAsia="Calibri"/>
          <w:lang w:eastAsia="en-US"/>
        </w:rPr>
        <w:t>prawo do usunięcia danych osobowych, w sytuacji, gdy prze</w:t>
      </w:r>
      <w:r>
        <w:rPr>
          <w:rFonts w:eastAsia="Calibri"/>
          <w:lang w:eastAsia="en-US"/>
        </w:rPr>
        <w:t xml:space="preserve">twarzanie danych nie następuje </w:t>
      </w:r>
      <w:r w:rsidRPr="00147696">
        <w:rPr>
          <w:rFonts w:eastAsia="Calibri"/>
          <w:lang w:eastAsia="en-US"/>
        </w:rPr>
        <w:t>w celu wywiązania się z obowiązku wynikającego z przepisu prawa lub w ramach sprawowania władzy publicznej;</w:t>
      </w:r>
    </w:p>
    <w:p w14:paraId="43F933A8" w14:textId="77777777" w:rsidR="00E85C89" w:rsidRDefault="00E85C89" w:rsidP="00E85C89">
      <w:pPr>
        <w:tabs>
          <w:tab w:val="left" w:pos="851"/>
        </w:tabs>
        <w:spacing w:after="150"/>
        <w:ind w:left="993" w:hanging="284"/>
        <w:contextualSpacing/>
        <w:jc w:val="both"/>
      </w:pPr>
      <w:r>
        <w:rPr>
          <w:rFonts w:eastAsia="Calibri"/>
          <w:lang w:eastAsia="en-US"/>
        </w:rPr>
        <w:t xml:space="preserve">c) </w:t>
      </w:r>
      <w:r w:rsidRPr="00147696">
        <w:t xml:space="preserve">prawo żądania od administratora ograniczenia przetwarzania danych osobowych </w:t>
      </w:r>
      <w:r w:rsidRPr="00147696">
        <w:br/>
        <w:t>z zastrzeżeniem przypadków, o których mowa w art. 18 ust. 2 RODO;</w:t>
      </w:r>
    </w:p>
    <w:p w14:paraId="4A3F7A17" w14:textId="77777777" w:rsidR="00E85C89" w:rsidRPr="00147696" w:rsidRDefault="00E85C89" w:rsidP="00E85C89">
      <w:pPr>
        <w:pStyle w:val="Akapitzlist"/>
        <w:numPr>
          <w:ilvl w:val="0"/>
          <w:numId w:val="2"/>
        </w:numPr>
        <w:tabs>
          <w:tab w:val="left" w:pos="851"/>
        </w:tabs>
        <w:spacing w:after="150"/>
        <w:jc w:val="both"/>
      </w:pPr>
      <w:r w:rsidRPr="00147696">
        <w:t>prawo do wniesienia skargi do Prezesa Urzędu Ochrony Danych Osobowych, gdy uzna Pani/Pan, że przetwarzanie danych osobowych Pani/Pana dotyczących narusza przepisy RODO.</w:t>
      </w:r>
    </w:p>
    <w:p w14:paraId="003B97D4" w14:textId="622239C3" w:rsidR="00E85C89" w:rsidRPr="00147696" w:rsidRDefault="00E85C89" w:rsidP="00E85C89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426"/>
        <w:contextualSpacing/>
        <w:jc w:val="both"/>
        <w:rPr>
          <w:rFonts w:eastAsia="Calibri"/>
          <w:lang w:eastAsia="en-US"/>
        </w:rPr>
      </w:pPr>
      <w:r w:rsidRPr="00147696">
        <w:rPr>
          <w:rFonts w:eastAsia="Calibri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wyłączeń, o których mowa w </w:t>
      </w:r>
      <w:r w:rsidR="00FE2CD3" w:rsidRPr="00147696">
        <w:rPr>
          <w:rFonts w:eastAsia="Calibri"/>
          <w:lang w:eastAsia="en-US"/>
        </w:rPr>
        <w:t>art.</w:t>
      </w:r>
      <w:r w:rsidRPr="00147696">
        <w:rPr>
          <w:rFonts w:eastAsia="Calibri"/>
          <w:lang w:eastAsia="en-US"/>
        </w:rPr>
        <w:t xml:space="preserve"> 14 ust. 5 RODO.</w:t>
      </w:r>
    </w:p>
    <w:p w14:paraId="093C60D5" w14:textId="77777777" w:rsidR="00E85C89" w:rsidRPr="00C133EF" w:rsidRDefault="00E85C89" w:rsidP="00E85C89">
      <w:pPr>
        <w:pStyle w:val="Tekstpodstawowywcity"/>
        <w:ind w:left="0"/>
      </w:pPr>
    </w:p>
    <w:p w14:paraId="6C5B836D" w14:textId="77777777" w:rsidR="00E85C89" w:rsidRPr="00C133EF" w:rsidRDefault="00E85C89" w:rsidP="00E85C89">
      <w:pPr>
        <w:pStyle w:val="Tekstpodstawowywcity"/>
      </w:pPr>
    </w:p>
    <w:p w14:paraId="0DCDCFB9" w14:textId="77777777" w:rsidR="00E85C89" w:rsidRPr="00C133EF" w:rsidRDefault="00E85C89" w:rsidP="00E85C89"/>
    <w:p w14:paraId="2BA69C63" w14:textId="77777777" w:rsidR="00E85C89" w:rsidRPr="00C133EF" w:rsidRDefault="00E85C89" w:rsidP="00E85C89">
      <w:pPr>
        <w:ind w:left="6372"/>
      </w:pPr>
      <w:r w:rsidRPr="00C133EF">
        <w:t>.............................................</w:t>
      </w:r>
    </w:p>
    <w:p w14:paraId="31CA53F0" w14:textId="77777777" w:rsidR="00E85C89" w:rsidRPr="00C133EF" w:rsidRDefault="00E85C89" w:rsidP="00E85C89">
      <w:pPr>
        <w:pStyle w:val="Tekstpodstawowywcity2"/>
        <w:rPr>
          <w:sz w:val="20"/>
        </w:rPr>
      </w:pPr>
      <w:r w:rsidRPr="00C133EF">
        <w:t>podpis osoby uprawnionej</w:t>
      </w:r>
    </w:p>
    <w:p w14:paraId="345A590F" w14:textId="77777777" w:rsidR="00A57086" w:rsidRDefault="00A57086"/>
    <w:sectPr w:rsidR="00A57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89"/>
    <w:rsid w:val="00140931"/>
    <w:rsid w:val="00A57086"/>
    <w:rsid w:val="00E85C89"/>
    <w:rsid w:val="00FE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B4C64"/>
  <w15:chartTrackingRefBased/>
  <w15:docId w15:val="{EBC7A891-6C42-4831-8C37-494B16009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5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E85C89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85C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85C89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85C8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85C89"/>
    <w:pPr>
      <w:ind w:left="720"/>
      <w:contextualSpacing/>
    </w:pPr>
  </w:style>
  <w:style w:type="table" w:styleId="Tabela-Siatka">
    <w:name w:val="Table Grid"/>
    <w:basedOn w:val="Standardowy"/>
    <w:uiPriority w:val="39"/>
    <w:rsid w:val="00E85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zory">
    <w:name w:val="wzory"/>
    <w:basedOn w:val="Normalny"/>
    <w:rsid w:val="00E85C89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dw-bydgoszcz.pl" TargetMode="External"/><Relationship Id="rId5" Type="http://schemas.openxmlformats.org/officeDocument/2006/relationships/hyperlink" Target="mailto:sekretariat@zdw-bydgosz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1041</Words>
  <Characters>6247</Characters>
  <Application>Microsoft Office Word</Application>
  <DocSecurity>0</DocSecurity>
  <Lines>52</Lines>
  <Paragraphs>14</Paragraphs>
  <ScaleCrop>false</ScaleCrop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Wilski</dc:creator>
  <cp:keywords/>
  <dc:description/>
  <cp:lastModifiedBy>Mariusz Wilski</cp:lastModifiedBy>
  <cp:revision>3</cp:revision>
  <dcterms:created xsi:type="dcterms:W3CDTF">2021-05-20T09:51:00Z</dcterms:created>
  <dcterms:modified xsi:type="dcterms:W3CDTF">2021-05-21T12:23:00Z</dcterms:modified>
</cp:coreProperties>
</file>