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165E9" w14:textId="28D314E5" w:rsidR="00981919" w:rsidRDefault="00981919" w:rsidP="00981919">
      <w:pPr>
        <w:jc w:val="right"/>
        <w:rPr>
          <w:b/>
          <w:bCs/>
          <w:sz w:val="22"/>
          <w:szCs w:val="22"/>
        </w:rPr>
      </w:pPr>
      <w:r w:rsidRPr="00EB6F14">
        <w:rPr>
          <w:b/>
          <w:bCs/>
          <w:sz w:val="22"/>
          <w:szCs w:val="22"/>
        </w:rPr>
        <w:t xml:space="preserve">Załącznik nr </w:t>
      </w:r>
      <w:r>
        <w:rPr>
          <w:b/>
          <w:bCs/>
          <w:sz w:val="22"/>
          <w:szCs w:val="22"/>
        </w:rPr>
        <w:t>2</w:t>
      </w:r>
    </w:p>
    <w:p w14:paraId="5C7D811F" w14:textId="77777777" w:rsidR="00981919" w:rsidRDefault="00981919" w:rsidP="00981919">
      <w:pPr>
        <w:jc w:val="center"/>
        <w:rPr>
          <w:b/>
          <w:bCs/>
          <w:sz w:val="22"/>
          <w:szCs w:val="22"/>
        </w:rPr>
      </w:pPr>
    </w:p>
    <w:p w14:paraId="55CF6FA8" w14:textId="300D0960" w:rsidR="00981919" w:rsidRPr="00324282" w:rsidRDefault="00981919" w:rsidP="00981919">
      <w:pPr>
        <w:spacing w:line="360" w:lineRule="auto"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KOSZTORYS OFERTOWY</w:t>
      </w:r>
    </w:p>
    <w:p w14:paraId="11FB615E" w14:textId="48E6908A" w:rsidR="00981919" w:rsidRPr="00981919" w:rsidRDefault="00981919" w:rsidP="00981919">
      <w:pPr>
        <w:jc w:val="center"/>
        <w:rPr>
          <w:rFonts w:eastAsia="Arial Unicode MS"/>
          <w:b/>
          <w:bCs/>
          <w:kern w:val="0"/>
          <w:lang w:eastAsia="ar-SA" w:bidi="ar-SA"/>
        </w:rPr>
      </w:pPr>
      <w:r w:rsidRPr="00981919">
        <w:rPr>
          <w:rFonts w:eastAsia="Arial Unicode MS"/>
          <w:b/>
          <w:bCs/>
          <w:kern w:val="0"/>
          <w:lang w:eastAsia="ar-SA" w:bidi="ar-SA"/>
        </w:rPr>
        <w:t>„</w:t>
      </w:r>
      <w:bookmarkStart w:id="0" w:name="_Hlk65658771"/>
      <w:r w:rsidRPr="00981919">
        <w:rPr>
          <w:rFonts w:eastAsia="Times New Roman"/>
          <w:b/>
          <w:color w:val="000000"/>
        </w:rPr>
        <w:t>Usługi w zakresie napraw drobnego sprzętu będącego w posiadaniu Rejonu Dróg Wojewódzkich w Żołędowie w 2021 r.</w:t>
      </w:r>
      <w:bookmarkEnd w:id="0"/>
      <w:r w:rsidRPr="00981919">
        <w:rPr>
          <w:rFonts w:eastAsia="Arial Unicode MS"/>
          <w:b/>
          <w:bCs/>
          <w:kern w:val="0"/>
          <w:lang w:eastAsia="ar-SA" w:bidi="ar-SA"/>
        </w:rPr>
        <w:t>”</w:t>
      </w:r>
    </w:p>
    <w:p w14:paraId="73D304C0" w14:textId="77777777" w:rsidR="00981919" w:rsidRDefault="00981919" w:rsidP="00981919">
      <w:pPr>
        <w:jc w:val="center"/>
        <w:rPr>
          <w:b/>
          <w:sz w:val="28"/>
          <w:szCs w:val="28"/>
        </w:rPr>
      </w:pPr>
    </w:p>
    <w:p w14:paraId="19E86788" w14:textId="77777777" w:rsidR="00981919" w:rsidRDefault="00981919" w:rsidP="00981919">
      <w:pPr>
        <w:jc w:val="center"/>
        <w:rPr>
          <w:b/>
          <w:kern w:val="2"/>
        </w:rPr>
      </w:pPr>
    </w:p>
    <w:p w14:paraId="03D88475" w14:textId="77777777" w:rsidR="00981919" w:rsidRPr="00756078" w:rsidRDefault="00981919" w:rsidP="00981919">
      <w:pPr>
        <w:jc w:val="center"/>
        <w:rPr>
          <w:b/>
          <w:kern w:val="2"/>
        </w:rPr>
      </w:pPr>
    </w:p>
    <w:tbl>
      <w:tblPr>
        <w:tblW w:w="973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2270"/>
        <w:gridCol w:w="1597"/>
        <w:gridCol w:w="1596"/>
        <w:gridCol w:w="1628"/>
        <w:gridCol w:w="1702"/>
        <w:gridCol w:w="22"/>
      </w:tblGrid>
      <w:tr w:rsidR="00981919" w:rsidRPr="00756078" w14:paraId="4BDDDA0E" w14:textId="77777777" w:rsidTr="006A6CDC">
        <w:trPr>
          <w:trHeight w:val="426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45E2AE3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</w:p>
          <w:p w14:paraId="4BA00AA6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L.p.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5C56762" w14:textId="77777777" w:rsidR="00981919" w:rsidRPr="00756078" w:rsidRDefault="00981919" w:rsidP="006A6CDC">
            <w:pPr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Opis przedmiotu zamówienia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11BF5B8" w14:textId="77777777" w:rsidR="00981919" w:rsidRPr="00756078" w:rsidRDefault="00981919" w:rsidP="006A6CDC">
            <w:pPr>
              <w:spacing w:before="120"/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Jednostka miary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AE4285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</w:p>
          <w:p w14:paraId="503AEEBD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Ilość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FE59D67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Cena jednostkowa zł/rbh netto</w:t>
            </w: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6D462F8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 xml:space="preserve">Wartość </w:t>
            </w:r>
          </w:p>
          <w:p w14:paraId="3CE582F6" w14:textId="77777777" w:rsidR="00981919" w:rsidRPr="00756078" w:rsidRDefault="00981919" w:rsidP="006A6CDC">
            <w:pPr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netto w zł</w:t>
            </w:r>
          </w:p>
        </w:tc>
      </w:tr>
      <w:tr w:rsidR="00981919" w:rsidRPr="00756078" w14:paraId="0E289885" w14:textId="77777777" w:rsidTr="006A6CDC">
        <w:trPr>
          <w:trHeight w:val="426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90317E4" w14:textId="77777777" w:rsidR="00981919" w:rsidRPr="00756078" w:rsidRDefault="00981919" w:rsidP="006A6CDC">
            <w:pPr>
              <w:spacing w:before="120"/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1.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6B84046" w14:textId="46045A52" w:rsidR="00981919" w:rsidRPr="00756078" w:rsidRDefault="00981919" w:rsidP="006A6CDC">
            <w:pPr>
              <w:spacing w:before="120" w:after="120"/>
              <w:jc w:val="center"/>
              <w:rPr>
                <w:bCs/>
                <w:kern w:val="2"/>
                <w:sz w:val="20"/>
                <w:szCs w:val="20"/>
              </w:rPr>
            </w:pPr>
            <w:r w:rsidRPr="00756078">
              <w:rPr>
                <w:bCs/>
                <w:kern w:val="2"/>
                <w:sz w:val="20"/>
                <w:szCs w:val="20"/>
              </w:rPr>
              <w:t xml:space="preserve">Usługi w zakresie </w:t>
            </w:r>
            <w:r w:rsidRPr="00756078">
              <w:rPr>
                <w:b/>
                <w:bCs/>
                <w:kern w:val="2"/>
                <w:sz w:val="20"/>
                <w:szCs w:val="20"/>
              </w:rPr>
              <w:t xml:space="preserve">napraw i konserwacji </w:t>
            </w:r>
            <w:r w:rsidRPr="00981919">
              <w:rPr>
                <w:b/>
                <w:bCs/>
                <w:kern w:val="2"/>
                <w:sz w:val="20"/>
                <w:szCs w:val="20"/>
              </w:rPr>
              <w:t>drobnego sprzętu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05868AFC" w14:textId="77777777" w:rsidR="00981919" w:rsidRPr="00756078" w:rsidRDefault="00981919" w:rsidP="006A6CDC">
            <w:pPr>
              <w:spacing w:before="120"/>
              <w:jc w:val="center"/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1 rbh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58E98F3" w14:textId="3D6BE223" w:rsidR="00981919" w:rsidRPr="0012583C" w:rsidRDefault="00736369" w:rsidP="006A6CD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14:paraId="1A8E6CFC" w14:textId="4D1EFB1E" w:rsidR="00981919" w:rsidRPr="00756078" w:rsidRDefault="00981919" w:rsidP="00586605">
            <w:pPr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F7B6B1" w14:textId="77777777" w:rsidR="00981919" w:rsidRPr="00756078" w:rsidRDefault="00981919" w:rsidP="006A6CDC">
            <w:pPr>
              <w:rPr>
                <w:kern w:val="2"/>
                <w:sz w:val="20"/>
                <w:szCs w:val="20"/>
              </w:rPr>
            </w:pPr>
          </w:p>
        </w:tc>
      </w:tr>
      <w:tr w:rsidR="00981919" w:rsidRPr="00756078" w14:paraId="701E19AD" w14:textId="77777777" w:rsidTr="006A6CD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66FCF3A" w14:textId="77777777" w:rsidR="00981919" w:rsidRPr="00756078" w:rsidRDefault="00981919" w:rsidP="006A6CDC">
            <w:pPr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Razem netto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DC4A7" w14:textId="77777777" w:rsidR="00981919" w:rsidRPr="00756078" w:rsidRDefault="00981919" w:rsidP="006A6CDC">
            <w:pPr>
              <w:rPr>
                <w:kern w:val="2"/>
                <w:sz w:val="20"/>
                <w:szCs w:val="20"/>
              </w:rPr>
            </w:pPr>
          </w:p>
        </w:tc>
      </w:tr>
      <w:tr w:rsidR="00981919" w:rsidRPr="00756078" w14:paraId="6983B000" w14:textId="77777777" w:rsidTr="006A6CD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DCBE7F9" w14:textId="77777777" w:rsidR="00981919" w:rsidRPr="00756078" w:rsidRDefault="00981919" w:rsidP="006A6CDC">
            <w:pPr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Podatek VAT 23 %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F2B7A" w14:textId="77777777" w:rsidR="00981919" w:rsidRPr="00756078" w:rsidRDefault="00981919" w:rsidP="006A6CDC">
            <w:pPr>
              <w:rPr>
                <w:kern w:val="2"/>
                <w:sz w:val="20"/>
                <w:szCs w:val="20"/>
              </w:rPr>
            </w:pPr>
          </w:p>
        </w:tc>
      </w:tr>
      <w:tr w:rsidR="00981919" w:rsidRPr="00756078" w14:paraId="022F4AF9" w14:textId="77777777" w:rsidTr="006A6CDC">
        <w:trPr>
          <w:gridAfter w:val="1"/>
          <w:wAfter w:w="22" w:type="dxa"/>
          <w:trHeight w:val="426"/>
        </w:trPr>
        <w:tc>
          <w:tcPr>
            <w:tcW w:w="80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C03D12E" w14:textId="77777777" w:rsidR="00981919" w:rsidRPr="00756078" w:rsidRDefault="00981919" w:rsidP="006A6CDC">
            <w:pPr>
              <w:rPr>
                <w:b/>
                <w:bCs/>
                <w:kern w:val="2"/>
                <w:sz w:val="20"/>
                <w:szCs w:val="20"/>
              </w:rPr>
            </w:pPr>
            <w:r w:rsidRPr="00756078">
              <w:rPr>
                <w:b/>
                <w:bCs/>
                <w:kern w:val="2"/>
                <w:sz w:val="20"/>
                <w:szCs w:val="20"/>
              </w:rPr>
              <w:t>Razem brutto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CC21B" w14:textId="77777777" w:rsidR="00981919" w:rsidRPr="00756078" w:rsidRDefault="00981919" w:rsidP="006A6CDC">
            <w:pPr>
              <w:rPr>
                <w:kern w:val="2"/>
                <w:sz w:val="20"/>
                <w:szCs w:val="20"/>
              </w:rPr>
            </w:pPr>
          </w:p>
        </w:tc>
      </w:tr>
    </w:tbl>
    <w:p w14:paraId="6B5BD8AB" w14:textId="77777777" w:rsidR="00981919" w:rsidRDefault="00981919" w:rsidP="00981919">
      <w:pPr>
        <w:jc w:val="center"/>
        <w:rPr>
          <w:b/>
          <w:i/>
          <w:iCs/>
          <w:kern w:val="2"/>
        </w:rPr>
      </w:pPr>
    </w:p>
    <w:p w14:paraId="3D940A64" w14:textId="77777777" w:rsidR="00981919" w:rsidRPr="00756078" w:rsidRDefault="00981919" w:rsidP="00981919">
      <w:pPr>
        <w:rPr>
          <w:kern w:val="2"/>
        </w:rPr>
      </w:pPr>
    </w:p>
    <w:p w14:paraId="735F68E1" w14:textId="77777777" w:rsidR="00981919" w:rsidRPr="00756078" w:rsidRDefault="00981919" w:rsidP="00981919">
      <w:pPr>
        <w:rPr>
          <w:b/>
          <w:kern w:val="2"/>
        </w:rPr>
      </w:pPr>
    </w:p>
    <w:p w14:paraId="2E4775AD" w14:textId="77777777" w:rsidR="00981919" w:rsidRPr="00756078" w:rsidRDefault="00981919" w:rsidP="00981919">
      <w:pPr>
        <w:rPr>
          <w:kern w:val="2"/>
        </w:rPr>
      </w:pPr>
    </w:p>
    <w:p w14:paraId="067A4418" w14:textId="77777777" w:rsidR="00981919" w:rsidRPr="00756078" w:rsidRDefault="00981919" w:rsidP="00981919">
      <w:pPr>
        <w:rPr>
          <w:kern w:val="2"/>
        </w:rPr>
      </w:pPr>
      <w:r w:rsidRPr="00756078">
        <w:rPr>
          <w:kern w:val="2"/>
        </w:rPr>
        <w:t>Norma czasu pracy ustalona będzie w oparciu o: ……………………………………………</w:t>
      </w:r>
    </w:p>
    <w:p w14:paraId="1B9302D2" w14:textId="77777777" w:rsidR="00981919" w:rsidRPr="00756078" w:rsidRDefault="00981919" w:rsidP="00981919">
      <w:pPr>
        <w:rPr>
          <w:i/>
          <w:kern w:val="2"/>
        </w:rPr>
      </w:pPr>
      <w:r w:rsidRPr="00756078">
        <w:rPr>
          <w:i/>
          <w:kern w:val="2"/>
        </w:rPr>
        <w:t>podać nazwę aktualnie obowiązującego w zakładzie KNP, rok wydania i organ zatwierdzający</w:t>
      </w:r>
    </w:p>
    <w:p w14:paraId="71DFEB4F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3653184E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2CD843AD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7FA9076E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128F0106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1326F29D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583623AF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3003E8B0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210261EF" w14:textId="77777777" w:rsidR="00981919" w:rsidRPr="00756078" w:rsidRDefault="00981919" w:rsidP="00981919">
      <w:pPr>
        <w:jc w:val="both"/>
        <w:rPr>
          <w:b/>
          <w:bCs/>
          <w:kern w:val="2"/>
          <w:sz w:val="22"/>
          <w:szCs w:val="22"/>
        </w:rPr>
      </w:pPr>
    </w:p>
    <w:p w14:paraId="7373D7ED" w14:textId="77777777" w:rsidR="00981919" w:rsidRDefault="00981919" w:rsidP="00981919">
      <w:pPr>
        <w:rPr>
          <w:kern w:val="2"/>
          <w:sz w:val="22"/>
          <w:szCs w:val="22"/>
        </w:rPr>
      </w:pPr>
      <w:r w:rsidRPr="00756078">
        <w:rPr>
          <w:kern w:val="2"/>
          <w:sz w:val="22"/>
          <w:szCs w:val="22"/>
        </w:rPr>
        <w:t xml:space="preserve">_________________ dnia __ __ </w:t>
      </w:r>
      <w:r>
        <w:t xml:space="preserve">__ __ </w:t>
      </w:r>
      <w:r w:rsidRPr="00756078">
        <w:rPr>
          <w:kern w:val="2"/>
          <w:sz w:val="22"/>
          <w:szCs w:val="22"/>
        </w:rPr>
        <w:t xml:space="preserve"> roku                                                                                                     </w:t>
      </w:r>
      <w:r w:rsidRPr="00756078">
        <w:rPr>
          <w:kern w:val="2"/>
          <w:sz w:val="22"/>
          <w:szCs w:val="22"/>
        </w:rPr>
        <w:tab/>
      </w:r>
      <w:r w:rsidRPr="00756078">
        <w:rPr>
          <w:kern w:val="2"/>
          <w:sz w:val="22"/>
          <w:szCs w:val="22"/>
        </w:rPr>
        <w:tab/>
      </w:r>
      <w:r w:rsidRPr="00756078">
        <w:rPr>
          <w:kern w:val="2"/>
          <w:sz w:val="22"/>
          <w:szCs w:val="22"/>
        </w:rPr>
        <w:tab/>
      </w:r>
      <w:r w:rsidRPr="00756078">
        <w:rPr>
          <w:kern w:val="2"/>
          <w:sz w:val="22"/>
          <w:szCs w:val="22"/>
        </w:rPr>
        <w:tab/>
      </w:r>
      <w:r w:rsidRPr="00756078">
        <w:rPr>
          <w:kern w:val="2"/>
          <w:sz w:val="22"/>
          <w:szCs w:val="22"/>
        </w:rPr>
        <w:tab/>
      </w:r>
      <w:r w:rsidRPr="00756078"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</w:p>
    <w:p w14:paraId="3E2F9197" w14:textId="77777777" w:rsidR="00981919" w:rsidRDefault="00981919" w:rsidP="00981919">
      <w:pPr>
        <w:rPr>
          <w:kern w:val="2"/>
          <w:sz w:val="22"/>
          <w:szCs w:val="22"/>
        </w:rPr>
      </w:pPr>
    </w:p>
    <w:p w14:paraId="41F11650" w14:textId="77777777" w:rsidR="00981919" w:rsidRDefault="00981919" w:rsidP="00981919">
      <w:pPr>
        <w:rPr>
          <w:kern w:val="2"/>
          <w:sz w:val="22"/>
          <w:szCs w:val="22"/>
        </w:rPr>
      </w:pPr>
    </w:p>
    <w:p w14:paraId="58F1C757" w14:textId="77777777" w:rsidR="00981919" w:rsidRPr="00756078" w:rsidRDefault="00981919" w:rsidP="00981919">
      <w:pPr>
        <w:jc w:val="right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………………………………………………………………</w:t>
      </w:r>
    </w:p>
    <w:p w14:paraId="4E792AFF" w14:textId="77777777" w:rsidR="00981919" w:rsidRPr="00756078" w:rsidRDefault="00981919" w:rsidP="00981919">
      <w:pPr>
        <w:ind w:left="4254"/>
        <w:jc w:val="center"/>
        <w:rPr>
          <w:kern w:val="2"/>
          <w:sz w:val="16"/>
          <w:szCs w:val="16"/>
        </w:rPr>
      </w:pPr>
      <w:r w:rsidRPr="00756078">
        <w:rPr>
          <w:kern w:val="2"/>
          <w:sz w:val="16"/>
          <w:szCs w:val="16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Wykonawcy)</w:t>
      </w:r>
    </w:p>
    <w:p w14:paraId="1973630A" w14:textId="77777777" w:rsidR="00981919" w:rsidRDefault="00981919" w:rsidP="00981919">
      <w:pPr>
        <w:rPr>
          <w:b/>
          <w:bCs/>
          <w:sz w:val="32"/>
        </w:rPr>
      </w:pPr>
    </w:p>
    <w:p w14:paraId="24E8C3AB" w14:textId="77777777" w:rsidR="00A77B32" w:rsidRDefault="00A77B32"/>
    <w:sectPr w:rsidR="00A77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2"/>
    <w:rsid w:val="00460740"/>
    <w:rsid w:val="00586605"/>
    <w:rsid w:val="00736369"/>
    <w:rsid w:val="00891468"/>
    <w:rsid w:val="0090508D"/>
    <w:rsid w:val="00981919"/>
    <w:rsid w:val="00A7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8BFC"/>
  <w15:chartTrackingRefBased/>
  <w15:docId w15:val="{94F24AAE-B79B-48B0-A4A9-519D72BAA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19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6</cp:revision>
  <dcterms:created xsi:type="dcterms:W3CDTF">2021-03-03T09:11:00Z</dcterms:created>
  <dcterms:modified xsi:type="dcterms:W3CDTF">2021-03-04T08:43:00Z</dcterms:modified>
</cp:coreProperties>
</file>