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79E5" w14:textId="77777777" w:rsidR="002057A6" w:rsidRPr="002057A6" w:rsidRDefault="002057A6" w:rsidP="00205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757652C1" w14:textId="77777777" w:rsidR="002B6E4D" w:rsidRDefault="002B6E4D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1AD06" w14:textId="77777777" w:rsidR="002B6E4D" w:rsidRDefault="002B6E4D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7A335" w14:textId="77777777" w:rsidR="002057A6" w:rsidRPr="002057A6" w:rsidRDefault="002057A6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A6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14:paraId="679CF33D" w14:textId="61C032F5" w:rsidR="00A95D73" w:rsidRDefault="002057A6" w:rsidP="00A95D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872">
        <w:rPr>
          <w:rFonts w:ascii="Times New Roman" w:hAnsi="Times New Roman" w:cs="Times New Roman"/>
          <w:sz w:val="24"/>
          <w:szCs w:val="24"/>
        </w:rPr>
        <w:t xml:space="preserve">Dotyczy: </w:t>
      </w:r>
      <w:r w:rsidR="00D91F31" w:rsidRPr="00E4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monitorów, części i akcesoriów komputerowych</w:t>
      </w:r>
    </w:p>
    <w:tbl>
      <w:tblPr>
        <w:tblpPr w:leftFromText="141" w:rightFromText="141" w:vertAnchor="page" w:horzAnchor="margin" w:tblpY="301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632"/>
        <w:gridCol w:w="440"/>
        <w:gridCol w:w="694"/>
        <w:gridCol w:w="1276"/>
        <w:gridCol w:w="1842"/>
      </w:tblGrid>
      <w:tr w:rsidR="00D91F31" w:rsidRPr="00A106A5" w14:paraId="17284E77" w14:textId="77777777" w:rsidTr="004A16C2">
        <w:trPr>
          <w:trHeight w:val="261"/>
        </w:trPr>
        <w:tc>
          <w:tcPr>
            <w:tcW w:w="825" w:type="dxa"/>
            <w:vAlign w:val="center"/>
          </w:tcPr>
          <w:p w14:paraId="07002C11" w14:textId="77777777" w:rsidR="00D91F31" w:rsidRPr="00A106A5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</w:t>
            </w:r>
          </w:p>
        </w:tc>
        <w:tc>
          <w:tcPr>
            <w:tcW w:w="4632" w:type="dxa"/>
            <w:shd w:val="clear" w:color="auto" w:fill="auto"/>
            <w:noWrap/>
            <w:vAlign w:val="center"/>
          </w:tcPr>
          <w:p w14:paraId="2CA72D91" w14:textId="77777777" w:rsidR="00D91F31" w:rsidRPr="00A106A5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40" w:type="dxa"/>
            <w:vAlign w:val="center"/>
          </w:tcPr>
          <w:p w14:paraId="248BDFA8" w14:textId="77777777" w:rsidR="00D91F31" w:rsidRPr="00A106A5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250FEA8D" w14:textId="77777777" w:rsidR="00D91F31" w:rsidRPr="00A106A5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14:paraId="6EA5F7BD" w14:textId="77777777" w:rsidR="00D91F31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  <w:p w14:paraId="701E09AA" w14:textId="77777777" w:rsidR="00D91F31" w:rsidRPr="00A106A5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 netto]</w:t>
            </w:r>
          </w:p>
        </w:tc>
        <w:tc>
          <w:tcPr>
            <w:tcW w:w="1842" w:type="dxa"/>
            <w:vAlign w:val="center"/>
          </w:tcPr>
          <w:p w14:paraId="4B65B046" w14:textId="77777777" w:rsidR="00D91F31" w:rsidRDefault="00D91F31" w:rsidP="004A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[zł netto]</w:t>
            </w:r>
          </w:p>
        </w:tc>
      </w:tr>
      <w:tr w:rsidR="00D91F31" w:rsidRPr="00A106A5" w14:paraId="6B1FBA81" w14:textId="77777777" w:rsidTr="004A16C2">
        <w:trPr>
          <w:trHeight w:val="261"/>
        </w:trPr>
        <w:tc>
          <w:tcPr>
            <w:tcW w:w="825" w:type="dxa"/>
          </w:tcPr>
          <w:p w14:paraId="0056E754" w14:textId="77777777" w:rsidR="00D91F31" w:rsidRPr="00A106A5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32" w:type="dxa"/>
            <w:shd w:val="clear" w:color="auto" w:fill="auto"/>
            <w:noWrap/>
          </w:tcPr>
          <w:p w14:paraId="20F5288E" w14:textId="5744F3B8" w:rsidR="00D91F31" w:rsidRPr="006B18F6" w:rsidRDefault="00D91F31" w:rsidP="00D91F31">
            <w:pPr>
              <w:tabs>
                <w:tab w:val="num" w:pos="993"/>
                <w:tab w:val="num" w:pos="2127"/>
              </w:tabs>
              <w:ind w:left="27"/>
              <w:rPr>
                <w:rFonts w:asciiTheme="majorHAnsi" w:hAnsiTheme="majorHAnsi"/>
              </w:rPr>
            </w:pPr>
            <w:r w:rsidRPr="000B3B20">
              <w:t>Zestaw głośnomówiący</w:t>
            </w:r>
          </w:p>
        </w:tc>
        <w:tc>
          <w:tcPr>
            <w:tcW w:w="440" w:type="dxa"/>
          </w:tcPr>
          <w:p w14:paraId="78219B69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3C5412D7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14:paraId="00639A27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081D67B2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4777B0DD" w14:textId="77777777" w:rsidTr="004A16C2">
        <w:trPr>
          <w:trHeight w:val="396"/>
        </w:trPr>
        <w:tc>
          <w:tcPr>
            <w:tcW w:w="825" w:type="dxa"/>
          </w:tcPr>
          <w:p w14:paraId="3B42E0D6" w14:textId="77777777" w:rsidR="00D91F31" w:rsidRPr="00A106A5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632" w:type="dxa"/>
            <w:shd w:val="clear" w:color="auto" w:fill="auto"/>
            <w:noWrap/>
          </w:tcPr>
          <w:p w14:paraId="0FB857B9" w14:textId="5C4633E6" w:rsidR="00D91F31" w:rsidRPr="006B18F6" w:rsidRDefault="00D91F31" w:rsidP="00D91F31">
            <w:pPr>
              <w:ind w:left="27"/>
              <w:rPr>
                <w:rFonts w:asciiTheme="majorHAnsi" w:hAnsiTheme="majorHAnsi"/>
              </w:rPr>
            </w:pPr>
            <w:r w:rsidRPr="000B3B20">
              <w:t>Monitor typ I</w:t>
            </w:r>
          </w:p>
        </w:tc>
        <w:tc>
          <w:tcPr>
            <w:tcW w:w="440" w:type="dxa"/>
          </w:tcPr>
          <w:p w14:paraId="2E0A0FDA" w14:textId="77777777" w:rsidR="00D91F31" w:rsidRDefault="00D91F31" w:rsidP="00D91F31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30EE826" w14:textId="3CA16AA1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14:paraId="7DECDE5B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031B4020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7EBBC56C" w14:textId="77777777" w:rsidTr="004A16C2">
        <w:trPr>
          <w:trHeight w:val="261"/>
        </w:trPr>
        <w:tc>
          <w:tcPr>
            <w:tcW w:w="825" w:type="dxa"/>
          </w:tcPr>
          <w:p w14:paraId="55C8F2B1" w14:textId="77777777" w:rsidR="00D91F31" w:rsidRPr="00A106A5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32" w:type="dxa"/>
            <w:shd w:val="clear" w:color="auto" w:fill="auto"/>
            <w:noWrap/>
          </w:tcPr>
          <w:p w14:paraId="19134A11" w14:textId="764E7B3F" w:rsidR="00D91F31" w:rsidRPr="006B18F6" w:rsidRDefault="00D91F31" w:rsidP="00D91F31">
            <w:pPr>
              <w:ind w:left="27"/>
              <w:rPr>
                <w:rFonts w:asciiTheme="majorHAnsi" w:hAnsiTheme="majorHAnsi"/>
              </w:rPr>
            </w:pPr>
            <w:r w:rsidRPr="000B3B20">
              <w:t>Monitor typ II</w:t>
            </w:r>
          </w:p>
        </w:tc>
        <w:tc>
          <w:tcPr>
            <w:tcW w:w="440" w:type="dxa"/>
          </w:tcPr>
          <w:p w14:paraId="140D38E2" w14:textId="77777777" w:rsidR="00D91F31" w:rsidRDefault="00D91F31" w:rsidP="00D91F31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A4BED3F" w14:textId="4E524ED4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</w:tcPr>
          <w:p w14:paraId="2DD97E1A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0BC77AB9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71319DD7" w14:textId="77777777" w:rsidTr="004A16C2">
        <w:trPr>
          <w:trHeight w:val="261"/>
        </w:trPr>
        <w:tc>
          <w:tcPr>
            <w:tcW w:w="825" w:type="dxa"/>
          </w:tcPr>
          <w:p w14:paraId="0491C59C" w14:textId="77777777" w:rsidR="00D91F31" w:rsidRPr="00A106A5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32" w:type="dxa"/>
            <w:shd w:val="clear" w:color="auto" w:fill="auto"/>
            <w:noWrap/>
          </w:tcPr>
          <w:p w14:paraId="6756B16F" w14:textId="6D9608AB" w:rsidR="00D91F31" w:rsidRPr="006B18F6" w:rsidRDefault="00D91F31" w:rsidP="00D91F31">
            <w:pPr>
              <w:ind w:left="27"/>
              <w:rPr>
                <w:rFonts w:asciiTheme="majorHAnsi" w:hAnsiTheme="majorHAnsi"/>
              </w:rPr>
            </w:pPr>
            <w:r w:rsidRPr="000B3B20">
              <w:t>Kamerka internetowa z mikrofonem</w:t>
            </w:r>
          </w:p>
        </w:tc>
        <w:tc>
          <w:tcPr>
            <w:tcW w:w="440" w:type="dxa"/>
          </w:tcPr>
          <w:p w14:paraId="03E1DF45" w14:textId="77777777" w:rsidR="00D91F31" w:rsidRDefault="00D91F31" w:rsidP="00D91F31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0B3F1BC8" w14:textId="0EB8BF79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</w:tcPr>
          <w:p w14:paraId="0F198699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14D653C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1B651BED" w14:textId="77777777" w:rsidTr="004A16C2">
        <w:trPr>
          <w:trHeight w:val="261"/>
        </w:trPr>
        <w:tc>
          <w:tcPr>
            <w:tcW w:w="825" w:type="dxa"/>
          </w:tcPr>
          <w:p w14:paraId="1781224A" w14:textId="77777777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632" w:type="dxa"/>
            <w:shd w:val="clear" w:color="auto" w:fill="auto"/>
            <w:noWrap/>
          </w:tcPr>
          <w:p w14:paraId="500D3AFC" w14:textId="7114CF2C" w:rsidR="00D91F31" w:rsidRPr="00D91F31" w:rsidRDefault="00D91F31" w:rsidP="00D91F31">
            <w:pPr>
              <w:ind w:left="27"/>
              <w:rPr>
                <w:rFonts w:asciiTheme="majorHAnsi" w:hAnsiTheme="majorHAnsi"/>
              </w:rPr>
            </w:pPr>
            <w:r w:rsidRPr="000B3B20">
              <w:t>Zewnętrzny napęd CD/DVD</w:t>
            </w:r>
          </w:p>
        </w:tc>
        <w:tc>
          <w:tcPr>
            <w:tcW w:w="440" w:type="dxa"/>
          </w:tcPr>
          <w:p w14:paraId="269CC80A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67B2F016" w14:textId="011EE80C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</w:tcPr>
          <w:p w14:paraId="56B16EA2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FEE133E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2B10673F" w14:textId="77777777" w:rsidTr="004A16C2">
        <w:trPr>
          <w:trHeight w:val="261"/>
        </w:trPr>
        <w:tc>
          <w:tcPr>
            <w:tcW w:w="825" w:type="dxa"/>
          </w:tcPr>
          <w:p w14:paraId="10ED03E1" w14:textId="77777777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632" w:type="dxa"/>
            <w:shd w:val="clear" w:color="auto" w:fill="auto"/>
            <w:noWrap/>
          </w:tcPr>
          <w:p w14:paraId="6FBA8BBA" w14:textId="2E17DAD0" w:rsidR="00D91F31" w:rsidRPr="00A154A5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B20">
              <w:t>patchcord typ I</w:t>
            </w:r>
          </w:p>
        </w:tc>
        <w:tc>
          <w:tcPr>
            <w:tcW w:w="440" w:type="dxa"/>
          </w:tcPr>
          <w:p w14:paraId="628F593A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305EED3F" w14:textId="19B8CCA2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</w:tcPr>
          <w:p w14:paraId="44C0684C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246E005B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43942BEE" w14:textId="77777777" w:rsidTr="004A16C2">
        <w:trPr>
          <w:trHeight w:val="261"/>
        </w:trPr>
        <w:tc>
          <w:tcPr>
            <w:tcW w:w="825" w:type="dxa"/>
          </w:tcPr>
          <w:p w14:paraId="2F559A9A" w14:textId="77777777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632" w:type="dxa"/>
            <w:shd w:val="clear" w:color="auto" w:fill="auto"/>
            <w:noWrap/>
          </w:tcPr>
          <w:p w14:paraId="0218E110" w14:textId="60B47797" w:rsidR="00D91F31" w:rsidRPr="00A154A5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B20">
              <w:t>patchcord typ II</w:t>
            </w:r>
          </w:p>
        </w:tc>
        <w:tc>
          <w:tcPr>
            <w:tcW w:w="440" w:type="dxa"/>
          </w:tcPr>
          <w:p w14:paraId="0F7ED17F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0F37AED6" w14:textId="618F2623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14:paraId="663B0CF9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026DA65F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509AC80B" w14:textId="77777777" w:rsidTr="004A16C2">
        <w:trPr>
          <w:trHeight w:val="261"/>
        </w:trPr>
        <w:tc>
          <w:tcPr>
            <w:tcW w:w="825" w:type="dxa"/>
          </w:tcPr>
          <w:p w14:paraId="266623C1" w14:textId="77777777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632" w:type="dxa"/>
            <w:shd w:val="clear" w:color="auto" w:fill="auto"/>
            <w:noWrap/>
          </w:tcPr>
          <w:p w14:paraId="377668DF" w14:textId="238A711C" w:rsidR="00D91F31" w:rsidRPr="00A154A5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B20">
              <w:t>Patchord typ III</w:t>
            </w:r>
          </w:p>
        </w:tc>
        <w:tc>
          <w:tcPr>
            <w:tcW w:w="440" w:type="dxa"/>
          </w:tcPr>
          <w:p w14:paraId="54A210F9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6871F1C1" w14:textId="4BB6F667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14:paraId="76545605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C750703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2B4B393C" w14:textId="77777777" w:rsidTr="004A16C2">
        <w:trPr>
          <w:trHeight w:val="261"/>
        </w:trPr>
        <w:tc>
          <w:tcPr>
            <w:tcW w:w="825" w:type="dxa"/>
          </w:tcPr>
          <w:p w14:paraId="5CF9328C" w14:textId="77777777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632" w:type="dxa"/>
            <w:shd w:val="clear" w:color="auto" w:fill="auto"/>
            <w:noWrap/>
          </w:tcPr>
          <w:p w14:paraId="5F151BEB" w14:textId="4C78AB89" w:rsidR="00D91F31" w:rsidRPr="00D91F31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B3B20">
              <w:t>Pamięć RAM typ I</w:t>
            </w:r>
          </w:p>
        </w:tc>
        <w:tc>
          <w:tcPr>
            <w:tcW w:w="440" w:type="dxa"/>
          </w:tcPr>
          <w:p w14:paraId="47DCF843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032CFFC8" w14:textId="35C6542D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</w:tcPr>
          <w:p w14:paraId="705D3C2C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43DA5DBF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5ED72AB4" w14:textId="77777777" w:rsidTr="004A16C2">
        <w:trPr>
          <w:trHeight w:val="261"/>
        </w:trPr>
        <w:tc>
          <w:tcPr>
            <w:tcW w:w="825" w:type="dxa"/>
          </w:tcPr>
          <w:p w14:paraId="7FDF8C42" w14:textId="083A92D2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632" w:type="dxa"/>
            <w:shd w:val="clear" w:color="auto" w:fill="auto"/>
            <w:noWrap/>
          </w:tcPr>
          <w:p w14:paraId="3E14BB89" w14:textId="1C37F42B" w:rsidR="00D91F31" w:rsidRPr="00D91F31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B3B20">
              <w:t>Pamięć RAM typ II</w:t>
            </w:r>
          </w:p>
        </w:tc>
        <w:tc>
          <w:tcPr>
            <w:tcW w:w="440" w:type="dxa"/>
          </w:tcPr>
          <w:p w14:paraId="3C6B3E7A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7948A1A3" w14:textId="14982435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14:paraId="726DE9D1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7DAFDDA6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5973274A" w14:textId="77777777" w:rsidTr="004A16C2">
        <w:trPr>
          <w:trHeight w:val="261"/>
        </w:trPr>
        <w:tc>
          <w:tcPr>
            <w:tcW w:w="825" w:type="dxa"/>
          </w:tcPr>
          <w:p w14:paraId="4B8AE545" w14:textId="1F60530A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632" w:type="dxa"/>
            <w:shd w:val="clear" w:color="auto" w:fill="auto"/>
            <w:noWrap/>
          </w:tcPr>
          <w:p w14:paraId="2A8A631B" w14:textId="36B7580D" w:rsidR="00D91F31" w:rsidRPr="00D91F31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B3B20">
              <w:t xml:space="preserve">Kabel HDMI typ I </w:t>
            </w:r>
          </w:p>
        </w:tc>
        <w:tc>
          <w:tcPr>
            <w:tcW w:w="440" w:type="dxa"/>
          </w:tcPr>
          <w:p w14:paraId="1A08D0E3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F425247" w14:textId="2BB1C146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</w:tcPr>
          <w:p w14:paraId="0E5B6861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3C00B02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151FB22D" w14:textId="77777777" w:rsidTr="004A16C2">
        <w:trPr>
          <w:trHeight w:val="261"/>
        </w:trPr>
        <w:tc>
          <w:tcPr>
            <w:tcW w:w="825" w:type="dxa"/>
          </w:tcPr>
          <w:p w14:paraId="78E28A87" w14:textId="3C3741DB" w:rsidR="00D91F31" w:rsidRDefault="00D91F31" w:rsidP="00D9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632" w:type="dxa"/>
            <w:shd w:val="clear" w:color="auto" w:fill="auto"/>
            <w:noWrap/>
          </w:tcPr>
          <w:p w14:paraId="25E961F8" w14:textId="41F0B38C" w:rsidR="00D91F31" w:rsidRPr="00D91F31" w:rsidRDefault="00D91F31" w:rsidP="00D91F3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B3B20">
              <w:t>Kabel HDMI typ II</w:t>
            </w:r>
          </w:p>
        </w:tc>
        <w:tc>
          <w:tcPr>
            <w:tcW w:w="440" w:type="dxa"/>
          </w:tcPr>
          <w:p w14:paraId="05602391" w14:textId="77777777" w:rsidR="00D91F31" w:rsidRPr="00E11D50" w:rsidRDefault="00D91F31" w:rsidP="00D91F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4411531" w14:textId="5D5060DC" w:rsidR="00D91F31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</w:tcPr>
          <w:p w14:paraId="5FD6D662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4FEB68C8" w14:textId="77777777" w:rsidR="00D91F31" w:rsidRPr="00A106A5" w:rsidRDefault="00D91F31" w:rsidP="00D9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3A00086D" w14:textId="77777777" w:rsidTr="004A16C2">
        <w:trPr>
          <w:trHeight w:val="489"/>
        </w:trPr>
        <w:tc>
          <w:tcPr>
            <w:tcW w:w="7867" w:type="dxa"/>
            <w:gridSpan w:val="5"/>
            <w:vAlign w:val="center"/>
          </w:tcPr>
          <w:p w14:paraId="7F8E2FE7" w14:textId="77777777" w:rsidR="00D91F31" w:rsidRPr="00A106A5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1842" w:type="dxa"/>
          </w:tcPr>
          <w:p w14:paraId="0CD09C12" w14:textId="77777777" w:rsidR="00D91F31" w:rsidRPr="00A106A5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69649BB9" w14:textId="77777777" w:rsidTr="004A16C2">
        <w:trPr>
          <w:trHeight w:val="425"/>
        </w:trPr>
        <w:tc>
          <w:tcPr>
            <w:tcW w:w="7867" w:type="dxa"/>
            <w:gridSpan w:val="5"/>
            <w:vAlign w:val="center"/>
          </w:tcPr>
          <w:p w14:paraId="2E5005AE" w14:textId="77777777" w:rsidR="00D91F31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23%</w:t>
            </w:r>
          </w:p>
        </w:tc>
        <w:tc>
          <w:tcPr>
            <w:tcW w:w="1842" w:type="dxa"/>
          </w:tcPr>
          <w:p w14:paraId="4EF6B402" w14:textId="77777777" w:rsidR="00D91F31" w:rsidRPr="00A106A5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1F31" w:rsidRPr="00A106A5" w14:paraId="662BF6DD" w14:textId="77777777" w:rsidTr="004A16C2">
        <w:trPr>
          <w:trHeight w:val="558"/>
        </w:trPr>
        <w:tc>
          <w:tcPr>
            <w:tcW w:w="7867" w:type="dxa"/>
            <w:gridSpan w:val="5"/>
            <w:vAlign w:val="center"/>
          </w:tcPr>
          <w:p w14:paraId="53B6F0BB" w14:textId="77777777" w:rsidR="00D91F31" w:rsidRPr="002057A6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57A6">
              <w:rPr>
                <w:rFonts w:ascii="Times New Roman" w:hAnsi="Times New Roman" w:cs="Times New Roman"/>
                <w:b/>
              </w:rPr>
              <w:t>Łącznie wartość z podatkiem VAT:</w:t>
            </w:r>
          </w:p>
        </w:tc>
        <w:tc>
          <w:tcPr>
            <w:tcW w:w="1842" w:type="dxa"/>
          </w:tcPr>
          <w:p w14:paraId="2C3E1EAF" w14:textId="77777777" w:rsidR="00D91F31" w:rsidRPr="00A106A5" w:rsidRDefault="00D91F31" w:rsidP="004A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9ED14E6" w14:textId="0B2C4C45" w:rsidR="002057A6" w:rsidRDefault="002057A6">
      <w:pPr>
        <w:rPr>
          <w:b/>
        </w:rPr>
      </w:pPr>
    </w:p>
    <w:p w14:paraId="23A3C2FF" w14:textId="77777777" w:rsidR="002057A6" w:rsidRDefault="002057A6" w:rsidP="002057A6">
      <w:pPr>
        <w:ind w:right="567"/>
      </w:pPr>
    </w:p>
    <w:p w14:paraId="2CFC687B" w14:textId="77777777" w:rsidR="002B6E4D" w:rsidRPr="00A95D73" w:rsidRDefault="002B6E4D" w:rsidP="002057A6">
      <w:pPr>
        <w:ind w:right="567"/>
      </w:pPr>
    </w:p>
    <w:p w14:paraId="6A410E46" w14:textId="77777777" w:rsidR="002B6E4D" w:rsidRPr="00A95D73" w:rsidRDefault="002B6E4D" w:rsidP="002057A6">
      <w:pPr>
        <w:ind w:right="567"/>
      </w:pPr>
    </w:p>
    <w:p w14:paraId="5CCD7A3B" w14:textId="77777777" w:rsidR="002057A6" w:rsidRPr="002057A6" w:rsidRDefault="006B18F6" w:rsidP="002057A6">
      <w:pPr>
        <w:ind w:right="567"/>
        <w:rPr>
          <w:i/>
          <w:iCs/>
        </w:rPr>
      </w:pPr>
      <w:r>
        <w:t>_________________</w:t>
      </w:r>
      <w:r w:rsidR="002057A6" w:rsidRPr="002057A6">
        <w:t xml:space="preserve"> dn. </w:t>
      </w:r>
      <w:r>
        <w:t>___________</w:t>
      </w:r>
      <w:r w:rsidR="002057A6" w:rsidRPr="002057A6">
        <w:rPr>
          <w:i/>
          <w:iCs/>
        </w:rPr>
        <w:t xml:space="preserve">                                                                                                               </w:t>
      </w:r>
    </w:p>
    <w:p w14:paraId="51D70B5D" w14:textId="77777777"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8"/>
          <w:szCs w:val="18"/>
        </w:rPr>
      </w:pPr>
      <w:r w:rsidRPr="000F5F9F">
        <w:rPr>
          <w:i/>
          <w:iCs/>
          <w:sz w:val="18"/>
          <w:szCs w:val="18"/>
        </w:rPr>
        <w:t xml:space="preserve">                </w:t>
      </w:r>
      <w:r>
        <w:rPr>
          <w:i/>
          <w:iCs/>
          <w:sz w:val="18"/>
          <w:szCs w:val="18"/>
        </w:rPr>
        <w:t xml:space="preserve">                               </w:t>
      </w:r>
      <w:r w:rsidRPr="000F5F9F">
        <w:rPr>
          <w:i/>
          <w:iCs/>
          <w:sz w:val="18"/>
          <w:szCs w:val="18"/>
        </w:rPr>
        <w:t xml:space="preserve">                                                         ........................................................</w:t>
      </w:r>
    </w:p>
    <w:p w14:paraId="41DBD822" w14:textId="77777777"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  Podpis upełnomocnionego przedstawiciela                   </w:t>
      </w:r>
    </w:p>
    <w:p w14:paraId="29FF7907" w14:textId="77777777" w:rsidR="002057A6" w:rsidRPr="005A2A0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Wykonawcy</w:t>
      </w:r>
    </w:p>
    <w:sectPr w:rsidR="002057A6" w:rsidRPr="005A2A0F" w:rsidSect="002057A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B96"/>
    <w:multiLevelType w:val="multilevel"/>
    <w:tmpl w:val="7C18114A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14C2B"/>
    <w:multiLevelType w:val="hybridMultilevel"/>
    <w:tmpl w:val="AAAE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A6"/>
    <w:rsid w:val="00004980"/>
    <w:rsid w:val="00035148"/>
    <w:rsid w:val="00077B45"/>
    <w:rsid w:val="0008319A"/>
    <w:rsid w:val="000938E2"/>
    <w:rsid w:val="000E30E2"/>
    <w:rsid w:val="00142F4D"/>
    <w:rsid w:val="00196239"/>
    <w:rsid w:val="002057A6"/>
    <w:rsid w:val="00224EE7"/>
    <w:rsid w:val="00297610"/>
    <w:rsid w:val="002B6E4D"/>
    <w:rsid w:val="00330ECA"/>
    <w:rsid w:val="003739FC"/>
    <w:rsid w:val="00384BA0"/>
    <w:rsid w:val="003B73C6"/>
    <w:rsid w:val="00447DC4"/>
    <w:rsid w:val="0049209C"/>
    <w:rsid w:val="00496A20"/>
    <w:rsid w:val="004A0715"/>
    <w:rsid w:val="00537FF0"/>
    <w:rsid w:val="00596490"/>
    <w:rsid w:val="0063624B"/>
    <w:rsid w:val="00637ABD"/>
    <w:rsid w:val="006A67C1"/>
    <w:rsid w:val="006B18F6"/>
    <w:rsid w:val="006B5832"/>
    <w:rsid w:val="006E3521"/>
    <w:rsid w:val="006F0A77"/>
    <w:rsid w:val="007464BE"/>
    <w:rsid w:val="007B547C"/>
    <w:rsid w:val="007E3C75"/>
    <w:rsid w:val="00927809"/>
    <w:rsid w:val="009625A8"/>
    <w:rsid w:val="00A31061"/>
    <w:rsid w:val="00A95D73"/>
    <w:rsid w:val="00AC545D"/>
    <w:rsid w:val="00BA35FC"/>
    <w:rsid w:val="00BE0DFD"/>
    <w:rsid w:val="00BF00F0"/>
    <w:rsid w:val="00C44E7E"/>
    <w:rsid w:val="00C67F82"/>
    <w:rsid w:val="00D211B6"/>
    <w:rsid w:val="00D91F31"/>
    <w:rsid w:val="00E96C88"/>
    <w:rsid w:val="00EC40DB"/>
    <w:rsid w:val="00ED540B"/>
    <w:rsid w:val="00EE2593"/>
    <w:rsid w:val="00F465E9"/>
    <w:rsid w:val="00FA6238"/>
    <w:rsid w:val="00FB17C2"/>
    <w:rsid w:val="00FB594A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0B2"/>
  <w15:docId w15:val="{5C5C8B7F-2212-41D2-8906-684CF3A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b/>
        <w:color w:val="404040" w:themeColor="text1" w:themeTint="BF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A6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1B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Sylwia Pietrzak</cp:lastModifiedBy>
  <cp:revision>14</cp:revision>
  <dcterms:created xsi:type="dcterms:W3CDTF">2016-08-30T08:54:00Z</dcterms:created>
  <dcterms:modified xsi:type="dcterms:W3CDTF">2020-12-16T08:13:00Z</dcterms:modified>
</cp:coreProperties>
</file>