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9217E" w14:textId="77777777" w:rsidR="00B74E5D" w:rsidRDefault="00B74E5D" w:rsidP="00B74E5D">
      <w:pPr>
        <w:jc w:val="both"/>
        <w:rPr>
          <w:sz w:val="18"/>
        </w:rPr>
      </w:pPr>
      <w:r w:rsidRPr="00BE58F1">
        <w:rPr>
          <w:sz w:val="18"/>
          <w:u w:val="single"/>
        </w:rPr>
        <w:t>Za</w:t>
      </w:r>
      <w:r>
        <w:rPr>
          <w:sz w:val="18"/>
          <w:u w:val="single"/>
        </w:rPr>
        <w:t>łącznik nr 3 do zarządzenia nr 61/2020</w:t>
      </w:r>
      <w:r>
        <w:rPr>
          <w:sz w:val="18"/>
        </w:rPr>
        <w:t xml:space="preserve">  Dyrektora Zarządu Dróg Wojewódzkich w Bydgoszczy z dnia 01.07.2020 r </w:t>
      </w:r>
    </w:p>
    <w:p w14:paraId="1B46AC8D" w14:textId="77777777" w:rsidR="00B74E5D" w:rsidRDefault="00B74E5D" w:rsidP="00B74E5D">
      <w:pPr>
        <w:jc w:val="both"/>
        <w:rPr>
          <w:sz w:val="18"/>
        </w:rPr>
      </w:pPr>
      <w:r w:rsidRPr="00B97923">
        <w:rPr>
          <w:sz w:val="18"/>
          <w:szCs w:val="18"/>
        </w:rPr>
        <w:t>w sprawie udzielania zamówień publicznych o wartości nieprzekraczającej kwoty 30 000 euro.</w:t>
      </w:r>
    </w:p>
    <w:p w14:paraId="01566588" w14:textId="77777777" w:rsidR="00B74E5D" w:rsidRPr="0091040F" w:rsidRDefault="00B74E5D" w:rsidP="00B74E5D">
      <w:pPr>
        <w:jc w:val="both"/>
        <w:rPr>
          <w:b/>
        </w:rPr>
      </w:pPr>
    </w:p>
    <w:p w14:paraId="6A81D0BF" w14:textId="77777777" w:rsidR="00B74E5D" w:rsidRDefault="00B74E5D" w:rsidP="00B74E5D">
      <w:pPr>
        <w:rPr>
          <w:sz w:val="18"/>
        </w:rPr>
      </w:pPr>
    </w:p>
    <w:tbl>
      <w:tblPr>
        <w:tblW w:w="925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349"/>
      </w:tblGrid>
      <w:tr w:rsidR="00B74E5D" w:rsidRPr="00623335" w14:paraId="5E85E2A0" w14:textId="77777777" w:rsidTr="00B378A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20E07" w14:textId="77777777" w:rsidR="00B74E5D" w:rsidRPr="00623335" w:rsidRDefault="00B74E5D" w:rsidP="00B378A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Pełna nazwa Wykonawcy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0CAEE" w14:textId="77777777" w:rsidR="00B74E5D" w:rsidRPr="00623335" w:rsidRDefault="00B74E5D" w:rsidP="00B378A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4E5D" w:rsidRPr="00623335" w14:paraId="1692892C" w14:textId="77777777" w:rsidTr="00B378A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40FFB" w14:textId="77777777" w:rsidR="00B74E5D" w:rsidRPr="00623335" w:rsidRDefault="00B74E5D" w:rsidP="00B378A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Adres siedziby Wykonawcy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5F3B1" w14:textId="77777777" w:rsidR="00B74E5D" w:rsidRPr="00623335" w:rsidRDefault="00B74E5D" w:rsidP="00B378A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4E5D" w:rsidRPr="00623335" w14:paraId="250D4E33" w14:textId="77777777" w:rsidTr="00B378A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5157C" w14:textId="77777777" w:rsidR="00B74E5D" w:rsidRPr="00623335" w:rsidRDefault="00B74E5D" w:rsidP="00B378A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5E7DF" w14:textId="77777777" w:rsidR="00B74E5D" w:rsidRPr="00623335" w:rsidRDefault="00B74E5D" w:rsidP="00B378A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4E5D" w:rsidRPr="00623335" w14:paraId="3D3A5CFB" w14:textId="77777777" w:rsidTr="00B378A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DBB7E" w14:textId="77777777" w:rsidR="00B74E5D" w:rsidRPr="00623335" w:rsidRDefault="00B74E5D" w:rsidP="00B378A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Miejscowość, kod pocztowy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E96C2" w14:textId="77777777" w:rsidR="00B74E5D" w:rsidRPr="00623335" w:rsidRDefault="00B74E5D" w:rsidP="00B378A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4E5D" w:rsidRPr="00623335" w14:paraId="4D13D317" w14:textId="77777777" w:rsidTr="00B378A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DCE1F" w14:textId="77777777" w:rsidR="00B74E5D" w:rsidRPr="00623335" w:rsidRDefault="00B74E5D" w:rsidP="00B378A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932EF" w14:textId="77777777" w:rsidR="00B74E5D" w:rsidRPr="00623335" w:rsidRDefault="00B74E5D" w:rsidP="00B378A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4E5D" w:rsidRPr="00623335" w14:paraId="0F019B19" w14:textId="77777777" w:rsidTr="00B378A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60927" w14:textId="77777777" w:rsidR="00B74E5D" w:rsidRPr="00623335" w:rsidRDefault="00B74E5D" w:rsidP="00B378A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Adres do korespondencji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9D0F1" w14:textId="77777777" w:rsidR="00B74E5D" w:rsidRPr="00623335" w:rsidRDefault="00B74E5D" w:rsidP="00B378A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4E5D" w:rsidRPr="00623335" w14:paraId="5A5A39A9" w14:textId="77777777" w:rsidTr="00B378A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7D723" w14:textId="77777777" w:rsidR="00B74E5D" w:rsidRPr="00623335" w:rsidRDefault="00B74E5D" w:rsidP="00B378A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53761" w14:textId="77777777" w:rsidR="00B74E5D" w:rsidRPr="00623335" w:rsidRDefault="00B74E5D" w:rsidP="00B378A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4E5D" w:rsidRPr="00623335" w14:paraId="6CC43BA8" w14:textId="77777777" w:rsidTr="00B378A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2F5CA" w14:textId="77777777" w:rsidR="00B74E5D" w:rsidRPr="00623335" w:rsidRDefault="00B74E5D" w:rsidP="00B378A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REGON / KRS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C332E" w14:textId="77777777" w:rsidR="00B74E5D" w:rsidRPr="00623335" w:rsidRDefault="00B74E5D" w:rsidP="00B378A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4E5D" w:rsidRPr="00623335" w14:paraId="083C2455" w14:textId="77777777" w:rsidTr="00B378A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194F7" w14:textId="77777777" w:rsidR="00B74E5D" w:rsidRPr="00623335" w:rsidRDefault="00B74E5D" w:rsidP="00B378A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Nr telefonu do kontaktu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CA829" w14:textId="77777777" w:rsidR="00B74E5D" w:rsidRPr="00623335" w:rsidRDefault="00B74E5D" w:rsidP="00B378A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4E5D" w:rsidRPr="00623335" w14:paraId="34DCD126" w14:textId="77777777" w:rsidTr="00B378A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A990A" w14:textId="77777777" w:rsidR="00B74E5D" w:rsidRPr="00623335" w:rsidRDefault="00B74E5D" w:rsidP="00B378A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Adres e-mail do kontaktu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DC509" w14:textId="77777777" w:rsidR="00B74E5D" w:rsidRPr="00623335" w:rsidRDefault="00B74E5D" w:rsidP="00B378A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4E5D" w:rsidRPr="00623335" w14:paraId="76EBDD51" w14:textId="77777777" w:rsidTr="00B378A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0616B" w14:textId="77777777" w:rsidR="00B74E5D" w:rsidRPr="00623335" w:rsidRDefault="00B74E5D" w:rsidP="00B378A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Imię i nazwisko osoby upoważnionej do kontaktowania się z Zamawiającym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60BB5" w14:textId="77777777" w:rsidR="00B74E5D" w:rsidRPr="00623335" w:rsidRDefault="00B74E5D" w:rsidP="00B378A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1965FF7" w14:textId="77777777" w:rsidR="00B74E5D" w:rsidRDefault="00B74E5D" w:rsidP="00B74E5D"/>
    <w:p w14:paraId="10EC642B" w14:textId="521CAF1D" w:rsidR="00B74E5D" w:rsidRDefault="00B74E5D" w:rsidP="00B74E5D">
      <w:r>
        <w:t xml:space="preserve">sprawa nr </w:t>
      </w:r>
      <w:r w:rsidR="00596CC9">
        <w:t>O1.N4.362.52</w:t>
      </w:r>
      <w:r w:rsidR="004E6050">
        <w:t>.2020</w:t>
      </w:r>
    </w:p>
    <w:p w14:paraId="64E2382F" w14:textId="77777777" w:rsidR="00B74E5D" w:rsidRDefault="00B74E5D" w:rsidP="00B74E5D"/>
    <w:p w14:paraId="0DFBF03D" w14:textId="665A9722" w:rsidR="004E6050" w:rsidRPr="004E6050" w:rsidRDefault="00B74E5D" w:rsidP="004E6050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6050">
        <w:rPr>
          <w:b/>
          <w:bCs/>
        </w:rPr>
        <w:t xml:space="preserve">Do: </w:t>
      </w:r>
      <w:r w:rsidR="004E6050" w:rsidRPr="004E6050">
        <w:rPr>
          <w:b/>
          <w:bCs/>
        </w:rPr>
        <w:t xml:space="preserve">Województwo Kujawsko – Pomorskie </w:t>
      </w:r>
    </w:p>
    <w:p w14:paraId="153C1726" w14:textId="77777777" w:rsidR="004E6050" w:rsidRPr="004E6050" w:rsidRDefault="004E6050" w:rsidP="004E6050">
      <w:pPr>
        <w:ind w:left="4253"/>
        <w:rPr>
          <w:b/>
          <w:bCs/>
        </w:rPr>
      </w:pPr>
      <w:r w:rsidRPr="004E6050">
        <w:rPr>
          <w:b/>
          <w:bCs/>
        </w:rPr>
        <w:t xml:space="preserve">Plac Teatralny 2, 87-100 Toruń, </w:t>
      </w:r>
    </w:p>
    <w:p w14:paraId="3D50CF1E" w14:textId="77777777" w:rsidR="004E6050" w:rsidRPr="004E6050" w:rsidRDefault="004E6050" w:rsidP="004E6050">
      <w:pPr>
        <w:ind w:left="4253"/>
        <w:rPr>
          <w:b/>
          <w:bCs/>
        </w:rPr>
      </w:pPr>
      <w:r w:rsidRPr="004E6050">
        <w:rPr>
          <w:b/>
          <w:bCs/>
        </w:rPr>
        <w:t xml:space="preserve">w imieniu którego działa </w:t>
      </w:r>
    </w:p>
    <w:p w14:paraId="60268238" w14:textId="0E507027" w:rsidR="004E6050" w:rsidRPr="004E6050" w:rsidRDefault="004E6050" w:rsidP="004E6050">
      <w:pPr>
        <w:ind w:left="4253"/>
        <w:rPr>
          <w:b/>
          <w:bCs/>
        </w:rPr>
      </w:pPr>
      <w:r w:rsidRPr="004E6050">
        <w:rPr>
          <w:b/>
          <w:bCs/>
        </w:rPr>
        <w:t>Zarząd Dróg Wojewódzkich w Bydgoszczy</w:t>
      </w:r>
    </w:p>
    <w:p w14:paraId="3EEB49BB" w14:textId="464C5649" w:rsidR="004E6050" w:rsidRPr="004E6050" w:rsidRDefault="004E6050" w:rsidP="004E6050">
      <w:pPr>
        <w:ind w:left="4253"/>
        <w:rPr>
          <w:b/>
          <w:bCs/>
        </w:rPr>
      </w:pPr>
      <w:r w:rsidRPr="004E6050">
        <w:rPr>
          <w:b/>
          <w:bCs/>
        </w:rPr>
        <w:t>Oddział Włocławski</w:t>
      </w:r>
    </w:p>
    <w:p w14:paraId="405E93C2" w14:textId="77777777" w:rsidR="004E6050" w:rsidRPr="004E6050" w:rsidRDefault="004E6050" w:rsidP="004E6050">
      <w:pPr>
        <w:ind w:left="4253"/>
        <w:rPr>
          <w:b/>
          <w:bCs/>
        </w:rPr>
      </w:pPr>
      <w:r w:rsidRPr="004E6050">
        <w:rPr>
          <w:b/>
          <w:bCs/>
        </w:rPr>
        <w:t>Rejon Dróg Wojewódzkich w Inowrocławiu</w:t>
      </w:r>
    </w:p>
    <w:p w14:paraId="07574528" w14:textId="77777777" w:rsidR="004E6050" w:rsidRPr="004E6050" w:rsidRDefault="004E6050" w:rsidP="004E6050">
      <w:pPr>
        <w:ind w:left="4253"/>
        <w:rPr>
          <w:b/>
          <w:bCs/>
        </w:rPr>
      </w:pPr>
      <w:r w:rsidRPr="004E6050">
        <w:rPr>
          <w:b/>
          <w:bCs/>
        </w:rPr>
        <w:t>ul. Budowlana 40</w:t>
      </w:r>
    </w:p>
    <w:p w14:paraId="6D1193B0" w14:textId="3A04D48A" w:rsidR="00B74E5D" w:rsidRPr="004E6050" w:rsidRDefault="004E6050" w:rsidP="004E6050">
      <w:pPr>
        <w:ind w:left="4253"/>
        <w:rPr>
          <w:b/>
          <w:bCs/>
        </w:rPr>
      </w:pPr>
      <w:r w:rsidRPr="004E6050">
        <w:rPr>
          <w:b/>
          <w:bCs/>
        </w:rPr>
        <w:t>88-100 Inowrocław</w:t>
      </w:r>
    </w:p>
    <w:p w14:paraId="565BC68A" w14:textId="77777777" w:rsidR="00B74E5D" w:rsidRDefault="00B74E5D" w:rsidP="00B74E5D"/>
    <w:p w14:paraId="3B950CE3" w14:textId="101CC6C6" w:rsidR="00B74E5D" w:rsidRPr="00596CC9" w:rsidRDefault="00B74E5D" w:rsidP="00596CC9">
      <w:pPr>
        <w:jc w:val="center"/>
        <w:rPr>
          <w:b/>
        </w:rPr>
      </w:pPr>
      <w:r w:rsidRPr="00A32FE5">
        <w:rPr>
          <w:b/>
        </w:rPr>
        <w:t>FORMULARZ OFERTY</w:t>
      </w:r>
    </w:p>
    <w:p w14:paraId="601C2792" w14:textId="77777777" w:rsidR="00B74E5D" w:rsidRDefault="00B74E5D" w:rsidP="00B74E5D"/>
    <w:p w14:paraId="420AFC6F" w14:textId="2B1B10D6" w:rsidR="00B74E5D" w:rsidRDefault="00B74E5D" w:rsidP="00596CC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b/>
          <w:bCs/>
        </w:rPr>
      </w:pPr>
      <w:r>
        <w:t>Nazwa przedmiotu  zamówienia</w:t>
      </w:r>
      <w:r w:rsidR="004E6050">
        <w:t xml:space="preserve">: </w:t>
      </w:r>
      <w:r w:rsidR="00596CC9" w:rsidRPr="00596CC9">
        <w:rPr>
          <w:b/>
          <w:bCs/>
        </w:rPr>
        <w:t>„Remont dróg wewnętrznych na terenie Rejonu Dróg Wojewódzkich w Inowrocławiu”</w:t>
      </w:r>
    </w:p>
    <w:p w14:paraId="325A2C43" w14:textId="77777777" w:rsidR="00596CC9" w:rsidRPr="004E6050" w:rsidRDefault="00596CC9" w:rsidP="00596CC9">
      <w:pPr>
        <w:rPr>
          <w:b/>
          <w:bCs/>
        </w:rPr>
      </w:pPr>
    </w:p>
    <w:p w14:paraId="3A82F847" w14:textId="5EE64F46" w:rsidR="00B74E5D" w:rsidRDefault="004E6050" w:rsidP="00596CC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>
        <w:t xml:space="preserve"> </w:t>
      </w:r>
      <w:r>
        <w:tab/>
      </w:r>
      <w:r w:rsidR="00B74E5D">
        <w:t>Wymagania związane z wykonaniem</w:t>
      </w:r>
    </w:p>
    <w:p w14:paraId="65D29C25" w14:textId="77777777" w:rsidR="00596CC9" w:rsidRDefault="004E6050" w:rsidP="00596CC9">
      <w:pPr>
        <w:tabs>
          <w:tab w:val="num" w:pos="360"/>
        </w:tabs>
        <w:jc w:val="both"/>
      </w:pPr>
      <w:r>
        <w:t xml:space="preserve">-  </w:t>
      </w:r>
      <w:r w:rsidR="00596CC9">
        <w:t xml:space="preserve">Termin realizacji zamówienia: od podpisania umowy do 18.12.2020r. </w:t>
      </w:r>
    </w:p>
    <w:p w14:paraId="2B10D6E3" w14:textId="4FD5426C" w:rsidR="00596CC9" w:rsidRDefault="00596CC9" w:rsidP="00596CC9">
      <w:pPr>
        <w:tabs>
          <w:tab w:val="num" w:pos="360"/>
        </w:tabs>
        <w:jc w:val="both"/>
      </w:pPr>
      <w:r>
        <w:t>- Pozostałe wymagania zostały określone w Ogłoszeniu o zamówieniu oraz wzorze umowy.</w:t>
      </w:r>
    </w:p>
    <w:p w14:paraId="55E4E98E" w14:textId="77777777" w:rsidR="00596CC9" w:rsidRDefault="00596CC9" w:rsidP="00596CC9">
      <w:pPr>
        <w:tabs>
          <w:tab w:val="num" w:pos="360"/>
        </w:tabs>
        <w:jc w:val="both"/>
      </w:pPr>
    </w:p>
    <w:p w14:paraId="2AA484C3" w14:textId="40108C58" w:rsidR="00B74E5D" w:rsidRDefault="00B74E5D" w:rsidP="00596CC9">
      <w:pPr>
        <w:tabs>
          <w:tab w:val="num" w:pos="360"/>
        </w:tabs>
        <w:jc w:val="both"/>
      </w:pPr>
      <w:r>
        <w:t xml:space="preserve">Ofertę należy złożyć w formie pisemnej w terminie do dnia </w:t>
      </w:r>
      <w:r w:rsidR="00596CC9">
        <w:t>03.12.</w:t>
      </w:r>
      <w:r w:rsidR="004E6050">
        <w:t>2020r.</w:t>
      </w:r>
      <w:r>
        <w:t xml:space="preserve"> </w:t>
      </w:r>
      <w:r w:rsidR="00596CC9">
        <w:t xml:space="preserve"> do godz. 12:00 </w:t>
      </w:r>
      <w:r>
        <w:t>na formularzu oferty na adres Zamawiającego</w:t>
      </w:r>
      <w:r w:rsidR="004E6050">
        <w:t>(ul. Budowlana 40 88-100 Inowrocław)</w:t>
      </w:r>
      <w:r>
        <w:t>.</w:t>
      </w:r>
    </w:p>
    <w:p w14:paraId="0485F3BA" w14:textId="77777777" w:rsidR="00B74E5D" w:rsidRDefault="00B74E5D" w:rsidP="00596CC9">
      <w:pPr>
        <w:tabs>
          <w:tab w:val="num" w:pos="360"/>
        </w:tabs>
      </w:pPr>
    </w:p>
    <w:p w14:paraId="21E3D39B" w14:textId="77777777" w:rsidR="00B74E5D" w:rsidRDefault="00B74E5D" w:rsidP="00596CC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>
        <w:t>Nazwa Wykonawcy:</w:t>
      </w:r>
    </w:p>
    <w:p w14:paraId="3C399B27" w14:textId="77777777" w:rsidR="00B74E5D" w:rsidRDefault="00B74E5D" w:rsidP="00596CC9">
      <w:pPr>
        <w:tabs>
          <w:tab w:val="num" w:pos="360"/>
        </w:tabs>
      </w:pPr>
      <w:r>
        <w:t>....................................... .........................................................................................................</w:t>
      </w:r>
    </w:p>
    <w:p w14:paraId="090209B4" w14:textId="77777777" w:rsidR="00B74E5D" w:rsidRDefault="00B74E5D" w:rsidP="00596CC9">
      <w:pPr>
        <w:tabs>
          <w:tab w:val="num" w:pos="360"/>
        </w:tabs>
      </w:pPr>
      <w:r>
        <w:t>NIP ..............................................  REGON …………………………</w:t>
      </w:r>
    </w:p>
    <w:p w14:paraId="2E3AEC66" w14:textId="77777777" w:rsidR="00B74E5D" w:rsidRDefault="00B74E5D" w:rsidP="00596CC9">
      <w:pPr>
        <w:tabs>
          <w:tab w:val="num" w:pos="360"/>
        </w:tabs>
      </w:pPr>
      <w:r>
        <w:t>Tel. ………………….                     Fax ……………………………..</w:t>
      </w:r>
    </w:p>
    <w:p w14:paraId="258BCCC3" w14:textId="77777777" w:rsidR="00B74E5D" w:rsidRDefault="00B74E5D" w:rsidP="00596CC9">
      <w:pPr>
        <w:tabs>
          <w:tab w:val="num" w:pos="360"/>
        </w:tabs>
      </w:pPr>
    </w:p>
    <w:p w14:paraId="7F3B2828" w14:textId="77777777" w:rsidR="00B74E5D" w:rsidRDefault="00B74E5D" w:rsidP="00596CC9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>
        <w:t>Oferujemy wykonanie zamówienia za cenę :</w:t>
      </w:r>
    </w:p>
    <w:p w14:paraId="1B808623" w14:textId="77777777" w:rsidR="00B74E5D" w:rsidRDefault="00B74E5D" w:rsidP="00596CC9">
      <w:pPr>
        <w:pStyle w:val="Tekstpodstawowywcity"/>
        <w:tabs>
          <w:tab w:val="num" w:pos="360"/>
        </w:tabs>
        <w:ind w:left="0"/>
      </w:pPr>
      <w:r>
        <w:t>Netto ......................................................</w:t>
      </w:r>
    </w:p>
    <w:p w14:paraId="2CA6AD14" w14:textId="77777777" w:rsidR="00B74E5D" w:rsidRDefault="00B74E5D" w:rsidP="00596CC9">
      <w:pPr>
        <w:pStyle w:val="Tekstpodstawowywcity"/>
        <w:tabs>
          <w:tab w:val="num" w:pos="360"/>
        </w:tabs>
        <w:ind w:left="0"/>
      </w:pPr>
      <w:r>
        <w:t>podatek Vat ............................................</w:t>
      </w:r>
    </w:p>
    <w:p w14:paraId="114AB33B" w14:textId="77777777" w:rsidR="00B74E5D" w:rsidRDefault="00B74E5D" w:rsidP="00596CC9">
      <w:pPr>
        <w:pStyle w:val="Tekstpodstawowywcity"/>
        <w:tabs>
          <w:tab w:val="num" w:pos="360"/>
        </w:tabs>
        <w:ind w:left="0"/>
      </w:pPr>
      <w:r>
        <w:t>cena brutto .............................................</w:t>
      </w:r>
    </w:p>
    <w:p w14:paraId="79CAA58A" w14:textId="77777777" w:rsidR="00B74E5D" w:rsidRDefault="00B74E5D" w:rsidP="00596CC9">
      <w:pPr>
        <w:pStyle w:val="Tekstpodstawowywcity"/>
        <w:tabs>
          <w:tab w:val="num" w:pos="360"/>
        </w:tabs>
        <w:ind w:left="0"/>
      </w:pPr>
    </w:p>
    <w:p w14:paraId="6E3D876E" w14:textId="77777777" w:rsidR="00B74E5D" w:rsidRDefault="00B74E5D" w:rsidP="00596CC9">
      <w:pPr>
        <w:pStyle w:val="Tekstpodstawowywcity"/>
        <w:tabs>
          <w:tab w:val="num" w:pos="360"/>
        </w:tabs>
        <w:ind w:left="0"/>
      </w:pPr>
      <w:r>
        <w:t>Słownie brutto ........................................................................................................................</w:t>
      </w:r>
    </w:p>
    <w:p w14:paraId="3D590917" w14:textId="016D88F3" w:rsidR="00B74E5D" w:rsidRDefault="00596CC9" w:rsidP="004E6050">
      <w:pPr>
        <w:pStyle w:val="Tekstpodstawowywcity"/>
        <w:ind w:left="0"/>
      </w:pPr>
      <w:r>
        <w:lastRenderedPageBreak/>
        <w:t>5</w:t>
      </w:r>
      <w:r w:rsidR="004E6050">
        <w:t xml:space="preserve">. </w:t>
      </w:r>
      <w:r w:rsidR="00B74E5D">
        <w:t>Deklarujemy ponadto:</w:t>
      </w:r>
    </w:p>
    <w:p w14:paraId="31781121" w14:textId="44FAFC37" w:rsidR="004E6050" w:rsidRPr="005D302F" w:rsidRDefault="00B74E5D" w:rsidP="004E6050">
      <w:pPr>
        <w:shd w:val="clear" w:color="auto" w:fill="FFFFFF"/>
        <w:tabs>
          <w:tab w:val="left" w:pos="993"/>
          <w:tab w:val="left" w:pos="1701"/>
        </w:tabs>
        <w:spacing w:line="276" w:lineRule="auto"/>
        <w:jc w:val="both"/>
      </w:pPr>
      <w:r>
        <w:t>a). Termin wykonania zamówienia</w:t>
      </w:r>
      <w:r w:rsidR="004E6050">
        <w:t xml:space="preserve">: </w:t>
      </w:r>
      <w:r w:rsidR="00596CC9">
        <w:t>od podpisania umowy do 18</w:t>
      </w:r>
      <w:r w:rsidR="004E6050" w:rsidRPr="004E6050">
        <w:t>.1</w:t>
      </w:r>
      <w:r w:rsidR="00596CC9">
        <w:t>2</w:t>
      </w:r>
      <w:r w:rsidR="004E6050" w:rsidRPr="004E6050">
        <w:t>.2020r.</w:t>
      </w:r>
      <w:r w:rsidR="004E6050">
        <w:t xml:space="preserve"> </w:t>
      </w:r>
    </w:p>
    <w:p w14:paraId="78C0DDBD" w14:textId="0C0DE475" w:rsidR="00B74E5D" w:rsidRDefault="00B74E5D" w:rsidP="004E6050">
      <w:pPr>
        <w:pStyle w:val="Tekstpodstawowywcity"/>
        <w:ind w:left="0"/>
      </w:pPr>
      <w:r>
        <w:t>b). Okres gwarancji</w:t>
      </w:r>
      <w:r w:rsidR="004E6050">
        <w:t xml:space="preserve">: </w:t>
      </w:r>
      <w:r w:rsidR="00596CC9">
        <w:t>24 miesiące</w:t>
      </w:r>
    </w:p>
    <w:p w14:paraId="7D1D3E11" w14:textId="65E31825" w:rsidR="00596CC9" w:rsidRDefault="00B74E5D" w:rsidP="004E6050">
      <w:pPr>
        <w:pStyle w:val="Tekstpodstawowywcity"/>
        <w:ind w:left="0"/>
      </w:pPr>
      <w:r>
        <w:t>c). Warunki płatności</w:t>
      </w:r>
      <w:r w:rsidR="004E6050">
        <w:t xml:space="preserve">: termin płatności </w:t>
      </w:r>
      <w:r w:rsidR="00596CC9">
        <w:t>30</w:t>
      </w:r>
      <w:r w:rsidR="004E6050">
        <w:t xml:space="preserve"> dni.</w:t>
      </w:r>
    </w:p>
    <w:p w14:paraId="403C719E" w14:textId="3C1B3608" w:rsidR="00596CC9" w:rsidRDefault="00B74E5D" w:rsidP="004E6050">
      <w:pPr>
        <w:pStyle w:val="Tekstpodstawowywcity"/>
        <w:ind w:left="0"/>
      </w:pPr>
      <w:r>
        <w:t>d).</w:t>
      </w:r>
      <w:r w:rsidR="00596CC9">
        <w:t xml:space="preserve"> Oświadczamy, że zapoznaliśmy się z treścią ogłoszenia, wzorem umowy oraz SST. </w:t>
      </w:r>
    </w:p>
    <w:p w14:paraId="2F74F04F" w14:textId="3E1C1E4D" w:rsidR="00B74E5D" w:rsidRDefault="00596CC9" w:rsidP="004E6050">
      <w:pPr>
        <w:pStyle w:val="Tekstpodstawowywcity"/>
        <w:ind w:left="0"/>
      </w:pPr>
      <w:r>
        <w:t xml:space="preserve">e). </w:t>
      </w:r>
      <w:r w:rsidR="00B74E5D">
        <w:t>....................................</w:t>
      </w:r>
    </w:p>
    <w:p w14:paraId="3433D2AD" w14:textId="77777777" w:rsidR="00B74E5D" w:rsidRDefault="00B74E5D" w:rsidP="00B74E5D">
      <w:pPr>
        <w:pStyle w:val="Tekstpodstawowywcity"/>
      </w:pPr>
    </w:p>
    <w:p w14:paraId="432617BB" w14:textId="37C5F0AC" w:rsidR="00B74E5D" w:rsidRDefault="00596CC9" w:rsidP="004E6050">
      <w:pPr>
        <w:pStyle w:val="Tekstpodstawowywcity"/>
        <w:ind w:left="0"/>
      </w:pPr>
      <w:r>
        <w:t>6</w:t>
      </w:r>
      <w:bookmarkStart w:id="0" w:name="_GoBack"/>
      <w:bookmarkEnd w:id="0"/>
      <w:r w:rsidR="004E6050">
        <w:t xml:space="preserve">. </w:t>
      </w:r>
      <w:r>
        <w:t xml:space="preserve">W razie wybrania naszej oferty </w:t>
      </w:r>
      <w:r w:rsidR="00B74E5D">
        <w:t>zobowiązujemy się do realizacji zamówienia .</w:t>
      </w:r>
    </w:p>
    <w:p w14:paraId="27693574" w14:textId="77777777" w:rsidR="00B74E5D" w:rsidRDefault="00B74E5D" w:rsidP="00B74E5D">
      <w:pPr>
        <w:pStyle w:val="Tekstpodstawowywcity"/>
      </w:pPr>
    </w:p>
    <w:p w14:paraId="0A3478CA" w14:textId="77777777" w:rsidR="00B74E5D" w:rsidRDefault="00B74E5D" w:rsidP="00B74E5D">
      <w:pPr>
        <w:pStyle w:val="Tekstpodstawowywcity"/>
      </w:pPr>
    </w:p>
    <w:p w14:paraId="1A0A821A" w14:textId="77777777" w:rsidR="00B74E5D" w:rsidRDefault="00B74E5D" w:rsidP="00B74E5D">
      <w:pPr>
        <w:pStyle w:val="Tekstpodstawowywcity"/>
      </w:pPr>
    </w:p>
    <w:p w14:paraId="202DD313" w14:textId="77777777" w:rsidR="00B74E5D" w:rsidRDefault="00B74E5D" w:rsidP="00B74E5D">
      <w:pPr>
        <w:pStyle w:val="Tekstpodstawowywcity"/>
      </w:pPr>
    </w:p>
    <w:p w14:paraId="19073926" w14:textId="77777777" w:rsidR="00B74E5D" w:rsidRDefault="00B74E5D" w:rsidP="00B74E5D">
      <w:pPr>
        <w:ind w:left="360"/>
      </w:pPr>
    </w:p>
    <w:p w14:paraId="452837F4" w14:textId="77777777" w:rsidR="00B74E5D" w:rsidRDefault="00B74E5D" w:rsidP="00B74E5D">
      <w:pPr>
        <w:ind w:left="360"/>
      </w:pPr>
    </w:p>
    <w:p w14:paraId="32F75A9E" w14:textId="77777777" w:rsidR="00B74E5D" w:rsidRDefault="00B74E5D" w:rsidP="00B74E5D">
      <w:pPr>
        <w:ind w:left="6372"/>
      </w:pPr>
      <w:r>
        <w:t>.............................................</w:t>
      </w:r>
    </w:p>
    <w:p w14:paraId="15BFD469" w14:textId="7AF4A3D9" w:rsidR="00430F05" w:rsidRPr="00596CC9" w:rsidRDefault="00B74E5D" w:rsidP="00596CC9">
      <w:pPr>
        <w:pStyle w:val="Tekstpodstawowywcity2"/>
        <w:rPr>
          <w:sz w:val="20"/>
        </w:rPr>
      </w:pPr>
      <w:r>
        <w:t>podpis osoby uprawnionej</w:t>
      </w:r>
    </w:p>
    <w:sectPr w:rsidR="00430F05" w:rsidRPr="00596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C26F6"/>
    <w:multiLevelType w:val="hybridMultilevel"/>
    <w:tmpl w:val="ABF2DE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05"/>
    <w:rsid w:val="00430F05"/>
    <w:rsid w:val="004E6050"/>
    <w:rsid w:val="00596CC9"/>
    <w:rsid w:val="00B7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D901"/>
  <w15:chartTrackingRefBased/>
  <w15:docId w15:val="{4C01CDB9-059B-4334-BFA0-9DC0E797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B74E5D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74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74E5D"/>
    <w:pPr>
      <w:ind w:left="6372"/>
    </w:pPr>
    <w:rPr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74E5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wzory">
    <w:name w:val="wzory"/>
    <w:basedOn w:val="Normalny"/>
    <w:rsid w:val="00B74E5D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hAnsi="Arial" w:cs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332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PD1</dc:creator>
  <cp:keywords/>
  <dc:description/>
  <cp:lastModifiedBy>Konto Microsoft</cp:lastModifiedBy>
  <cp:revision>4</cp:revision>
  <dcterms:created xsi:type="dcterms:W3CDTF">2020-10-08T06:35:00Z</dcterms:created>
  <dcterms:modified xsi:type="dcterms:W3CDTF">2020-11-30T12:39:00Z</dcterms:modified>
</cp:coreProperties>
</file>