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217E" w14:textId="77777777" w:rsidR="00B74E5D" w:rsidRDefault="00B74E5D" w:rsidP="00B74E5D">
      <w:pPr>
        <w:jc w:val="both"/>
        <w:rPr>
          <w:sz w:val="18"/>
        </w:rPr>
      </w:pPr>
      <w:r w:rsidRPr="00BE58F1">
        <w:rPr>
          <w:sz w:val="18"/>
          <w:u w:val="single"/>
        </w:rPr>
        <w:t>Za</w:t>
      </w:r>
      <w:r>
        <w:rPr>
          <w:sz w:val="18"/>
          <w:u w:val="single"/>
        </w:rPr>
        <w:t>łącznik nr 3 do zarządzenia nr 61/2020</w:t>
      </w:r>
      <w:r>
        <w:rPr>
          <w:sz w:val="18"/>
        </w:rPr>
        <w:t xml:space="preserve">  Dyrektora Zarządu Dróg Wojewódzkich w Bydgoszczy z dnia 01.07.2020 r </w:t>
      </w:r>
    </w:p>
    <w:p w14:paraId="1B46AC8D" w14:textId="77777777" w:rsidR="00B74E5D" w:rsidRDefault="00B74E5D" w:rsidP="00B74E5D">
      <w:pPr>
        <w:jc w:val="both"/>
        <w:rPr>
          <w:sz w:val="18"/>
        </w:rPr>
      </w:pPr>
      <w:r w:rsidRPr="00B97923">
        <w:rPr>
          <w:sz w:val="18"/>
          <w:szCs w:val="18"/>
        </w:rPr>
        <w:t>w sprawie udzielania zamówień publicznych o wartości nieprzekraczającej kwoty 30 000 euro.</w:t>
      </w:r>
    </w:p>
    <w:p w14:paraId="01566588" w14:textId="77777777" w:rsidR="00B74E5D" w:rsidRPr="0091040F" w:rsidRDefault="00B74E5D" w:rsidP="00B74E5D">
      <w:pPr>
        <w:jc w:val="both"/>
        <w:rPr>
          <w:b/>
        </w:rPr>
      </w:pPr>
    </w:p>
    <w:p w14:paraId="6A81D0BF" w14:textId="77777777" w:rsidR="00B74E5D" w:rsidRDefault="00B74E5D" w:rsidP="00B74E5D">
      <w:pPr>
        <w:rPr>
          <w:sz w:val="18"/>
        </w:rPr>
      </w:pPr>
    </w:p>
    <w:tbl>
      <w:tblPr>
        <w:tblW w:w="925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B74E5D" w:rsidRPr="00623335" w14:paraId="5E85E2A0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0E07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CAEE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1692892C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0FFB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F3B1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250D4E33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157C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E7DF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3D3A5CFB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BB7E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96C2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4D13D317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CE1F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32EF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0F019B19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0927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D0F1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5A5A39A9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D723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3761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6CC43BA8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F5CA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332E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083C2455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94F7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A829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34DCD126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990A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C509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E5D" w:rsidRPr="00623335" w14:paraId="76EBDD51" w14:textId="77777777" w:rsidTr="00B378A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616B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0BB5" w14:textId="77777777" w:rsidR="00B74E5D" w:rsidRPr="00623335" w:rsidRDefault="00B74E5D" w:rsidP="00B378A9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965FF7" w14:textId="77777777" w:rsidR="00B74E5D" w:rsidRDefault="00B74E5D" w:rsidP="00B74E5D"/>
    <w:p w14:paraId="10EC642B" w14:textId="0CF3CFAF" w:rsidR="00B74E5D" w:rsidRDefault="00B74E5D" w:rsidP="00B74E5D">
      <w:r>
        <w:t xml:space="preserve">sprawa nr </w:t>
      </w:r>
      <w:r w:rsidR="004E6050">
        <w:t>O1.N4.362.24.2020</w:t>
      </w:r>
    </w:p>
    <w:p w14:paraId="64E2382F" w14:textId="77777777" w:rsidR="00B74E5D" w:rsidRDefault="00B74E5D" w:rsidP="00B74E5D"/>
    <w:p w14:paraId="0DFBF03D" w14:textId="665A9722" w:rsidR="004E6050" w:rsidRPr="004E6050" w:rsidRDefault="00B74E5D" w:rsidP="004E605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6050">
        <w:rPr>
          <w:b/>
          <w:bCs/>
        </w:rPr>
        <w:t xml:space="preserve">Do: </w:t>
      </w:r>
      <w:r w:rsidR="004E6050" w:rsidRPr="004E6050">
        <w:rPr>
          <w:b/>
          <w:bCs/>
        </w:rPr>
        <w:t xml:space="preserve">Województwo Kujawsko – Pomorskie </w:t>
      </w:r>
    </w:p>
    <w:p w14:paraId="153C1726" w14:textId="77777777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 xml:space="preserve">Plac Teatralny 2, 87-100 Toruń, </w:t>
      </w:r>
    </w:p>
    <w:p w14:paraId="3D50CF1E" w14:textId="77777777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 xml:space="preserve">w imieniu którego działa </w:t>
      </w:r>
    </w:p>
    <w:p w14:paraId="60268238" w14:textId="0E507027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>Zarząd Dróg Wojewódzkich w Bydgoszczy</w:t>
      </w:r>
    </w:p>
    <w:p w14:paraId="3EEB49BB" w14:textId="464C5649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>Oddział Włocławski</w:t>
      </w:r>
    </w:p>
    <w:p w14:paraId="405E93C2" w14:textId="77777777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>Rejon Dróg Wojewódzkich w Inowrocławiu</w:t>
      </w:r>
    </w:p>
    <w:p w14:paraId="07574528" w14:textId="77777777" w:rsidR="004E6050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>ul. Budowlana 40</w:t>
      </w:r>
    </w:p>
    <w:p w14:paraId="6D1193B0" w14:textId="3A04D48A" w:rsidR="00B74E5D" w:rsidRPr="004E6050" w:rsidRDefault="004E6050" w:rsidP="004E6050">
      <w:pPr>
        <w:ind w:left="4253"/>
        <w:rPr>
          <w:b/>
          <w:bCs/>
        </w:rPr>
      </w:pPr>
      <w:r w:rsidRPr="004E6050">
        <w:rPr>
          <w:b/>
          <w:bCs/>
        </w:rPr>
        <w:t>88-100 Inowrocław</w:t>
      </w:r>
    </w:p>
    <w:p w14:paraId="565BC68A" w14:textId="77777777" w:rsidR="00B74E5D" w:rsidRDefault="00B74E5D" w:rsidP="00B74E5D"/>
    <w:p w14:paraId="19DC82DD" w14:textId="77777777" w:rsidR="00B74E5D" w:rsidRPr="00A32FE5" w:rsidRDefault="00B74E5D" w:rsidP="00B74E5D">
      <w:pPr>
        <w:jc w:val="center"/>
        <w:rPr>
          <w:b/>
        </w:rPr>
      </w:pPr>
      <w:r w:rsidRPr="00A32FE5">
        <w:rPr>
          <w:b/>
        </w:rPr>
        <w:t>FORMULARZ OFERTY</w:t>
      </w:r>
    </w:p>
    <w:p w14:paraId="3B950CE3" w14:textId="77777777" w:rsidR="00B74E5D" w:rsidRDefault="00B74E5D" w:rsidP="00B74E5D">
      <w:pPr>
        <w:jc w:val="center"/>
        <w:rPr>
          <w:i/>
          <w:iCs/>
        </w:rPr>
      </w:pPr>
      <w:r>
        <w:t xml:space="preserve"> </w:t>
      </w:r>
    </w:p>
    <w:p w14:paraId="601C2792" w14:textId="77777777" w:rsidR="00B74E5D" w:rsidRDefault="00B74E5D" w:rsidP="00B74E5D"/>
    <w:p w14:paraId="420AFC6F" w14:textId="30EA0C0A" w:rsidR="00B74E5D" w:rsidRPr="004E6050" w:rsidRDefault="00B74E5D" w:rsidP="004E6050">
      <w:pPr>
        <w:numPr>
          <w:ilvl w:val="0"/>
          <w:numId w:val="1"/>
        </w:numPr>
        <w:ind w:left="0" w:firstLine="0"/>
        <w:rPr>
          <w:b/>
          <w:bCs/>
        </w:rPr>
      </w:pPr>
      <w:r>
        <w:t>Nazwa przedmiotu  zamówienia</w:t>
      </w:r>
      <w:r w:rsidR="004E6050">
        <w:t xml:space="preserve">: </w:t>
      </w:r>
      <w:r w:rsidR="004E6050" w:rsidRPr="004E6050">
        <w:rPr>
          <w:b/>
          <w:bCs/>
        </w:rPr>
        <w:t>„Dostawa sadzonek drzew dla RDW Inowrocław”</w:t>
      </w:r>
    </w:p>
    <w:p w14:paraId="3A82F847" w14:textId="5EE64F46" w:rsidR="00B74E5D" w:rsidRDefault="004E6050" w:rsidP="004E605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 </w:t>
      </w:r>
      <w:r>
        <w:tab/>
      </w:r>
      <w:r w:rsidR="00B74E5D">
        <w:t>Wymagania związane z wykonaniem</w:t>
      </w:r>
    </w:p>
    <w:p w14:paraId="5669B78E" w14:textId="5E87ACE9" w:rsidR="004E6050" w:rsidRDefault="004E6050" w:rsidP="004E6050">
      <w:pPr>
        <w:ind w:left="360"/>
        <w:jc w:val="both"/>
      </w:pPr>
      <w:r>
        <w:t>-  Wykonawca dostarczy sadzonki do siedziby RDW Inowrocław, w ciągu 7 dni od złożenia zamówienia,</w:t>
      </w:r>
    </w:p>
    <w:p w14:paraId="30B39D7A" w14:textId="77777777" w:rsidR="004E6050" w:rsidRDefault="004E6050" w:rsidP="004E6050">
      <w:pPr>
        <w:ind w:left="360"/>
        <w:jc w:val="both"/>
      </w:pPr>
      <w:r>
        <w:t>- Termin odbioru sadzonek zostanie uzgodniony telefonicznie przez przedstawiciela Zamawiającego z przedstawicielem Wykonawcy.</w:t>
      </w:r>
    </w:p>
    <w:p w14:paraId="75AD1175" w14:textId="77777777" w:rsidR="004E6050" w:rsidRDefault="004E6050" w:rsidP="004E6050">
      <w:pPr>
        <w:ind w:left="360"/>
        <w:jc w:val="both"/>
      </w:pPr>
      <w:r>
        <w:t xml:space="preserve">- Zapłata za dostawę sadzonek nastąpi na podstawie faktycznie odebranej ilości sadzonek                           na podstawie dokumentów WZ zgodnie z cenami podanymi w kosztorysie ofertowym. </w:t>
      </w:r>
    </w:p>
    <w:p w14:paraId="5088C96F" w14:textId="0B83A1EE" w:rsidR="00B74E5D" w:rsidRDefault="004E6050" w:rsidP="004E6050">
      <w:pPr>
        <w:ind w:left="360"/>
        <w:jc w:val="both"/>
      </w:pPr>
      <w:r>
        <w:t>-Dopuszcza się zmiany ilości i rodzaju poszczególnych asortymentów w stosunku                            do kosztorysu ofertowego pod warunkiem posiadania środków w ramach niniejszej umowy.</w:t>
      </w:r>
    </w:p>
    <w:p w14:paraId="2AA484C3" w14:textId="1F42065C" w:rsidR="00B74E5D" w:rsidRDefault="00B74E5D" w:rsidP="00B74E5D">
      <w:pPr>
        <w:numPr>
          <w:ilvl w:val="0"/>
          <w:numId w:val="1"/>
        </w:numPr>
        <w:jc w:val="both"/>
      </w:pPr>
      <w:r>
        <w:t xml:space="preserve">Ofertę należy złożyć w formie pisemnej w terminie do dnia </w:t>
      </w:r>
      <w:r w:rsidR="004E6050">
        <w:t>14.10.2020r.</w:t>
      </w:r>
      <w:r>
        <w:t xml:space="preserve"> /pisemnie, elektronicznie/ na formularzu oferty na adres Zamawiającego</w:t>
      </w:r>
      <w:r w:rsidR="004E6050">
        <w:t>(ul. Budowlana 40 88-100 Inowrocław lub e-mail: rdw.ino@zdw-bydgoszcz.pl)</w:t>
      </w:r>
      <w:r>
        <w:t>.</w:t>
      </w:r>
    </w:p>
    <w:p w14:paraId="0485F3BA" w14:textId="77777777" w:rsidR="00B74E5D" w:rsidRDefault="00B74E5D" w:rsidP="00B74E5D">
      <w:pPr>
        <w:ind w:left="720"/>
      </w:pPr>
    </w:p>
    <w:p w14:paraId="21E3D39B" w14:textId="77777777" w:rsidR="00B74E5D" w:rsidRDefault="00B74E5D" w:rsidP="00B74E5D">
      <w:pPr>
        <w:numPr>
          <w:ilvl w:val="0"/>
          <w:numId w:val="1"/>
        </w:numPr>
      </w:pPr>
      <w:r>
        <w:t>Nazwa Wykonawcy:</w:t>
      </w:r>
    </w:p>
    <w:p w14:paraId="3C399B27" w14:textId="77777777" w:rsidR="00B74E5D" w:rsidRDefault="00B74E5D" w:rsidP="00B74E5D">
      <w:pPr>
        <w:ind w:left="360"/>
      </w:pPr>
      <w:r>
        <w:t>....................................... .........................................................................................................</w:t>
      </w:r>
    </w:p>
    <w:p w14:paraId="090209B4" w14:textId="77777777" w:rsidR="00B74E5D" w:rsidRDefault="00B74E5D" w:rsidP="00B74E5D">
      <w:pPr>
        <w:ind w:left="360"/>
      </w:pPr>
      <w:r>
        <w:t>NIP ..............................................  REGON …………………………</w:t>
      </w:r>
    </w:p>
    <w:p w14:paraId="2E3AEC66" w14:textId="77777777" w:rsidR="00B74E5D" w:rsidRDefault="00B74E5D" w:rsidP="00B74E5D">
      <w:pPr>
        <w:ind w:left="360"/>
      </w:pPr>
      <w:r>
        <w:t>Tel. ………………….                     Fax ……………………………..</w:t>
      </w:r>
    </w:p>
    <w:p w14:paraId="258BCCC3" w14:textId="77777777" w:rsidR="00B74E5D" w:rsidRDefault="00B74E5D" w:rsidP="00B74E5D">
      <w:pPr>
        <w:ind w:left="360"/>
      </w:pPr>
    </w:p>
    <w:p w14:paraId="7F3B2828" w14:textId="77777777" w:rsidR="00B74E5D" w:rsidRDefault="00B74E5D" w:rsidP="00B74E5D">
      <w:pPr>
        <w:pStyle w:val="Tekstpodstawowywcity"/>
        <w:numPr>
          <w:ilvl w:val="0"/>
          <w:numId w:val="1"/>
        </w:numPr>
      </w:pPr>
      <w:r>
        <w:t>Oferujemy wykonanie zamówienia za cenę :</w:t>
      </w:r>
    </w:p>
    <w:p w14:paraId="1B808623" w14:textId="77777777" w:rsidR="00B74E5D" w:rsidRDefault="00B74E5D" w:rsidP="00B74E5D">
      <w:pPr>
        <w:pStyle w:val="Tekstpodstawowywcity"/>
      </w:pPr>
      <w:r>
        <w:lastRenderedPageBreak/>
        <w:t>Netto ......................................................</w:t>
      </w:r>
    </w:p>
    <w:p w14:paraId="2CA6AD14" w14:textId="77777777" w:rsidR="00B74E5D" w:rsidRDefault="00B74E5D" w:rsidP="00B74E5D">
      <w:pPr>
        <w:pStyle w:val="Tekstpodstawowywcity"/>
      </w:pPr>
      <w:r>
        <w:t>podatek Vat ............................................</w:t>
      </w:r>
    </w:p>
    <w:p w14:paraId="114AB33B" w14:textId="77777777" w:rsidR="00B74E5D" w:rsidRDefault="00B74E5D" w:rsidP="00B74E5D">
      <w:pPr>
        <w:pStyle w:val="Tekstpodstawowywcity"/>
      </w:pPr>
      <w:r>
        <w:t>cena brutto .............................................</w:t>
      </w:r>
    </w:p>
    <w:p w14:paraId="79CAA58A" w14:textId="77777777" w:rsidR="00B74E5D" w:rsidRDefault="00B74E5D" w:rsidP="00B74E5D">
      <w:pPr>
        <w:pStyle w:val="Tekstpodstawowywcity"/>
      </w:pPr>
    </w:p>
    <w:p w14:paraId="6E3D876E" w14:textId="77777777" w:rsidR="00B74E5D" w:rsidRDefault="00B74E5D" w:rsidP="00B74E5D">
      <w:pPr>
        <w:pStyle w:val="Tekstpodstawowywcity"/>
      </w:pPr>
      <w:r>
        <w:t>Słownie brutto ........................................................................................................................</w:t>
      </w:r>
    </w:p>
    <w:p w14:paraId="4981812B" w14:textId="77777777" w:rsidR="00B74E5D" w:rsidRDefault="00B74E5D" w:rsidP="00B74E5D">
      <w:pPr>
        <w:pStyle w:val="Tekstpodstawowywcity"/>
      </w:pPr>
    </w:p>
    <w:p w14:paraId="0845325B" w14:textId="77777777" w:rsidR="00B74E5D" w:rsidRDefault="00B74E5D" w:rsidP="00B74E5D">
      <w:pPr>
        <w:pStyle w:val="Tekstpodstawowywcity"/>
      </w:pPr>
    </w:p>
    <w:p w14:paraId="61A97777" w14:textId="77777777" w:rsidR="00B74E5D" w:rsidRDefault="00B74E5D" w:rsidP="00B74E5D">
      <w:pPr>
        <w:pStyle w:val="Tekstpodstawowywcity"/>
      </w:pPr>
    </w:p>
    <w:p w14:paraId="3D590917" w14:textId="66B7B74D" w:rsidR="00B74E5D" w:rsidRDefault="004E6050" w:rsidP="004E6050">
      <w:pPr>
        <w:pStyle w:val="Tekstpodstawowywcity"/>
        <w:ind w:left="0"/>
      </w:pPr>
      <w:r>
        <w:t xml:space="preserve">6. </w:t>
      </w:r>
      <w:r w:rsidR="00B74E5D">
        <w:t>Deklarujemy ponadto:</w:t>
      </w:r>
    </w:p>
    <w:p w14:paraId="31781121" w14:textId="4A152187" w:rsidR="004E6050" w:rsidRPr="005D302F" w:rsidRDefault="00B74E5D" w:rsidP="004E6050">
      <w:pPr>
        <w:shd w:val="clear" w:color="auto" w:fill="FFFFFF"/>
        <w:tabs>
          <w:tab w:val="left" w:pos="993"/>
          <w:tab w:val="left" w:pos="1701"/>
        </w:tabs>
        <w:spacing w:line="276" w:lineRule="auto"/>
        <w:jc w:val="both"/>
      </w:pPr>
      <w:r>
        <w:t>a). Termin wykonania zamówienia</w:t>
      </w:r>
      <w:r w:rsidR="004E6050">
        <w:t xml:space="preserve">: </w:t>
      </w:r>
      <w:r w:rsidR="004E6050" w:rsidRPr="004E6050">
        <w:t>od podpisania umowy do 06.11.2020r.</w:t>
      </w:r>
      <w:r w:rsidR="004E6050">
        <w:t xml:space="preserve"> Zobowiązujemy się </w:t>
      </w:r>
      <w:r w:rsidR="004E6050">
        <w:t>dostarczy</w:t>
      </w:r>
      <w:r w:rsidR="004E6050">
        <w:t>ć</w:t>
      </w:r>
      <w:r w:rsidR="004E6050">
        <w:t xml:space="preserve"> sadzonki do siedziby RDW Inowrocław, w ciągu 7 dni od złożenia zamówienia,</w:t>
      </w:r>
    </w:p>
    <w:p w14:paraId="78C0DDBD" w14:textId="7CF469C4" w:rsidR="00B74E5D" w:rsidRDefault="00B74E5D" w:rsidP="004E6050">
      <w:pPr>
        <w:pStyle w:val="Tekstpodstawowywcity"/>
        <w:ind w:left="0"/>
      </w:pPr>
      <w:r>
        <w:t>b). Okres gwarancji</w:t>
      </w:r>
      <w:r w:rsidR="004E6050">
        <w:t>: nie dotyczy</w:t>
      </w:r>
    </w:p>
    <w:p w14:paraId="1A0791E6" w14:textId="63F3DBAB" w:rsidR="00B74E5D" w:rsidRDefault="00B74E5D" w:rsidP="004E6050">
      <w:pPr>
        <w:pStyle w:val="Tekstpodstawowywcity"/>
        <w:ind w:left="0"/>
      </w:pPr>
      <w:r>
        <w:t>c). Warunki płatności</w:t>
      </w:r>
      <w:r w:rsidR="004E6050">
        <w:t>: termin płatności 21 dni.</w:t>
      </w:r>
    </w:p>
    <w:p w14:paraId="2F74F04F" w14:textId="77777777" w:rsidR="00B74E5D" w:rsidRDefault="00B74E5D" w:rsidP="004E6050">
      <w:pPr>
        <w:pStyle w:val="Tekstpodstawowywcity"/>
        <w:ind w:left="0"/>
      </w:pPr>
      <w:r>
        <w:t>d). ....................................</w:t>
      </w:r>
    </w:p>
    <w:p w14:paraId="3433D2AD" w14:textId="77777777" w:rsidR="00B74E5D" w:rsidRDefault="00B74E5D" w:rsidP="00B74E5D">
      <w:pPr>
        <w:pStyle w:val="Tekstpodstawowywcity"/>
      </w:pPr>
    </w:p>
    <w:p w14:paraId="432617BB" w14:textId="6C1C17B5" w:rsidR="00B74E5D" w:rsidRDefault="004E6050" w:rsidP="004E6050">
      <w:pPr>
        <w:pStyle w:val="Tekstpodstawowywcity"/>
        <w:ind w:left="0"/>
      </w:pPr>
      <w:r>
        <w:t xml:space="preserve">7. </w:t>
      </w:r>
      <w:r w:rsidR="00B74E5D">
        <w:t>W razie wybrania naszej oferty  zobowiązujemy się do realizacji zamówienia .</w:t>
      </w:r>
    </w:p>
    <w:p w14:paraId="27693574" w14:textId="77777777" w:rsidR="00B74E5D" w:rsidRDefault="00B74E5D" w:rsidP="00B74E5D">
      <w:pPr>
        <w:pStyle w:val="Tekstpodstawowywcity"/>
      </w:pPr>
    </w:p>
    <w:p w14:paraId="0A3478CA" w14:textId="77777777" w:rsidR="00B74E5D" w:rsidRDefault="00B74E5D" w:rsidP="00B74E5D">
      <w:pPr>
        <w:pStyle w:val="Tekstpodstawowywcity"/>
      </w:pPr>
    </w:p>
    <w:p w14:paraId="1A0A821A" w14:textId="77777777" w:rsidR="00B74E5D" w:rsidRDefault="00B74E5D" w:rsidP="00B74E5D">
      <w:pPr>
        <w:pStyle w:val="Tekstpodstawowywcity"/>
      </w:pPr>
    </w:p>
    <w:p w14:paraId="202DD313" w14:textId="77777777" w:rsidR="00B74E5D" w:rsidRDefault="00B74E5D" w:rsidP="00B74E5D">
      <w:pPr>
        <w:pStyle w:val="Tekstpodstawowywcity"/>
      </w:pPr>
    </w:p>
    <w:p w14:paraId="19073926" w14:textId="77777777" w:rsidR="00B74E5D" w:rsidRDefault="00B74E5D" w:rsidP="00B74E5D">
      <w:pPr>
        <w:ind w:left="360"/>
      </w:pPr>
    </w:p>
    <w:p w14:paraId="452837F4" w14:textId="77777777" w:rsidR="00B74E5D" w:rsidRDefault="00B74E5D" w:rsidP="00B74E5D">
      <w:pPr>
        <w:ind w:left="360"/>
      </w:pPr>
    </w:p>
    <w:p w14:paraId="32F75A9E" w14:textId="77777777" w:rsidR="00B74E5D" w:rsidRDefault="00B74E5D" w:rsidP="00B74E5D">
      <w:pPr>
        <w:ind w:left="6372"/>
      </w:pPr>
      <w:r>
        <w:t>.............................................</w:t>
      </w:r>
    </w:p>
    <w:p w14:paraId="565C241B" w14:textId="77777777" w:rsidR="00B74E5D" w:rsidRDefault="00B74E5D" w:rsidP="00B74E5D">
      <w:pPr>
        <w:pStyle w:val="Tekstpodstawowywcity2"/>
        <w:rPr>
          <w:sz w:val="20"/>
        </w:rPr>
      </w:pPr>
      <w:r>
        <w:t>podpis osoby uprawnionej</w:t>
      </w:r>
    </w:p>
    <w:p w14:paraId="27E20F4E" w14:textId="77777777" w:rsidR="00B74E5D" w:rsidRDefault="00B74E5D" w:rsidP="00B74E5D">
      <w:pPr>
        <w:ind w:left="6372"/>
        <w:rPr>
          <w:i/>
          <w:iCs/>
        </w:rPr>
      </w:pPr>
    </w:p>
    <w:p w14:paraId="2671E19A" w14:textId="77777777" w:rsidR="00B74E5D" w:rsidRDefault="00B74E5D" w:rsidP="00B74E5D">
      <w:pPr>
        <w:ind w:left="6372"/>
        <w:rPr>
          <w:i/>
          <w:iCs/>
        </w:rPr>
      </w:pPr>
    </w:p>
    <w:p w14:paraId="79E8A89C" w14:textId="77777777" w:rsidR="00B74E5D" w:rsidRDefault="00B74E5D" w:rsidP="00B74E5D">
      <w:pPr>
        <w:ind w:left="6372"/>
        <w:rPr>
          <w:i/>
          <w:iCs/>
        </w:rPr>
      </w:pPr>
    </w:p>
    <w:p w14:paraId="6D995670" w14:textId="77777777" w:rsidR="00B74E5D" w:rsidRDefault="00B74E5D" w:rsidP="00B74E5D">
      <w:pPr>
        <w:ind w:left="6372"/>
        <w:rPr>
          <w:i/>
          <w:iCs/>
        </w:rPr>
      </w:pPr>
    </w:p>
    <w:p w14:paraId="2E960AF0" w14:textId="77777777" w:rsidR="00B74E5D" w:rsidRDefault="00B74E5D" w:rsidP="00B74E5D"/>
    <w:p w14:paraId="4D2E6397" w14:textId="77777777" w:rsidR="00B74E5D" w:rsidRDefault="00B74E5D" w:rsidP="00B74E5D"/>
    <w:p w14:paraId="07AF7FDC" w14:textId="77777777" w:rsidR="00B74E5D" w:rsidRDefault="00B74E5D" w:rsidP="00B74E5D"/>
    <w:p w14:paraId="72C8D2E4" w14:textId="77777777" w:rsidR="00B74E5D" w:rsidRDefault="00B74E5D" w:rsidP="00B74E5D"/>
    <w:p w14:paraId="1D4F68F8" w14:textId="77777777" w:rsidR="00B74E5D" w:rsidRDefault="00B74E5D" w:rsidP="00B74E5D"/>
    <w:p w14:paraId="0A7ABA8E" w14:textId="77777777" w:rsidR="00B74E5D" w:rsidRDefault="00B74E5D" w:rsidP="00B74E5D"/>
    <w:p w14:paraId="21537F80" w14:textId="77777777" w:rsidR="00B74E5D" w:rsidRDefault="00B74E5D" w:rsidP="00B74E5D">
      <w:pPr>
        <w:ind w:left="1080" w:hanging="720"/>
        <w:jc w:val="both"/>
      </w:pPr>
    </w:p>
    <w:p w14:paraId="1B4F27E5" w14:textId="77777777" w:rsidR="00B74E5D" w:rsidRDefault="00B74E5D" w:rsidP="00B74E5D">
      <w:pPr>
        <w:ind w:left="1080" w:hanging="720"/>
        <w:jc w:val="both"/>
      </w:pPr>
    </w:p>
    <w:p w14:paraId="15BFD469" w14:textId="77777777" w:rsidR="00430F05" w:rsidRDefault="00430F05"/>
    <w:sectPr w:rsidR="0043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C26F6"/>
    <w:multiLevelType w:val="hybridMultilevel"/>
    <w:tmpl w:val="ABF2D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05"/>
    <w:rsid w:val="00430F05"/>
    <w:rsid w:val="004E6050"/>
    <w:rsid w:val="00B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D901"/>
  <w15:chartTrackingRefBased/>
  <w15:docId w15:val="{4C01CDB9-059B-4334-BFA0-9DC0E797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74E5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4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4E5D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4E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B74E5D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PD1</cp:lastModifiedBy>
  <cp:revision>3</cp:revision>
  <dcterms:created xsi:type="dcterms:W3CDTF">2020-10-08T06:35:00Z</dcterms:created>
  <dcterms:modified xsi:type="dcterms:W3CDTF">2020-10-08T06:44:00Z</dcterms:modified>
</cp:coreProperties>
</file>