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F18D1" w14:textId="77777777"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14:paraId="3CD78EB7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7F90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032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A27FAE3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AC804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80A8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69315145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0B24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32EA5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F6F40C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7C26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97FF8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4698CC3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523E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E45C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A71FAF2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F7F1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AEF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38A1F9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0A5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B02D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DEC6E7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AEA5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D5A4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D0C0F0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6B8E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132F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1EE340E1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98AB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A412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B3BA52C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CAFF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6468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DCF520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A3C4874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B437D9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58ABA5A" w14:textId="77777777" w:rsidR="009D6507" w:rsidRDefault="009D6507" w:rsidP="00717F15">
      <w:pPr>
        <w:rPr>
          <w:sz w:val="20"/>
          <w:szCs w:val="20"/>
        </w:rPr>
      </w:pPr>
    </w:p>
    <w:p w14:paraId="361BC013" w14:textId="77777777" w:rsidR="00BF3289" w:rsidRDefault="00BF3289" w:rsidP="00717F15">
      <w:pPr>
        <w:rPr>
          <w:sz w:val="20"/>
          <w:szCs w:val="20"/>
        </w:rPr>
      </w:pPr>
    </w:p>
    <w:p w14:paraId="61A46747" w14:textId="22C2A4B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F4D40">
        <w:rPr>
          <w:b/>
          <w:sz w:val="20"/>
          <w:szCs w:val="20"/>
        </w:rPr>
        <w:t>44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14:paraId="7B1AE87B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5255A0C8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3A05FA4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25FB65D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CE3BA37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76BC52B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0C77DFC3" w14:textId="77777777" w:rsidR="00717F15" w:rsidRPr="001E3D9C" w:rsidRDefault="00717F15" w:rsidP="00717F15">
      <w:pPr>
        <w:rPr>
          <w:sz w:val="20"/>
          <w:szCs w:val="20"/>
        </w:rPr>
      </w:pPr>
    </w:p>
    <w:p w14:paraId="6DCFE6D9" w14:textId="77777777"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14:paraId="5BD7F6B6" w14:textId="77777777" w:rsidR="00717F15" w:rsidRPr="0069656D" w:rsidRDefault="00717F15" w:rsidP="00717F15">
      <w:pPr>
        <w:rPr>
          <w:sz w:val="20"/>
          <w:szCs w:val="20"/>
        </w:rPr>
      </w:pPr>
    </w:p>
    <w:p w14:paraId="072082E8" w14:textId="77777777"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14:paraId="054AA925" w14:textId="77777777"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14:paraId="37A1E078" w14:textId="77777777" w:rsidR="00ED2964" w:rsidRPr="00680761" w:rsidRDefault="00ED2964" w:rsidP="00ED2964">
      <w:pPr>
        <w:spacing w:after="200" w:line="276" w:lineRule="auto"/>
        <w:contextualSpacing/>
        <w:jc w:val="both"/>
        <w:rPr>
          <w:rFonts w:eastAsiaTheme="minorHAnsi"/>
          <w:b/>
          <w:bCs/>
          <w:color w:val="0070C0"/>
          <w:lang w:eastAsia="en-US"/>
        </w:rPr>
      </w:pPr>
      <w:bookmarkStart w:id="1" w:name="_Hlk47011846"/>
      <w:r w:rsidRPr="00680761">
        <w:rPr>
          <w:rFonts w:eastAsiaTheme="minorHAnsi"/>
          <w:b/>
          <w:bCs/>
          <w:color w:val="0070C0"/>
          <w:lang w:eastAsia="en-US"/>
        </w:rPr>
        <w:t>Usunięcie zagrożeń dotyczących kolizji elektroenergetycznych na ciągu głównym drogi wojewódzkiej nr 265 i na skrzyżowaniach z drogami bocznymi w ramach realizacji zadania p.n.: "Przebudowa wraz z rozbudową drogi wojewódzkiej Nr 265 Brześć Kujawski - Gostynin od km 0+003 do km 19+117".</w:t>
      </w:r>
    </w:p>
    <w:bookmarkEnd w:id="1"/>
    <w:p w14:paraId="02D2C6C6" w14:textId="77777777" w:rsidR="008011E6" w:rsidRDefault="008011E6" w:rsidP="00BF3289">
      <w:pPr>
        <w:spacing w:line="276" w:lineRule="auto"/>
        <w:rPr>
          <w:sz w:val="22"/>
          <w:szCs w:val="22"/>
        </w:rPr>
      </w:pPr>
    </w:p>
    <w:p w14:paraId="6B203D12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14:paraId="4ED3BCA6" w14:textId="77777777"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14:paraId="2BF90672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B790A99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14:paraId="3D98587D" w14:textId="77777777"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14:paraId="18878323" w14:textId="77777777"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1BE9362" w14:textId="77777777"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14:paraId="2728DCE3" w14:textId="77777777" w:rsidR="002A016B" w:rsidRDefault="002A016B" w:rsidP="00BF3289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65AEB27A" w14:textId="77777777" w:rsidR="00566A08" w:rsidRPr="00051D1C" w:rsidRDefault="00566A08" w:rsidP="00BF3289">
      <w:pPr>
        <w:tabs>
          <w:tab w:val="left" w:pos="142"/>
        </w:tabs>
        <w:spacing w:after="120" w:line="276" w:lineRule="auto"/>
        <w:jc w:val="center"/>
        <w:rPr>
          <w:b/>
          <w:sz w:val="22"/>
          <w:szCs w:val="22"/>
        </w:rPr>
      </w:pPr>
    </w:p>
    <w:p w14:paraId="7A01CD21" w14:textId="77777777"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 oferty wynosi</w:t>
      </w:r>
      <w:r w:rsidR="00BF3289" w:rsidRPr="00051D1C">
        <w:rPr>
          <w:rFonts w:cs="Times New Roman"/>
          <w:sz w:val="22"/>
          <w:szCs w:val="22"/>
        </w:rPr>
        <w:t>:</w:t>
      </w:r>
    </w:p>
    <w:p w14:paraId="322770E3" w14:textId="77777777" w:rsidR="00BF3289" w:rsidRPr="00051D1C" w:rsidRDefault="00BF3289" w:rsidP="00566A08">
      <w:pPr>
        <w:pStyle w:val="Akapitzlist1"/>
        <w:spacing w:line="360" w:lineRule="auto"/>
        <w:ind w:left="284"/>
        <w:jc w:val="both"/>
        <w:rPr>
          <w:rFonts w:cs="Times New Roman"/>
          <w:sz w:val="22"/>
          <w:szCs w:val="22"/>
        </w:rPr>
      </w:pPr>
    </w:p>
    <w:p w14:paraId="2E227EB8" w14:textId="77777777" w:rsidR="00BF3289" w:rsidRPr="00051D1C" w:rsidRDefault="00BF3289" w:rsidP="00566A08">
      <w:pPr>
        <w:pStyle w:val="Akapitzlist1"/>
        <w:spacing w:line="360" w:lineRule="auto"/>
        <w:ind w:left="0"/>
        <w:jc w:val="center"/>
        <w:rPr>
          <w:rFonts w:cs="Times New Roman"/>
          <w:b/>
          <w:bCs/>
          <w:color w:val="0070C0"/>
          <w:sz w:val="22"/>
          <w:szCs w:val="22"/>
        </w:rPr>
      </w:pPr>
      <w:r w:rsidRPr="00051D1C">
        <w:rPr>
          <w:rFonts w:cs="Times New Roman"/>
          <w:b/>
          <w:bCs/>
          <w:color w:val="0070C0"/>
          <w:sz w:val="22"/>
          <w:szCs w:val="22"/>
        </w:rPr>
        <w:t>……</w:t>
      </w:r>
      <w:r w:rsidR="00566A08" w:rsidRPr="00051D1C">
        <w:rPr>
          <w:rFonts w:cs="Times New Roman"/>
          <w:b/>
          <w:bCs/>
          <w:color w:val="0070C0"/>
          <w:sz w:val="22"/>
          <w:szCs w:val="22"/>
        </w:rPr>
        <w:t>……………….</w:t>
      </w:r>
      <w:r w:rsidRPr="00051D1C">
        <w:rPr>
          <w:rFonts w:cs="Times New Roman"/>
          <w:b/>
          <w:bCs/>
          <w:color w:val="0070C0"/>
          <w:sz w:val="22"/>
          <w:szCs w:val="22"/>
        </w:rPr>
        <w:t>……………………..  zł brutto</w:t>
      </w:r>
    </w:p>
    <w:p w14:paraId="7C6432E7" w14:textId="77777777" w:rsidR="00BF3289" w:rsidRDefault="00BF3289" w:rsidP="00BF3289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2B01D4DC" w14:textId="77777777" w:rsidR="00566A08" w:rsidRDefault="00566A08" w:rsidP="00051D1C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14:paraId="004FC907" w14:textId="77777777" w:rsidR="00143371" w:rsidRPr="00566A08" w:rsidRDefault="00143371" w:rsidP="00AA0F8A">
      <w:pPr>
        <w:pStyle w:val="Akapitzlist1"/>
        <w:numPr>
          <w:ilvl w:val="0"/>
          <w:numId w:val="25"/>
        </w:numPr>
        <w:tabs>
          <w:tab w:val="left" w:pos="6521"/>
        </w:tabs>
        <w:spacing w:line="276" w:lineRule="auto"/>
        <w:ind w:left="284"/>
        <w:jc w:val="both"/>
        <w:rPr>
          <w:rFonts w:cs="Times New Roman"/>
          <w:sz w:val="20"/>
          <w:szCs w:val="20"/>
        </w:rPr>
      </w:pPr>
      <w:r w:rsidRPr="00566A08">
        <w:rPr>
          <w:rFonts w:cs="Times New Roman"/>
          <w:b/>
          <w:bCs/>
          <w:sz w:val="20"/>
          <w:szCs w:val="20"/>
        </w:rPr>
        <w:t xml:space="preserve">WYKAZ </w:t>
      </w:r>
      <w:r w:rsidR="008011E6">
        <w:rPr>
          <w:rFonts w:cs="Times New Roman"/>
          <w:b/>
          <w:bCs/>
          <w:sz w:val="20"/>
          <w:szCs w:val="20"/>
        </w:rPr>
        <w:t>ROBÓT BUDOWLANYCH</w:t>
      </w:r>
      <w:r w:rsidRPr="00566A08">
        <w:rPr>
          <w:rFonts w:cs="Times New Roman"/>
          <w:sz w:val="20"/>
          <w:szCs w:val="20"/>
        </w:rPr>
        <w:t>: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1554"/>
        <w:gridCol w:w="2650"/>
      </w:tblGrid>
      <w:tr w:rsidR="00143371" w:rsidRPr="00143371" w14:paraId="51BC77EF" w14:textId="77777777" w:rsidTr="00051D1C">
        <w:trPr>
          <w:cantSplit/>
          <w:trHeight w:val="86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DFC180" w14:textId="77777777" w:rsidR="00143371" w:rsidRPr="00143371" w:rsidRDefault="0060433E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60F0892" w14:textId="77777777" w:rsidR="00051D1C" w:rsidRDefault="00051D1C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59C88C4E" w14:textId="77777777" w:rsidR="00143371" w:rsidRPr="00143371" w:rsidRDefault="008011E6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robót</w:t>
            </w:r>
          </w:p>
          <w:p w14:paraId="7DBB725E" w14:textId="77777777"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B1F70FE" w14:textId="77777777"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143371">
              <w:rPr>
                <w:b/>
                <w:sz w:val="18"/>
                <w:szCs w:val="18"/>
              </w:rPr>
              <w:t>Dat</w:t>
            </w:r>
            <w:r w:rsidR="008011E6">
              <w:rPr>
                <w:b/>
                <w:sz w:val="18"/>
                <w:szCs w:val="18"/>
              </w:rPr>
              <w:t>y</w:t>
            </w:r>
            <w:r w:rsidRPr="00143371">
              <w:rPr>
                <w:b/>
                <w:sz w:val="18"/>
                <w:szCs w:val="18"/>
              </w:rPr>
              <w:t xml:space="preserve"> wykonania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03E8908" w14:textId="77777777" w:rsidR="00143371" w:rsidRPr="00143371" w:rsidRDefault="008011E6" w:rsidP="0060433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i p</w:t>
            </w:r>
            <w:r w:rsidR="00143371" w:rsidRPr="00143371">
              <w:rPr>
                <w:b/>
                <w:sz w:val="18"/>
                <w:szCs w:val="18"/>
              </w:rPr>
              <w:t>odmiot</w:t>
            </w:r>
            <w:r>
              <w:rPr>
                <w:b/>
                <w:sz w:val="18"/>
                <w:szCs w:val="18"/>
              </w:rPr>
              <w:t>y</w:t>
            </w:r>
            <w:r w:rsidR="00143371" w:rsidRPr="00143371">
              <w:rPr>
                <w:b/>
                <w:sz w:val="18"/>
                <w:szCs w:val="18"/>
              </w:rPr>
              <w:t>, na rzecz któr</w:t>
            </w:r>
            <w:r>
              <w:rPr>
                <w:b/>
                <w:sz w:val="18"/>
                <w:szCs w:val="18"/>
              </w:rPr>
              <w:t>ych</w:t>
            </w:r>
            <w:r w:rsidR="00143371" w:rsidRPr="0014337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roboty</w:t>
            </w:r>
            <w:r w:rsidR="00143371" w:rsidRPr="00143371">
              <w:rPr>
                <w:b/>
                <w:sz w:val="18"/>
                <w:szCs w:val="18"/>
              </w:rPr>
              <w:t xml:space="preserve"> został</w:t>
            </w:r>
            <w:r>
              <w:rPr>
                <w:b/>
                <w:sz w:val="18"/>
                <w:szCs w:val="18"/>
              </w:rPr>
              <w:t>y</w:t>
            </w:r>
            <w:r w:rsidR="00143371" w:rsidRPr="00143371">
              <w:rPr>
                <w:b/>
                <w:sz w:val="18"/>
                <w:szCs w:val="18"/>
              </w:rPr>
              <w:t xml:space="preserve"> wykonan</w:t>
            </w:r>
            <w:r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1BB9B2" w14:textId="77777777" w:rsidR="00051D1C" w:rsidRDefault="00051D1C" w:rsidP="00051D1C">
            <w:pPr>
              <w:spacing w:line="276" w:lineRule="auto"/>
              <w:rPr>
                <w:b/>
                <w:sz w:val="18"/>
                <w:szCs w:val="18"/>
              </w:rPr>
            </w:pPr>
          </w:p>
          <w:p w14:paraId="34AFA793" w14:textId="77777777"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143371">
              <w:rPr>
                <w:b/>
                <w:sz w:val="18"/>
                <w:szCs w:val="18"/>
              </w:rPr>
              <w:t>Wartość</w:t>
            </w:r>
            <w:r>
              <w:rPr>
                <w:b/>
                <w:sz w:val="18"/>
                <w:szCs w:val="18"/>
              </w:rPr>
              <w:t xml:space="preserve"> </w:t>
            </w:r>
            <w:r w:rsidR="008011E6">
              <w:rPr>
                <w:b/>
                <w:sz w:val="18"/>
                <w:szCs w:val="18"/>
              </w:rPr>
              <w:t>robót</w:t>
            </w:r>
            <w:r w:rsidRPr="00143371">
              <w:rPr>
                <w:b/>
                <w:sz w:val="18"/>
                <w:szCs w:val="18"/>
              </w:rPr>
              <w:br/>
              <w:t>w zł brutto</w:t>
            </w:r>
          </w:p>
        </w:tc>
      </w:tr>
      <w:tr w:rsidR="00143371" w:rsidRPr="00143371" w14:paraId="526DB071" w14:textId="77777777" w:rsidTr="00566A08">
        <w:trPr>
          <w:cantSplit/>
          <w:trHeight w:val="701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51FB3E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220572F" w14:textId="77777777" w:rsidR="00143371" w:rsidRPr="00143371" w:rsidRDefault="00143371" w:rsidP="001433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BD81DD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BC252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CA7EC1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  <w:tr w:rsidR="00143371" w:rsidRPr="00143371" w14:paraId="1546042F" w14:textId="77777777" w:rsidTr="00566A08">
        <w:trPr>
          <w:cantSplit/>
          <w:trHeight w:val="64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16C27B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2FC3F2" w14:textId="77777777" w:rsidR="00143371" w:rsidRPr="00143371" w:rsidRDefault="00143371" w:rsidP="001433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7CFDE4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51201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0AC11" w14:textId="77777777"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</w:tbl>
    <w:p w14:paraId="3A1B4A3A" w14:textId="77777777" w:rsidR="00143371" w:rsidRPr="00143371" w:rsidRDefault="00143371" w:rsidP="00143371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43FB7407" w14:textId="77777777" w:rsidR="000A3507" w:rsidRPr="00051D1C" w:rsidRDefault="00051D1C" w:rsidP="00BF3289">
      <w:pPr>
        <w:pStyle w:val="Akapitzlist1"/>
        <w:numPr>
          <w:ilvl w:val="0"/>
          <w:numId w:val="25"/>
        </w:numPr>
        <w:spacing w:line="276" w:lineRule="auto"/>
        <w:ind w:left="284"/>
        <w:jc w:val="both"/>
        <w:rPr>
          <w:rFonts w:cs="Times New Roman"/>
          <w:b/>
          <w:bCs/>
          <w:sz w:val="22"/>
          <w:szCs w:val="22"/>
        </w:rPr>
      </w:pPr>
      <w:r w:rsidRPr="00051D1C">
        <w:rPr>
          <w:rFonts w:eastAsiaTheme="minorHAnsi" w:cs="Times New Roman"/>
          <w:b/>
          <w:bCs/>
          <w:sz w:val="22"/>
          <w:szCs w:val="22"/>
        </w:rPr>
        <w:t xml:space="preserve">WYKAZ </w:t>
      </w:r>
      <w:r w:rsidR="008011E6">
        <w:rPr>
          <w:rFonts w:eastAsiaTheme="minorHAnsi" w:cs="Times New Roman"/>
          <w:b/>
          <w:bCs/>
          <w:sz w:val="22"/>
          <w:szCs w:val="22"/>
        </w:rPr>
        <w:t>NARZĘDZI, WYPOSAŻENIA ZAKŁADU LUB TECHNICZNYCH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2704"/>
        <w:gridCol w:w="752"/>
        <w:gridCol w:w="2650"/>
      </w:tblGrid>
      <w:tr w:rsidR="00051D1C" w:rsidRPr="00AA0F8A" w14:paraId="67A1743A" w14:textId="77777777" w:rsidTr="00AA0F8A">
        <w:trPr>
          <w:cantSplit/>
          <w:trHeight w:val="86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09F0C08" w14:textId="77777777" w:rsidR="00051D1C" w:rsidRPr="00143371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09D606E" w14:textId="77777777" w:rsidR="00051D1C" w:rsidRPr="00AA0F8A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0089276B" w14:textId="77777777"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Sprzęt wymagany przez Zamawiającego</w:t>
            </w:r>
          </w:p>
          <w:p w14:paraId="28B9E3FA" w14:textId="77777777" w:rsidR="00051D1C" w:rsidRPr="00143371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E6BB8D2" w14:textId="77777777"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Nazwa posiadanego sprzętu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59E552E" w14:textId="77777777"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6366B67" w14:textId="77777777" w:rsidR="00051D1C" w:rsidRPr="00AA0F8A" w:rsidRDefault="00051D1C" w:rsidP="004178F9">
            <w:pPr>
              <w:spacing w:line="276" w:lineRule="auto"/>
              <w:rPr>
                <w:b/>
                <w:sz w:val="18"/>
                <w:szCs w:val="18"/>
              </w:rPr>
            </w:pPr>
          </w:p>
          <w:p w14:paraId="10C30FE9" w14:textId="77777777" w:rsidR="00AA0F8A" w:rsidRPr="00AA0F8A" w:rsidRDefault="00AA0F8A" w:rsidP="00AA0F8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A0F8A">
              <w:rPr>
                <w:rFonts w:eastAsiaTheme="minorHAnsi"/>
                <w:b/>
                <w:sz w:val="18"/>
                <w:szCs w:val="18"/>
                <w:lang w:eastAsia="en-US"/>
              </w:rPr>
              <w:t>P</w:t>
            </w:r>
            <w:r w:rsidRPr="006F1049">
              <w:rPr>
                <w:rFonts w:eastAsiaTheme="minorHAnsi"/>
                <w:b/>
                <w:sz w:val="18"/>
                <w:szCs w:val="18"/>
                <w:lang w:eastAsia="en-US"/>
              </w:rPr>
              <w:t>odstaw</w:t>
            </w:r>
            <w:r w:rsidRPr="00AA0F8A">
              <w:rPr>
                <w:rFonts w:eastAsiaTheme="minorHAnsi"/>
                <w:b/>
                <w:sz w:val="18"/>
                <w:szCs w:val="18"/>
                <w:lang w:eastAsia="en-US"/>
              </w:rPr>
              <w:t>a</w:t>
            </w:r>
            <w:r w:rsidRPr="006F1049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dysponowania tymi zasobami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br/>
            </w:r>
            <w:r w:rsidRPr="00AA0F8A">
              <w:rPr>
                <w:sz w:val="18"/>
                <w:szCs w:val="18"/>
              </w:rPr>
              <w:t xml:space="preserve">(wskazać czy sprzęt jest własnością </w:t>
            </w:r>
            <w:r>
              <w:rPr>
                <w:sz w:val="18"/>
                <w:szCs w:val="18"/>
              </w:rPr>
              <w:t>W</w:t>
            </w:r>
            <w:r w:rsidRPr="00AA0F8A">
              <w:rPr>
                <w:sz w:val="18"/>
                <w:szCs w:val="18"/>
              </w:rPr>
              <w:t>ykonawcy, czy jest dzierżawiony, użyczony i inne)</w:t>
            </w:r>
          </w:p>
          <w:p w14:paraId="264607AE" w14:textId="77777777" w:rsidR="00AA0F8A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051D1C" w:rsidRPr="00143371" w14:paraId="559B9665" w14:textId="77777777" w:rsidTr="00ED2964">
        <w:trPr>
          <w:cantSplit/>
          <w:trHeight w:val="39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F4C2FE" w14:textId="77777777" w:rsidR="00AA0F8A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3E94FA8" w14:textId="77777777" w:rsidR="00051D1C" w:rsidRPr="00143371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A1C183" w14:textId="029011D4" w:rsidR="00051D1C" w:rsidRPr="00AA0F8A" w:rsidRDefault="00ED2964" w:rsidP="00ED296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S</w:t>
            </w:r>
            <w:r w:rsidRPr="00ED2964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amochód samowyładowczy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89A47F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850CF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109A4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  <w:tr w:rsidR="00051D1C" w:rsidRPr="00143371" w14:paraId="1B5E33F2" w14:textId="77777777" w:rsidTr="00ED2964">
        <w:trPr>
          <w:cantSplit/>
          <w:trHeight w:val="64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E574E9" w14:textId="77777777" w:rsidR="00AA0F8A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14:paraId="19C2EEC8" w14:textId="77777777" w:rsidR="00051D1C" w:rsidRPr="00143371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4F23DA" w14:textId="0AE2583E" w:rsidR="00051D1C" w:rsidRPr="00AA0F8A" w:rsidRDefault="00ED2964" w:rsidP="00ED296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D</w:t>
            </w:r>
            <w:r w:rsidRPr="00012105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źwig samojezdny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1F610E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AF70F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4AAEE" w14:textId="77777777"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</w:tbl>
    <w:p w14:paraId="07FB8955" w14:textId="77777777"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14:paraId="57D0411E" w14:textId="77777777"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14:paraId="6B5F016D" w14:textId="7D18D359" w:rsidR="00143371" w:rsidRPr="001433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0"/>
          <w:szCs w:val="20"/>
        </w:rPr>
      </w:pPr>
      <w:r w:rsidRPr="00A24012">
        <w:rPr>
          <w:sz w:val="22"/>
          <w:szCs w:val="22"/>
        </w:rPr>
        <w:t xml:space="preserve">Zobowiązujemy się do wykonania zamówienia w terminie </w:t>
      </w:r>
      <w:r w:rsidR="00ED2964">
        <w:rPr>
          <w:b/>
          <w:sz w:val="22"/>
          <w:szCs w:val="22"/>
        </w:rPr>
        <w:t>40</w:t>
      </w:r>
      <w:r>
        <w:rPr>
          <w:b/>
          <w:sz w:val="22"/>
          <w:szCs w:val="22"/>
        </w:rPr>
        <w:t xml:space="preserve"> dni</w:t>
      </w:r>
      <w:r w:rsidR="008011E6">
        <w:rPr>
          <w:b/>
          <w:sz w:val="22"/>
          <w:szCs w:val="22"/>
        </w:rPr>
        <w:t xml:space="preserve"> kalendarzowych</w:t>
      </w:r>
      <w:r w:rsidRPr="00A24012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>dnia zawarcia umowy.</w:t>
      </w:r>
    </w:p>
    <w:p w14:paraId="36C69128" w14:textId="77777777" w:rsidR="00BF3289" w:rsidRPr="007046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</w:t>
      </w:r>
      <w:r w:rsidR="0069656D" w:rsidRPr="00704671">
        <w:rPr>
          <w:sz w:val="22"/>
          <w:szCs w:val="22"/>
        </w:rPr>
        <w:t xml:space="preserve">arunki płatności: </w:t>
      </w:r>
      <w:r w:rsidR="008011E6" w:rsidRPr="00704671">
        <w:rPr>
          <w:b/>
          <w:color w:val="000000" w:themeColor="text1"/>
          <w:sz w:val="22"/>
          <w:szCs w:val="22"/>
        </w:rPr>
        <w:t>21</w:t>
      </w:r>
      <w:r w:rsidR="0069656D" w:rsidRPr="00704671">
        <w:rPr>
          <w:b/>
          <w:color w:val="000000" w:themeColor="text1"/>
          <w:sz w:val="22"/>
          <w:szCs w:val="22"/>
        </w:rPr>
        <w:t xml:space="preserve"> dni </w:t>
      </w:r>
      <w:r w:rsidR="0069656D" w:rsidRPr="00704671">
        <w:rPr>
          <w:color w:val="000000" w:themeColor="text1"/>
          <w:sz w:val="22"/>
          <w:szCs w:val="22"/>
        </w:rPr>
        <w:t>od daty dostarczenia faktury i jej zatwierdzenia przez Zamawiającego.</w:t>
      </w:r>
    </w:p>
    <w:p w14:paraId="7ABB8E5C" w14:textId="30C079AA" w:rsidR="008011E6" w:rsidRPr="00704671" w:rsidRDefault="0048130B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rFonts w:cs="Times New Roman"/>
          <w:bCs/>
          <w:sz w:val="22"/>
          <w:szCs w:val="22"/>
        </w:rPr>
        <w:t>Udzielamy</w:t>
      </w:r>
      <w:r w:rsidR="008011E6" w:rsidRPr="00704671">
        <w:rPr>
          <w:rFonts w:cs="Times New Roman"/>
          <w:b/>
          <w:sz w:val="22"/>
          <w:szCs w:val="22"/>
        </w:rPr>
        <w:t xml:space="preserve"> </w:t>
      </w:r>
      <w:r w:rsidR="0031115A">
        <w:rPr>
          <w:rFonts w:cs="Times New Roman"/>
          <w:b/>
          <w:sz w:val="22"/>
          <w:szCs w:val="22"/>
        </w:rPr>
        <w:t>84</w:t>
      </w:r>
      <w:r w:rsidR="008011E6" w:rsidRPr="00704671">
        <w:rPr>
          <w:rFonts w:cs="Times New Roman"/>
          <w:b/>
          <w:sz w:val="22"/>
          <w:szCs w:val="22"/>
        </w:rPr>
        <w:t xml:space="preserve"> miesięcy</w:t>
      </w:r>
      <w:r w:rsidR="008011E6" w:rsidRPr="00704671">
        <w:rPr>
          <w:rFonts w:cs="Times New Roman"/>
          <w:sz w:val="22"/>
          <w:szCs w:val="22"/>
        </w:rPr>
        <w:t xml:space="preserve"> </w:t>
      </w:r>
      <w:r w:rsidRPr="00704671">
        <w:rPr>
          <w:rFonts w:cs="Times New Roman"/>
          <w:sz w:val="22"/>
          <w:szCs w:val="22"/>
        </w:rPr>
        <w:t xml:space="preserve">gwarancji </w:t>
      </w:r>
      <w:r w:rsidR="008011E6" w:rsidRPr="00704671">
        <w:rPr>
          <w:rFonts w:cs="Times New Roman"/>
          <w:sz w:val="22"/>
          <w:szCs w:val="22"/>
        </w:rPr>
        <w:t>od dnia odbioru końcowego.</w:t>
      </w:r>
    </w:p>
    <w:p w14:paraId="08514FAB" w14:textId="77777777" w:rsidR="008677FC" w:rsidRPr="00704671" w:rsidRDefault="006445C2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warunki zawarte we wzorze umowy.</w:t>
      </w:r>
    </w:p>
    <w:p w14:paraId="326A0A7F" w14:textId="77777777"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29216688" w14:textId="77777777"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01673252" w14:textId="77777777" w:rsidR="00717F15" w:rsidRPr="001E3D9C" w:rsidRDefault="00717F15" w:rsidP="00717F15">
      <w:pPr>
        <w:pStyle w:val="Tekstpodstawowywcity"/>
        <w:rPr>
          <w:sz w:val="20"/>
          <w:szCs w:val="20"/>
        </w:rPr>
      </w:pPr>
    </w:p>
    <w:p w14:paraId="6F022F21" w14:textId="77777777" w:rsidR="00BF1E7A" w:rsidRDefault="00BF1E7A" w:rsidP="00BF1E7A">
      <w:pPr>
        <w:ind w:right="567"/>
        <w:rPr>
          <w:sz w:val="20"/>
          <w:szCs w:val="20"/>
        </w:rPr>
      </w:pPr>
    </w:p>
    <w:p w14:paraId="41D6FFCC" w14:textId="77777777" w:rsidR="009D6507" w:rsidRPr="001E3D9C" w:rsidRDefault="009D6507" w:rsidP="00BF1E7A">
      <w:pPr>
        <w:ind w:right="567"/>
        <w:rPr>
          <w:sz w:val="20"/>
          <w:szCs w:val="20"/>
        </w:rPr>
      </w:pPr>
    </w:p>
    <w:p w14:paraId="70200F65" w14:textId="77777777"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                                         ………………………………</w:t>
      </w:r>
    </w:p>
    <w:p w14:paraId="18FB912D" w14:textId="77777777"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14:paraId="05FD2C0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C8E3F90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829544C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493D168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5D56EE6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80C71E1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0799630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38373EC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2502FF5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F09DDC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88E183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E432E9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25E934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1449E0C" w14:textId="77777777"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70702659" w14:textId="77777777"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197C0511" w14:textId="77777777"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45DB23D5" w14:textId="77777777"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02FA873D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14:paraId="6022CF01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326C3AC6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7263219A" w14:textId="77777777" w:rsidR="00ED2964" w:rsidRPr="00680761" w:rsidRDefault="00ED2964" w:rsidP="00ED2964">
      <w:pPr>
        <w:spacing w:after="200" w:line="276" w:lineRule="auto"/>
        <w:contextualSpacing/>
        <w:jc w:val="both"/>
        <w:rPr>
          <w:rFonts w:eastAsiaTheme="minorHAnsi"/>
          <w:b/>
          <w:bCs/>
          <w:color w:val="0070C0"/>
          <w:lang w:eastAsia="en-US"/>
        </w:rPr>
      </w:pPr>
      <w:r w:rsidRPr="00680761">
        <w:rPr>
          <w:rFonts w:eastAsiaTheme="minorHAnsi"/>
          <w:b/>
          <w:bCs/>
          <w:color w:val="0070C0"/>
          <w:lang w:eastAsia="en-US"/>
        </w:rPr>
        <w:t>Usunięcie zagrożeń dotyczących kolizji elektroenergetycznych na ciągu głównym drogi wojewódzkiej nr 265 i na skrzyżowaniach z drogami bocznymi w ramach realizacji zadania p.n.: "Przebudowa wraz z rozbudową drogi wojewódzkiej Nr 265 Brześć Kujawski - Gostynin od km 0+003 do km 19+117".</w:t>
      </w:r>
    </w:p>
    <w:p w14:paraId="0B9C63F6" w14:textId="77777777"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09B37C9B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14:paraId="45C00E8A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73FAA1DE" w14:textId="77777777"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14:paraId="7120A467" w14:textId="77777777"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C4FECD8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713DE3D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E59E8D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A45B21C" w14:textId="77777777"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14:paraId="2ECE8C5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44EB2AA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CD0B106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D23F0EC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14:paraId="26DE5AFD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3B5559CD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462E8A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184776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1E5ACB9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31FE3E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9765B86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2CA20F4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030EA56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F9AD363" w14:textId="77777777" w:rsidR="00BC489A" w:rsidRDefault="00BC489A" w:rsidP="00921FC4">
      <w:pPr>
        <w:suppressAutoHyphens/>
        <w:rPr>
          <w:rFonts w:eastAsia="SimSun"/>
          <w:kern w:val="1"/>
          <w:lang w:eastAsia="hi-IN" w:bidi="hi-IN"/>
        </w:rPr>
      </w:pPr>
    </w:p>
    <w:p w14:paraId="01AC5742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B9C2DB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14:paraId="419345F6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9EFD5D8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10EB9364" w14:textId="77777777"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8822797" w14:textId="77777777"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594A6" w14:textId="77777777" w:rsidR="00FF0CC3" w:rsidRDefault="00FF0CC3" w:rsidP="005C6265">
      <w:r>
        <w:separator/>
      </w:r>
    </w:p>
  </w:endnote>
  <w:endnote w:type="continuationSeparator" w:id="0">
    <w:p w14:paraId="736D7D2E" w14:textId="77777777" w:rsidR="00FF0CC3" w:rsidRDefault="00FF0CC3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553BC21C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14:paraId="709294FE" w14:textId="77777777"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BAE6D9" w14:textId="77777777" w:rsidR="00FF0CC3" w:rsidRDefault="00FF0CC3" w:rsidP="005C6265">
      <w:bookmarkStart w:id="0" w:name="_Hlk485204568"/>
      <w:bookmarkEnd w:id="0"/>
      <w:r>
        <w:separator/>
      </w:r>
    </w:p>
  </w:footnote>
  <w:footnote w:type="continuationSeparator" w:id="0">
    <w:p w14:paraId="541A0B90" w14:textId="77777777" w:rsidR="00FF0CC3" w:rsidRDefault="00FF0CC3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FB684" w14:textId="77777777"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1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4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2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  <w:num w:numId="23">
    <w:abstractNumId w:val="23"/>
  </w:num>
  <w:num w:numId="24">
    <w:abstractNumId w:val="2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67C0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21564"/>
    <w:rsid w:val="002323E9"/>
    <w:rsid w:val="00240B1D"/>
    <w:rsid w:val="0029122C"/>
    <w:rsid w:val="002951F2"/>
    <w:rsid w:val="002A016B"/>
    <w:rsid w:val="002B5040"/>
    <w:rsid w:val="002C1449"/>
    <w:rsid w:val="002E5DBB"/>
    <w:rsid w:val="003023DE"/>
    <w:rsid w:val="0031115A"/>
    <w:rsid w:val="00341F05"/>
    <w:rsid w:val="00356AC8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6E740F"/>
    <w:rsid w:val="00704671"/>
    <w:rsid w:val="00717F15"/>
    <w:rsid w:val="0072299D"/>
    <w:rsid w:val="007520C7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D1BC9"/>
    <w:rsid w:val="009D6507"/>
    <w:rsid w:val="00A01F88"/>
    <w:rsid w:val="00A13FAD"/>
    <w:rsid w:val="00A6079B"/>
    <w:rsid w:val="00A75FB2"/>
    <w:rsid w:val="00AA0F8A"/>
    <w:rsid w:val="00B043B6"/>
    <w:rsid w:val="00B51076"/>
    <w:rsid w:val="00BA05CA"/>
    <w:rsid w:val="00BA3026"/>
    <w:rsid w:val="00BC489A"/>
    <w:rsid w:val="00BF1E7A"/>
    <w:rsid w:val="00BF3289"/>
    <w:rsid w:val="00C71CA0"/>
    <w:rsid w:val="00C8217E"/>
    <w:rsid w:val="00C84C80"/>
    <w:rsid w:val="00CD2449"/>
    <w:rsid w:val="00D07DB7"/>
    <w:rsid w:val="00D26EF3"/>
    <w:rsid w:val="00D5684A"/>
    <w:rsid w:val="00D95B77"/>
    <w:rsid w:val="00DA1BFF"/>
    <w:rsid w:val="00DA531A"/>
    <w:rsid w:val="00E53614"/>
    <w:rsid w:val="00E9289E"/>
    <w:rsid w:val="00EA0B52"/>
    <w:rsid w:val="00EA7E0E"/>
    <w:rsid w:val="00ED2964"/>
    <w:rsid w:val="00F32F6A"/>
    <w:rsid w:val="00F76C9D"/>
    <w:rsid w:val="00F8395C"/>
    <w:rsid w:val="00F84EDE"/>
    <w:rsid w:val="00FD56FC"/>
    <w:rsid w:val="00FF0CC3"/>
    <w:rsid w:val="00FF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0B5C2A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0AE3-79E5-409F-950B-D372A6E3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2019-03-22T13:31:00Z</cp:lastPrinted>
  <dcterms:created xsi:type="dcterms:W3CDTF">2020-07-30T12:32:00Z</dcterms:created>
  <dcterms:modified xsi:type="dcterms:W3CDTF">2020-08-06T07:24:00Z</dcterms:modified>
</cp:coreProperties>
</file>