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E41" w:rsidRPr="007739DE" w:rsidRDefault="002216A0" w:rsidP="00E526D1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1</w:t>
      </w:r>
      <w:r w:rsidR="00ED5E41" w:rsidRPr="00F14062">
        <w:rPr>
          <w:sz w:val="16"/>
          <w:szCs w:val="16"/>
        </w:rPr>
        <w:t xml:space="preserve"> do umowy – Wzór protokołu odbioru</w:t>
      </w:r>
    </w:p>
    <w:p w:rsidR="00ED5E41" w:rsidRDefault="00ED5E41" w:rsidP="00ED5E41">
      <w:pPr>
        <w:rPr>
          <w:sz w:val="22"/>
          <w:szCs w:val="22"/>
        </w:rPr>
      </w:pPr>
    </w:p>
    <w:p w:rsidR="00ED5E41" w:rsidRDefault="00ED5E41" w:rsidP="00ED5E41">
      <w:pPr>
        <w:rPr>
          <w:sz w:val="20"/>
          <w:szCs w:val="20"/>
        </w:rPr>
      </w:pPr>
    </w:p>
    <w:p w:rsidR="00ED5E41" w:rsidRPr="007063BC" w:rsidRDefault="00ED5E41" w:rsidP="00185F16">
      <w:r w:rsidRPr="007063BC">
        <w:t xml:space="preserve">Na podstawie umowy nr </w:t>
      </w:r>
      <w:r w:rsidR="007063BC" w:rsidRPr="00B44726">
        <w:rPr>
          <w:color w:val="000000" w:themeColor="text1"/>
          <w:sz w:val="22"/>
          <w:szCs w:val="22"/>
        </w:rPr>
        <w:t>ZDW. N4.362.</w:t>
      </w:r>
      <w:r w:rsidR="007063BC">
        <w:rPr>
          <w:color w:val="000000" w:themeColor="text1"/>
          <w:sz w:val="22"/>
          <w:szCs w:val="22"/>
        </w:rPr>
        <w:t>58</w:t>
      </w:r>
      <w:r w:rsidR="007063BC" w:rsidRPr="00B44726">
        <w:rPr>
          <w:color w:val="000000" w:themeColor="text1"/>
          <w:sz w:val="22"/>
          <w:szCs w:val="22"/>
        </w:rPr>
        <w:t>.201</w:t>
      </w:r>
      <w:r w:rsidR="007063BC">
        <w:rPr>
          <w:color w:val="000000" w:themeColor="text1"/>
          <w:sz w:val="22"/>
          <w:szCs w:val="22"/>
        </w:rPr>
        <w:t>8</w:t>
      </w:r>
      <w:r w:rsidR="007063BC" w:rsidRPr="00B44726">
        <w:rPr>
          <w:color w:val="000000" w:themeColor="text1"/>
          <w:sz w:val="22"/>
          <w:szCs w:val="22"/>
        </w:rPr>
        <w:t xml:space="preserve"> </w:t>
      </w:r>
      <w:r w:rsidRPr="007063BC">
        <w:t>z dnia...................201</w:t>
      </w:r>
      <w:r w:rsidR="001B420D" w:rsidRPr="007063BC">
        <w:t>8</w:t>
      </w:r>
      <w:r w:rsidRPr="007063BC">
        <w:t>r.</w:t>
      </w:r>
      <w:r w:rsidR="00185F16" w:rsidRPr="007063BC">
        <w:t xml:space="preserve"> z</w:t>
      </w:r>
      <w:r w:rsidR="00E526D1" w:rsidRPr="007063BC">
        <w:t>awartej między:</w:t>
      </w:r>
    </w:p>
    <w:p w:rsidR="005448EB" w:rsidRPr="007063BC" w:rsidRDefault="005448EB" w:rsidP="005448EB">
      <w:pPr>
        <w:rPr>
          <w:rFonts w:cs="Calibri"/>
          <w:b/>
          <w:color w:val="000000"/>
          <w:lang w:eastAsia="en-US"/>
        </w:rPr>
      </w:pPr>
    </w:p>
    <w:p w:rsidR="005448EB" w:rsidRPr="007063BC" w:rsidRDefault="005448EB" w:rsidP="005448EB">
      <w:pPr>
        <w:rPr>
          <w:rFonts w:cs="Calibri"/>
          <w:color w:val="000000"/>
        </w:rPr>
      </w:pPr>
      <w:r w:rsidRPr="007063BC">
        <w:rPr>
          <w:rFonts w:cs="Calibri"/>
          <w:color w:val="000000"/>
          <w:lang w:eastAsia="en-US"/>
        </w:rPr>
        <w:t>Województwem Kujawsko-Pomorskie, Plac Teatralny 2, 87-100 Toruń, NIP: 956-19-69-536 – Zarząd Dróg Wojewódzkich w Bydgoszczy, ul. Dworcowa 80, 85-010 Bydgoszcz</w:t>
      </w:r>
    </w:p>
    <w:p w:rsidR="00185F16" w:rsidRPr="007063BC" w:rsidRDefault="00185F16" w:rsidP="00E526D1">
      <w:pPr>
        <w:jc w:val="both"/>
      </w:pPr>
    </w:p>
    <w:p w:rsidR="00E526D1" w:rsidRPr="00E526D1" w:rsidRDefault="00E526D1" w:rsidP="00E526D1">
      <w:pPr>
        <w:jc w:val="both"/>
        <w:rPr>
          <w:sz w:val="22"/>
          <w:szCs w:val="22"/>
        </w:rPr>
      </w:pPr>
      <w:r w:rsidRPr="00E526D1">
        <w:rPr>
          <w:sz w:val="22"/>
          <w:szCs w:val="22"/>
        </w:rPr>
        <w:t xml:space="preserve">a </w:t>
      </w:r>
    </w:p>
    <w:p w:rsidR="00E526D1" w:rsidRPr="00E526D1" w:rsidRDefault="00E526D1" w:rsidP="00E526D1">
      <w:pPr>
        <w:jc w:val="both"/>
        <w:rPr>
          <w:sz w:val="22"/>
          <w:szCs w:val="22"/>
        </w:rPr>
      </w:pPr>
      <w:r w:rsidRPr="00E526D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2055" w:rsidRPr="00E5033B" w:rsidRDefault="003B2055" w:rsidP="00ED5E41">
      <w:pPr>
        <w:jc w:val="both"/>
        <w:rPr>
          <w:sz w:val="22"/>
          <w:szCs w:val="22"/>
        </w:rPr>
      </w:pPr>
    </w:p>
    <w:p w:rsidR="00ED5E41" w:rsidRPr="007063BC" w:rsidRDefault="00E526D1" w:rsidP="007063BC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063BC">
        <w:rPr>
          <w:sz w:val="22"/>
          <w:szCs w:val="22"/>
        </w:rPr>
        <w:t>w</w:t>
      </w:r>
      <w:r w:rsidR="00ED5E41" w:rsidRPr="007063BC">
        <w:rPr>
          <w:sz w:val="22"/>
          <w:szCs w:val="22"/>
        </w:rPr>
        <w:t xml:space="preserve"> dniu……………….201</w:t>
      </w:r>
      <w:r w:rsidR="001B420D" w:rsidRPr="007063BC">
        <w:rPr>
          <w:sz w:val="22"/>
          <w:szCs w:val="22"/>
        </w:rPr>
        <w:t>8</w:t>
      </w:r>
      <w:r w:rsidR="00ED5E41" w:rsidRPr="007063BC">
        <w:rPr>
          <w:sz w:val="22"/>
          <w:szCs w:val="22"/>
        </w:rPr>
        <w:t xml:space="preserve"> roku, przedstawiciele Wykonawcy i Zamawiającego przeprowadzili odbiór ilościowy przedmiotu zamówienia </w:t>
      </w:r>
    </w:p>
    <w:p w:rsidR="00ED5E41" w:rsidRPr="007063BC" w:rsidRDefault="00E526D1" w:rsidP="007063BC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063BC">
        <w:rPr>
          <w:sz w:val="22"/>
          <w:szCs w:val="22"/>
        </w:rPr>
        <w:t>w</w:t>
      </w:r>
      <w:r w:rsidR="00ED5E41" w:rsidRPr="007063BC">
        <w:rPr>
          <w:sz w:val="22"/>
          <w:szCs w:val="22"/>
        </w:rPr>
        <w:t xml:space="preserve"> dniu ……………….201</w:t>
      </w:r>
      <w:r w:rsidR="001B420D" w:rsidRPr="007063BC">
        <w:rPr>
          <w:sz w:val="22"/>
          <w:szCs w:val="22"/>
        </w:rPr>
        <w:t>8</w:t>
      </w:r>
      <w:r w:rsidR="00D05111" w:rsidRPr="007063BC">
        <w:rPr>
          <w:sz w:val="22"/>
          <w:szCs w:val="22"/>
        </w:rPr>
        <w:t xml:space="preserve"> roku,</w:t>
      </w:r>
      <w:r w:rsidR="00ED5E41" w:rsidRPr="007063BC">
        <w:rPr>
          <w:sz w:val="22"/>
          <w:szCs w:val="22"/>
        </w:rPr>
        <w:t xml:space="preserve"> przedstawiciel Zamawiającego przeprowadził odbiór jakościowy</w:t>
      </w:r>
      <w:r w:rsidR="00ED5E41" w:rsidRPr="007063BC">
        <w:rPr>
          <w:sz w:val="22"/>
          <w:szCs w:val="22"/>
          <w:vertAlign w:val="superscript"/>
        </w:rPr>
        <w:t xml:space="preserve"> </w:t>
      </w:r>
      <w:r w:rsidR="00ED5E41" w:rsidRPr="007063BC">
        <w:rPr>
          <w:sz w:val="22"/>
          <w:szCs w:val="22"/>
        </w:rPr>
        <w:t xml:space="preserve"> przedmiotu zamówienia.</w:t>
      </w:r>
    </w:p>
    <w:p w:rsidR="003B2055" w:rsidRDefault="003B2055" w:rsidP="007063BC"/>
    <w:p w:rsidR="00E5033B" w:rsidRPr="007063BC" w:rsidRDefault="00ED5E41" w:rsidP="007063BC">
      <w:pPr>
        <w:pStyle w:val="Akapitzlist"/>
        <w:rPr>
          <w:sz w:val="22"/>
          <w:szCs w:val="22"/>
        </w:rPr>
      </w:pPr>
      <w:r w:rsidRPr="007063BC">
        <w:rPr>
          <w:sz w:val="22"/>
          <w:szCs w:val="22"/>
        </w:rPr>
        <w:t xml:space="preserve">Przedmiot dostawy i odbioru:  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58"/>
        <w:gridCol w:w="3686"/>
        <w:gridCol w:w="709"/>
      </w:tblGrid>
      <w:tr w:rsidR="0031772C" w:rsidRPr="007063BC" w:rsidTr="0031772C">
        <w:trPr>
          <w:trHeight w:val="6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2C" w:rsidRPr="007063BC" w:rsidRDefault="0031772C" w:rsidP="0031772C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pozycja z OPZ</w:t>
            </w:r>
          </w:p>
        </w:tc>
        <w:tc>
          <w:tcPr>
            <w:tcW w:w="41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2C" w:rsidRPr="007063BC" w:rsidRDefault="0031772C" w:rsidP="0031772C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2C" w:rsidRPr="007063BC" w:rsidRDefault="0031772C" w:rsidP="0031772C">
            <w:pPr>
              <w:spacing w:after="200"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2C" w:rsidRPr="007063BC" w:rsidRDefault="0031772C" w:rsidP="0031772C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Ilość (szt.)</w:t>
            </w:r>
          </w:p>
        </w:tc>
      </w:tr>
      <w:tr w:rsidR="0031772C" w:rsidRPr="007063BC" w:rsidTr="0031772C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2C" w:rsidRPr="007063BC" w:rsidRDefault="00F13BD5" w:rsidP="002216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2C" w:rsidRPr="007063BC" w:rsidRDefault="00F13BD5" w:rsidP="002216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sz w:val="20"/>
                <w:szCs w:val="20"/>
              </w:rPr>
              <w:t xml:space="preserve">Komputer przenośny notebook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2C" w:rsidRPr="007063BC" w:rsidRDefault="0031772C" w:rsidP="003177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2C" w:rsidRPr="007063BC" w:rsidRDefault="001B420D" w:rsidP="002216A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31772C" w:rsidRPr="007063BC" w:rsidTr="0031772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2C" w:rsidRPr="007063BC" w:rsidRDefault="0031772C" w:rsidP="002216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2C" w:rsidRPr="007063BC" w:rsidRDefault="00F13BD5" w:rsidP="002216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sz w:val="20"/>
                <w:szCs w:val="20"/>
              </w:rPr>
              <w:t>Office 2016 Home and business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2C" w:rsidRPr="007063BC" w:rsidRDefault="0031772C" w:rsidP="003177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2C" w:rsidRPr="007063BC" w:rsidRDefault="001B420D" w:rsidP="002216A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1B420D" w:rsidRPr="007063BC" w:rsidTr="00F13BD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0D" w:rsidRPr="007063BC" w:rsidRDefault="00F13BD5" w:rsidP="002216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0D" w:rsidRPr="007063BC" w:rsidRDefault="00B90E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Dyski serwerowe typ 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20D" w:rsidRPr="007063BC" w:rsidRDefault="001B420D" w:rsidP="003177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0D" w:rsidRPr="007063BC" w:rsidRDefault="001B42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1B420D" w:rsidRPr="007063BC" w:rsidTr="00F13BD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0D" w:rsidRPr="007063BC" w:rsidRDefault="00F13BD5" w:rsidP="002216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0D" w:rsidRPr="007063BC" w:rsidRDefault="00B90E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Dyski serwerowe typ II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20D" w:rsidRPr="007063BC" w:rsidRDefault="001B420D" w:rsidP="003177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0D" w:rsidRPr="007063BC" w:rsidRDefault="001B42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1B420D" w:rsidRPr="007063BC" w:rsidTr="00F13BD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0D" w:rsidRPr="007063BC" w:rsidRDefault="00F13BD5" w:rsidP="002216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0D" w:rsidRPr="007063BC" w:rsidRDefault="001B4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Dy</w:t>
            </w:r>
            <w:r w:rsidR="00B90EE2"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sk zewnętrzny USB typ 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20D" w:rsidRPr="007063BC" w:rsidRDefault="001B420D" w:rsidP="003177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0D" w:rsidRPr="007063BC" w:rsidRDefault="001B42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1B420D" w:rsidRPr="007063BC" w:rsidTr="00F13BD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0D" w:rsidRPr="007063BC" w:rsidRDefault="00F13BD5" w:rsidP="002216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0D" w:rsidRPr="007063BC" w:rsidRDefault="001B4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dy</w:t>
            </w:r>
            <w:r w:rsidR="00B90EE2"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sk zewnętrzny USB typ II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20D" w:rsidRPr="007063BC" w:rsidRDefault="001B420D" w:rsidP="003177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0D" w:rsidRPr="007063BC" w:rsidRDefault="001B42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1B420D" w:rsidRPr="007063BC" w:rsidTr="00F13BD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0D" w:rsidRPr="007063BC" w:rsidRDefault="00F13BD5" w:rsidP="002216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0D" w:rsidRPr="007063BC" w:rsidRDefault="00B90E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konwerter HDMI-LAN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20D" w:rsidRPr="007063BC" w:rsidRDefault="001B420D" w:rsidP="003177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0D" w:rsidRPr="007063BC" w:rsidRDefault="001B42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1B420D" w:rsidRPr="007063BC" w:rsidTr="00F13BD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0D" w:rsidRPr="007063BC" w:rsidRDefault="00F13BD5" w:rsidP="002216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0D" w:rsidRPr="007063BC" w:rsidRDefault="00B90E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konwerert</w:t>
            </w:r>
            <w:proofErr w:type="spellEnd"/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HDMI-VGA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20D" w:rsidRPr="007063BC" w:rsidRDefault="001B420D" w:rsidP="003177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0D" w:rsidRPr="007063BC" w:rsidRDefault="001B42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1B420D" w:rsidRPr="007063BC" w:rsidTr="00F13BD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0D" w:rsidRPr="007063BC" w:rsidRDefault="00F13BD5" w:rsidP="002216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420D" w:rsidRPr="007063BC" w:rsidRDefault="00B90E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wkrętarka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420D" w:rsidRPr="007063BC" w:rsidRDefault="001B420D" w:rsidP="003177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0D" w:rsidRPr="007063BC" w:rsidRDefault="001B42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1B420D" w:rsidRPr="007063BC" w:rsidTr="00F13BD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0D" w:rsidRPr="007063BC" w:rsidRDefault="00F13BD5" w:rsidP="002216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0D" w:rsidRPr="007063BC" w:rsidRDefault="00B90E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karta </w:t>
            </w:r>
            <w:proofErr w:type="spellStart"/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sd</w:t>
            </w:r>
            <w:proofErr w:type="spellEnd"/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20D" w:rsidRPr="007063BC" w:rsidRDefault="001B420D" w:rsidP="003177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0D" w:rsidRPr="007063BC" w:rsidRDefault="001B42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1B420D" w:rsidRPr="007063BC" w:rsidTr="00F13BD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0D" w:rsidRPr="007063BC" w:rsidRDefault="00F13BD5" w:rsidP="002216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0D" w:rsidRPr="007063BC" w:rsidRDefault="00B90E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Listwa zasilająca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20D" w:rsidRPr="007063BC" w:rsidRDefault="001B420D" w:rsidP="003177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0D" w:rsidRPr="007063BC" w:rsidRDefault="001B42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1B420D" w:rsidRPr="007063BC" w:rsidTr="00F13BD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0D" w:rsidRPr="007063BC" w:rsidRDefault="00F13BD5" w:rsidP="002216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0D" w:rsidRPr="007063BC" w:rsidRDefault="00B90E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Kabel HDMI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20D" w:rsidRPr="007063BC" w:rsidRDefault="001B420D" w:rsidP="003177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0D" w:rsidRPr="007063BC" w:rsidRDefault="001B42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1B420D" w:rsidRPr="007063BC" w:rsidTr="00F13BD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0D" w:rsidRPr="007063BC" w:rsidRDefault="00F13BD5" w:rsidP="002216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0D" w:rsidRPr="007063BC" w:rsidRDefault="00B90E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patchcord</w:t>
            </w:r>
            <w:proofErr w:type="spellEnd"/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typ 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20D" w:rsidRPr="007063BC" w:rsidRDefault="001B420D" w:rsidP="003177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0D" w:rsidRPr="007063BC" w:rsidRDefault="001B42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1B420D" w:rsidRPr="007063BC" w:rsidTr="00F13BD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0D" w:rsidRPr="007063BC" w:rsidRDefault="00F13BD5" w:rsidP="002216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0D" w:rsidRPr="007063BC" w:rsidRDefault="00B90E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patchcord</w:t>
            </w:r>
            <w:proofErr w:type="spellEnd"/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typ II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20D" w:rsidRPr="007063BC" w:rsidRDefault="001B420D" w:rsidP="003177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0D" w:rsidRPr="007063BC" w:rsidRDefault="001B42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1B420D" w:rsidRPr="007063BC" w:rsidTr="00F13BD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0D" w:rsidRPr="007063BC" w:rsidRDefault="00F13BD5" w:rsidP="002216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0D" w:rsidRPr="007063BC" w:rsidRDefault="00B90E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Patchord</w:t>
            </w:r>
            <w:proofErr w:type="spellEnd"/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typ III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20D" w:rsidRPr="007063BC" w:rsidRDefault="001B420D" w:rsidP="0031772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0D" w:rsidRPr="007063BC" w:rsidRDefault="001B42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1B420D" w:rsidRPr="007063BC" w:rsidTr="00F13BD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0D" w:rsidRPr="007063BC" w:rsidRDefault="00F13BD5" w:rsidP="002216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0D" w:rsidRPr="007063BC" w:rsidRDefault="001B4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aktualizacja opr</w:t>
            </w:r>
            <w:r w:rsidR="00B90EE2" w:rsidRPr="007063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ogramowania </w:t>
            </w:r>
            <w:proofErr w:type="spellStart"/>
            <w:r w:rsidR="00B90EE2"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Altaro</w:t>
            </w:r>
            <w:proofErr w:type="spellEnd"/>
            <w:r w:rsidR="00B90EE2" w:rsidRPr="007063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Backup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20D" w:rsidRPr="007063BC" w:rsidRDefault="001B420D" w:rsidP="003177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0D" w:rsidRPr="007063BC" w:rsidRDefault="001B42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1B420D" w:rsidRPr="007063BC" w:rsidTr="00F13BD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0D" w:rsidRPr="007063BC" w:rsidRDefault="00F13BD5" w:rsidP="002216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0D" w:rsidRPr="007063BC" w:rsidRDefault="001B420D" w:rsidP="00B90E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klawiatura do laptopa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20D" w:rsidRPr="007063BC" w:rsidRDefault="001B420D" w:rsidP="003177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0D" w:rsidRPr="007063BC" w:rsidRDefault="001B42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1B420D" w:rsidRPr="007063BC" w:rsidTr="00F13BD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0D" w:rsidRPr="007063BC" w:rsidRDefault="00F13BD5" w:rsidP="002216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0D" w:rsidRPr="007063BC" w:rsidRDefault="001B420D" w:rsidP="00B90E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bateria do kontrolera PERC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20D" w:rsidRPr="007063BC" w:rsidRDefault="001B420D" w:rsidP="003177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0D" w:rsidRPr="007063BC" w:rsidRDefault="001B42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1B420D" w:rsidRPr="007063BC" w:rsidTr="00F13BD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0D" w:rsidRPr="007063BC" w:rsidRDefault="00F13BD5" w:rsidP="002216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0D" w:rsidRPr="007063BC" w:rsidRDefault="001B4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stacja dysków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20D" w:rsidRPr="007063BC" w:rsidRDefault="001B420D" w:rsidP="003177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0D" w:rsidRPr="007063BC" w:rsidRDefault="001B420D" w:rsidP="001B42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1B420D" w:rsidRPr="007063BC" w:rsidTr="00F13BD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0D" w:rsidRPr="007063BC" w:rsidRDefault="00F13BD5" w:rsidP="002216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0D" w:rsidRPr="007063BC" w:rsidRDefault="001B420D" w:rsidP="00B90EE2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Office 2016 Home and business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20D" w:rsidRPr="007063BC" w:rsidRDefault="001B420D" w:rsidP="0031772C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0D" w:rsidRPr="007063BC" w:rsidRDefault="001B42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1B420D" w:rsidRPr="007063BC" w:rsidTr="00F13BD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0D" w:rsidRPr="007063BC" w:rsidRDefault="00F13BD5" w:rsidP="002216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0D" w:rsidRPr="007063BC" w:rsidRDefault="001B4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Kabel UTP skrętka – 100 </w:t>
            </w:r>
            <w:proofErr w:type="spellStart"/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mb</w:t>
            </w:r>
            <w:proofErr w:type="spellEnd"/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20D" w:rsidRPr="007063BC" w:rsidRDefault="001B420D" w:rsidP="003177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0D" w:rsidRPr="007063BC" w:rsidRDefault="001B42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1B420D" w:rsidRPr="007063BC" w:rsidTr="00F13BD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0D" w:rsidRPr="007063BC" w:rsidRDefault="00F13BD5" w:rsidP="002216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0D" w:rsidRPr="007063BC" w:rsidRDefault="001B4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urządzenie wielofunkcyjne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20D" w:rsidRPr="007063BC" w:rsidRDefault="001B420D" w:rsidP="003177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0D" w:rsidRPr="007063BC" w:rsidRDefault="001B42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3B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:rsidR="007063BC" w:rsidRDefault="007063BC" w:rsidP="00E5033B">
      <w:pPr>
        <w:rPr>
          <w:sz w:val="20"/>
          <w:szCs w:val="20"/>
        </w:rPr>
      </w:pPr>
    </w:p>
    <w:p w:rsidR="00E5033B" w:rsidRPr="00E5033B" w:rsidRDefault="00E5033B" w:rsidP="00E5033B">
      <w:pPr>
        <w:rPr>
          <w:sz w:val="20"/>
          <w:szCs w:val="20"/>
        </w:rPr>
      </w:pPr>
      <w:r w:rsidRPr="00E5033B">
        <w:rPr>
          <w:sz w:val="20"/>
          <w:szCs w:val="20"/>
        </w:rPr>
        <w:t xml:space="preserve">Data podpisania protokołu jest datą rozpoczęcia okresu gwarancyjnego. </w:t>
      </w:r>
    </w:p>
    <w:p w:rsidR="00E5033B" w:rsidRPr="00E5033B" w:rsidRDefault="00E5033B" w:rsidP="00E5033B">
      <w:pPr>
        <w:rPr>
          <w:sz w:val="20"/>
          <w:szCs w:val="20"/>
        </w:rPr>
      </w:pPr>
      <w:r w:rsidRPr="00E5033B">
        <w:rPr>
          <w:sz w:val="20"/>
          <w:szCs w:val="20"/>
        </w:rPr>
        <w:t>Niniejszy protokół sporządzono w dwóch jednobrzmiących egzemplarzach, po jednym dla każdej ze stron.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514"/>
        <w:gridCol w:w="2732"/>
        <w:gridCol w:w="276"/>
        <w:gridCol w:w="4226"/>
      </w:tblGrid>
      <w:tr w:rsidR="007E4E62" w:rsidRPr="00E5033B" w:rsidTr="00932A0F">
        <w:tc>
          <w:tcPr>
            <w:tcW w:w="5246" w:type="dxa"/>
            <w:gridSpan w:val="2"/>
          </w:tcPr>
          <w:p w:rsidR="007E4E62" w:rsidRPr="007E4E62" w:rsidRDefault="007E4E62" w:rsidP="00932A0F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7E4E62">
              <w:rPr>
                <w:sz w:val="18"/>
                <w:szCs w:val="18"/>
              </w:rPr>
              <w:t>Potwierdzam dostarczenie ilości sprzętu zgodnie ze specyfikacją</w:t>
            </w:r>
          </w:p>
        </w:tc>
        <w:tc>
          <w:tcPr>
            <w:tcW w:w="276" w:type="dxa"/>
            <w:vMerge w:val="restart"/>
            <w:tcBorders>
              <w:top w:val="nil"/>
            </w:tcBorders>
          </w:tcPr>
          <w:p w:rsidR="007E4E62" w:rsidRPr="007E4E62" w:rsidRDefault="007E4E62" w:rsidP="00E5033B">
            <w:pPr>
              <w:rPr>
                <w:sz w:val="18"/>
                <w:szCs w:val="18"/>
              </w:rPr>
            </w:pPr>
          </w:p>
        </w:tc>
        <w:tc>
          <w:tcPr>
            <w:tcW w:w="4226" w:type="dxa"/>
            <w:vMerge w:val="restart"/>
            <w:vAlign w:val="center"/>
          </w:tcPr>
          <w:p w:rsidR="007E4E62" w:rsidRPr="00E526D1" w:rsidRDefault="007E4E62" w:rsidP="00932A0F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E526D1">
              <w:rPr>
                <w:sz w:val="18"/>
                <w:szCs w:val="18"/>
              </w:rPr>
              <w:t>Potwierdzam, iż dostarczony sprzęt jest sprawny i wolny od wad oraz konfiguracja i wyposażenie dostarczonego sprzętu są zgodne ze specyfikacją zawartą w  umowie</w:t>
            </w:r>
          </w:p>
        </w:tc>
      </w:tr>
      <w:tr w:rsidR="007E4E62" w:rsidRPr="00E5033B" w:rsidTr="00185F16">
        <w:trPr>
          <w:trHeight w:val="333"/>
        </w:trPr>
        <w:tc>
          <w:tcPr>
            <w:tcW w:w="2514" w:type="dxa"/>
            <w:tcBorders>
              <w:bottom w:val="single" w:sz="4" w:space="0" w:color="000000"/>
            </w:tcBorders>
            <w:vAlign w:val="center"/>
          </w:tcPr>
          <w:p w:rsidR="007E4E62" w:rsidRPr="007E4E62" w:rsidRDefault="007E4E62" w:rsidP="007E4E62">
            <w:pPr>
              <w:jc w:val="both"/>
              <w:rPr>
                <w:sz w:val="18"/>
                <w:szCs w:val="18"/>
              </w:rPr>
            </w:pPr>
            <w:r w:rsidRPr="007E4E62">
              <w:rPr>
                <w:sz w:val="18"/>
                <w:szCs w:val="18"/>
              </w:rPr>
              <w:t>w imieniu  Wykonawcy</w:t>
            </w:r>
          </w:p>
        </w:tc>
        <w:tc>
          <w:tcPr>
            <w:tcW w:w="2732" w:type="dxa"/>
            <w:tcBorders>
              <w:bottom w:val="single" w:sz="4" w:space="0" w:color="000000"/>
            </w:tcBorders>
            <w:vAlign w:val="center"/>
          </w:tcPr>
          <w:p w:rsidR="007E4E62" w:rsidRPr="007E4E62" w:rsidRDefault="007E4E62" w:rsidP="007E4E62">
            <w:pPr>
              <w:jc w:val="both"/>
              <w:rPr>
                <w:sz w:val="18"/>
                <w:szCs w:val="18"/>
              </w:rPr>
            </w:pPr>
            <w:r w:rsidRPr="007E4E62">
              <w:rPr>
                <w:sz w:val="18"/>
                <w:szCs w:val="18"/>
              </w:rPr>
              <w:t>w imieniu Zamawiającego</w:t>
            </w:r>
          </w:p>
        </w:tc>
        <w:tc>
          <w:tcPr>
            <w:tcW w:w="276" w:type="dxa"/>
            <w:vMerge/>
          </w:tcPr>
          <w:p w:rsidR="007E4E62" w:rsidRPr="007E4E62" w:rsidRDefault="007E4E62" w:rsidP="00E5033B">
            <w:pPr>
              <w:rPr>
                <w:sz w:val="18"/>
                <w:szCs w:val="18"/>
              </w:rPr>
            </w:pPr>
          </w:p>
        </w:tc>
        <w:tc>
          <w:tcPr>
            <w:tcW w:w="4226" w:type="dxa"/>
            <w:vMerge/>
          </w:tcPr>
          <w:p w:rsidR="007E4E62" w:rsidRPr="00E526D1" w:rsidRDefault="007E4E62" w:rsidP="00E5033B">
            <w:pPr>
              <w:rPr>
                <w:sz w:val="18"/>
                <w:szCs w:val="18"/>
              </w:rPr>
            </w:pPr>
          </w:p>
        </w:tc>
      </w:tr>
      <w:tr w:rsidR="007E4E62" w:rsidRPr="00E5033B" w:rsidTr="007063BC">
        <w:trPr>
          <w:trHeight w:val="428"/>
        </w:trPr>
        <w:tc>
          <w:tcPr>
            <w:tcW w:w="2514" w:type="dxa"/>
            <w:vMerge w:val="restart"/>
            <w:tcBorders>
              <w:top w:val="single" w:sz="4" w:space="0" w:color="000000"/>
            </w:tcBorders>
          </w:tcPr>
          <w:p w:rsidR="007E4E62" w:rsidRPr="007E4E62" w:rsidRDefault="007E4E62" w:rsidP="00E526D1">
            <w:pPr>
              <w:spacing w:before="120" w:after="480"/>
              <w:jc w:val="both"/>
              <w:rPr>
                <w:sz w:val="18"/>
                <w:szCs w:val="18"/>
              </w:rPr>
            </w:pPr>
            <w:r w:rsidRPr="007E4E62">
              <w:rPr>
                <w:sz w:val="18"/>
                <w:szCs w:val="18"/>
              </w:rPr>
              <w:t>Imię i nazwisko</w:t>
            </w:r>
          </w:p>
          <w:p w:rsidR="007E4E62" w:rsidRPr="007E4E62" w:rsidRDefault="007E4E62" w:rsidP="007E4E62">
            <w:pPr>
              <w:jc w:val="both"/>
              <w:rPr>
                <w:sz w:val="18"/>
                <w:szCs w:val="18"/>
              </w:rPr>
            </w:pPr>
            <w:r w:rsidRPr="007E4E62">
              <w:rPr>
                <w:sz w:val="18"/>
                <w:szCs w:val="18"/>
              </w:rPr>
              <w:t>pieczątka firmowa i podpis</w:t>
            </w:r>
          </w:p>
          <w:p w:rsidR="007E4E62" w:rsidRPr="007E4E62" w:rsidRDefault="007E4E62" w:rsidP="007E4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2" w:type="dxa"/>
            <w:vMerge w:val="restart"/>
            <w:tcBorders>
              <w:top w:val="single" w:sz="4" w:space="0" w:color="000000"/>
            </w:tcBorders>
          </w:tcPr>
          <w:p w:rsidR="007E4E62" w:rsidRPr="007E4E62" w:rsidRDefault="007E4E62" w:rsidP="00E526D1">
            <w:pPr>
              <w:spacing w:before="120" w:after="480"/>
              <w:jc w:val="both"/>
              <w:rPr>
                <w:sz w:val="18"/>
                <w:szCs w:val="18"/>
              </w:rPr>
            </w:pPr>
            <w:r w:rsidRPr="007E4E62">
              <w:rPr>
                <w:sz w:val="18"/>
                <w:szCs w:val="18"/>
              </w:rPr>
              <w:t>Imię i nazwisko</w:t>
            </w:r>
          </w:p>
          <w:p w:rsidR="007E4E62" w:rsidRPr="007E4E62" w:rsidRDefault="00B32B55" w:rsidP="007E4E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pieczątka</w:t>
            </w:r>
            <w:r w:rsidR="007E4E62" w:rsidRPr="007E4E62">
              <w:rPr>
                <w:sz w:val="18"/>
                <w:szCs w:val="18"/>
              </w:rPr>
              <w:t xml:space="preserve"> i podpis</w:t>
            </w:r>
          </w:p>
        </w:tc>
        <w:tc>
          <w:tcPr>
            <w:tcW w:w="276" w:type="dxa"/>
            <w:vMerge/>
          </w:tcPr>
          <w:p w:rsidR="007E4E62" w:rsidRPr="007E4E62" w:rsidRDefault="007E4E62" w:rsidP="00E5033B">
            <w:pPr>
              <w:rPr>
                <w:sz w:val="18"/>
                <w:szCs w:val="18"/>
              </w:rPr>
            </w:pPr>
          </w:p>
        </w:tc>
        <w:tc>
          <w:tcPr>
            <w:tcW w:w="4226" w:type="dxa"/>
            <w:vMerge/>
          </w:tcPr>
          <w:p w:rsidR="007E4E62" w:rsidRPr="00E526D1" w:rsidRDefault="007E4E62" w:rsidP="00E5033B">
            <w:pPr>
              <w:rPr>
                <w:sz w:val="18"/>
                <w:szCs w:val="18"/>
              </w:rPr>
            </w:pPr>
          </w:p>
        </w:tc>
      </w:tr>
      <w:tr w:rsidR="007E4E62" w:rsidRPr="00E5033B" w:rsidTr="007063BC">
        <w:trPr>
          <w:trHeight w:val="1300"/>
        </w:trPr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7E4E62" w:rsidRPr="007E4E62" w:rsidRDefault="007E4E62" w:rsidP="007E4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2" w:type="dxa"/>
            <w:vMerge/>
            <w:tcBorders>
              <w:bottom w:val="single" w:sz="4" w:space="0" w:color="auto"/>
            </w:tcBorders>
          </w:tcPr>
          <w:p w:rsidR="007E4E62" w:rsidRPr="007E4E62" w:rsidRDefault="007E4E62" w:rsidP="007E4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:rsidR="007E4E62" w:rsidRPr="007E4E62" w:rsidRDefault="007E4E62" w:rsidP="00E5033B">
            <w:pPr>
              <w:rPr>
                <w:sz w:val="18"/>
                <w:szCs w:val="18"/>
              </w:rPr>
            </w:pP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E526D1" w:rsidRPr="00E526D1" w:rsidRDefault="00E526D1" w:rsidP="00E526D1">
            <w:pPr>
              <w:spacing w:before="120" w:after="360"/>
              <w:rPr>
                <w:sz w:val="18"/>
                <w:szCs w:val="18"/>
              </w:rPr>
            </w:pPr>
            <w:r w:rsidRPr="00E526D1">
              <w:rPr>
                <w:sz w:val="18"/>
                <w:szCs w:val="18"/>
              </w:rPr>
              <w:t>Imię i nazwisko</w:t>
            </w:r>
          </w:p>
          <w:p w:rsidR="007E4E62" w:rsidRPr="00E526D1" w:rsidRDefault="00B32B55" w:rsidP="00E526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pieczątka</w:t>
            </w:r>
            <w:r w:rsidR="00E526D1" w:rsidRPr="00E526D1">
              <w:rPr>
                <w:sz w:val="18"/>
                <w:szCs w:val="18"/>
              </w:rPr>
              <w:t xml:space="preserve"> i podpis</w:t>
            </w:r>
          </w:p>
        </w:tc>
      </w:tr>
    </w:tbl>
    <w:p w:rsidR="00ED5E41" w:rsidRPr="00E5033B" w:rsidRDefault="00E5033B" w:rsidP="007063BC">
      <w:pPr>
        <w:rPr>
          <w:sz w:val="20"/>
          <w:szCs w:val="20"/>
        </w:rPr>
      </w:pPr>
      <w:r w:rsidRPr="00E5033B">
        <w:rPr>
          <w:sz w:val="20"/>
          <w:szCs w:val="20"/>
        </w:rPr>
        <w:t>Uwagi: ………………………………………………………………………………………………………….</w:t>
      </w:r>
      <w:bookmarkStart w:id="0" w:name="_GoBack"/>
      <w:bookmarkEnd w:id="0"/>
      <w:r>
        <w:rPr>
          <w:sz w:val="20"/>
          <w:szCs w:val="20"/>
        </w:rPr>
        <w:tab/>
      </w:r>
    </w:p>
    <w:sectPr w:rsidR="00ED5E41" w:rsidRPr="00E5033B" w:rsidSect="007063BC">
      <w:footerReference w:type="default" r:id="rId7"/>
      <w:pgSz w:w="11906" w:h="16838"/>
      <w:pgMar w:top="142" w:right="1133" w:bottom="142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E41" w:rsidRDefault="00ED5E41" w:rsidP="00ED5E41">
      <w:r>
        <w:separator/>
      </w:r>
    </w:p>
  </w:endnote>
  <w:endnote w:type="continuationSeparator" w:id="0">
    <w:p w:rsidR="00ED5E41" w:rsidRDefault="00ED5E41" w:rsidP="00ED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E41" w:rsidRDefault="00ED5E41">
    <w:pPr>
      <w:pStyle w:val="Stopka"/>
      <w:jc w:val="right"/>
    </w:pPr>
  </w:p>
  <w:p w:rsidR="00ED5E41" w:rsidRDefault="00ED5E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E41" w:rsidRDefault="00ED5E41" w:rsidP="00ED5E41">
      <w:r>
        <w:separator/>
      </w:r>
    </w:p>
  </w:footnote>
  <w:footnote w:type="continuationSeparator" w:id="0">
    <w:p w:rsidR="00ED5E41" w:rsidRDefault="00ED5E41" w:rsidP="00ED5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2562"/>
    <w:multiLevelType w:val="hybridMultilevel"/>
    <w:tmpl w:val="8BCC9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24D"/>
    <w:multiLevelType w:val="hybridMultilevel"/>
    <w:tmpl w:val="38A6A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E41"/>
    <w:rsid w:val="0014554D"/>
    <w:rsid w:val="00185F16"/>
    <w:rsid w:val="001B420D"/>
    <w:rsid w:val="002216A0"/>
    <w:rsid w:val="002A3C3E"/>
    <w:rsid w:val="0031772C"/>
    <w:rsid w:val="003B2055"/>
    <w:rsid w:val="003D3BD2"/>
    <w:rsid w:val="005448EB"/>
    <w:rsid w:val="005734D0"/>
    <w:rsid w:val="006B1CD1"/>
    <w:rsid w:val="007063BC"/>
    <w:rsid w:val="007E4E62"/>
    <w:rsid w:val="00824FEE"/>
    <w:rsid w:val="00932A0F"/>
    <w:rsid w:val="00A0481D"/>
    <w:rsid w:val="00A66860"/>
    <w:rsid w:val="00B32B55"/>
    <w:rsid w:val="00B54B20"/>
    <w:rsid w:val="00B90EE2"/>
    <w:rsid w:val="00C4328B"/>
    <w:rsid w:val="00D05111"/>
    <w:rsid w:val="00DA5447"/>
    <w:rsid w:val="00DB7945"/>
    <w:rsid w:val="00DD5025"/>
    <w:rsid w:val="00E5033B"/>
    <w:rsid w:val="00E526D1"/>
    <w:rsid w:val="00EA6946"/>
    <w:rsid w:val="00ED5E41"/>
    <w:rsid w:val="00F1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E114B"/>
  <w15:docId w15:val="{9B02C392-2610-41C8-89BD-5C1790B3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5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E41"/>
    <w:pPr>
      <w:ind w:left="720"/>
      <w:contextualSpacing/>
    </w:pPr>
  </w:style>
  <w:style w:type="table" w:styleId="Tabela-Siatka">
    <w:name w:val="Table Grid"/>
    <w:basedOn w:val="Standardowy"/>
    <w:uiPriority w:val="59"/>
    <w:rsid w:val="00ED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5E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5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5E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Sylwia Pietrzak</cp:lastModifiedBy>
  <cp:revision>37</cp:revision>
  <cp:lastPrinted>2016-04-29T06:32:00Z</cp:lastPrinted>
  <dcterms:created xsi:type="dcterms:W3CDTF">2016-04-22T09:16:00Z</dcterms:created>
  <dcterms:modified xsi:type="dcterms:W3CDTF">2018-12-19T06:40:00Z</dcterms:modified>
</cp:coreProperties>
</file>